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Усть-Донецкий</w:t>
      </w: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-Донецкая средняя общеобразовательная школа № 2</w:t>
      </w: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CC" w:rsidRPr="00A00ED6" w:rsidRDefault="00EA08CC" w:rsidP="00A00ED6">
      <w:pPr>
        <w:spacing w:after="0" w:line="276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CC" w:rsidRPr="00A00ED6" w:rsidRDefault="00EA08CC" w:rsidP="00A00ED6">
      <w:pPr>
        <w:spacing w:after="0" w:line="276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«Утверждено»</w:t>
      </w:r>
    </w:p>
    <w:p w:rsidR="00EA08CC" w:rsidRPr="00A00ED6" w:rsidRDefault="006D3904" w:rsidP="00A00ED6">
      <w:pPr>
        <w:spacing w:after="0" w:line="276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EA08CC"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УДСОШ № 2</w:t>
      </w:r>
    </w:p>
    <w:p w:rsidR="00EA08CC" w:rsidRPr="00A00ED6" w:rsidRDefault="00EA08CC" w:rsidP="00A00ED6">
      <w:pPr>
        <w:spacing w:after="0" w:line="276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от___________№____</w:t>
      </w:r>
    </w:p>
    <w:p w:rsidR="00EA08CC" w:rsidRPr="00A00ED6" w:rsidRDefault="00EA08CC" w:rsidP="00A00ED6">
      <w:pPr>
        <w:spacing w:after="0" w:line="276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__________Н.Д. Кудина</w:t>
      </w:r>
    </w:p>
    <w:p w:rsidR="00EA08CC" w:rsidRPr="00A00ED6" w:rsidRDefault="00EA08CC" w:rsidP="00A00ED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CC" w:rsidRPr="00A00ED6" w:rsidRDefault="00EA08CC" w:rsidP="00A00ED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CC" w:rsidRPr="00A00ED6" w:rsidRDefault="00EA08CC" w:rsidP="00A00ED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литературе</w:t>
      </w: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– 9 классы</w:t>
      </w: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08CC" w:rsidRPr="00A00ED6" w:rsidRDefault="00EA08CC" w:rsidP="00A00E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46FD" w:rsidRPr="00A00ED6" w:rsidRDefault="00F30B76" w:rsidP="00A0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 учителя</w:t>
      </w:r>
      <w:r w:rsidR="003F46FD"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</w:t>
      </w:r>
    </w:p>
    <w:p w:rsidR="006D3904" w:rsidRPr="00A00ED6" w:rsidRDefault="006D3904" w:rsidP="00A0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Любимова Татьяна Анатольевна</w:t>
      </w:r>
    </w:p>
    <w:p w:rsidR="00EA08CC" w:rsidRPr="00A00ED6" w:rsidRDefault="00EA08CC" w:rsidP="00A0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Карташова Анна Александровна</w:t>
      </w:r>
    </w:p>
    <w:p w:rsidR="003F46FD" w:rsidRPr="00A00ED6" w:rsidRDefault="003F46FD" w:rsidP="00A0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Батеенкова</w:t>
      </w:r>
      <w:proofErr w:type="spellEnd"/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</w:t>
      </w:r>
    </w:p>
    <w:p w:rsidR="003F46FD" w:rsidRPr="00A00ED6" w:rsidRDefault="003F46FD" w:rsidP="00A0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Селиванова Алла Юрьевна</w:t>
      </w:r>
    </w:p>
    <w:p w:rsidR="003F46FD" w:rsidRPr="00A00ED6" w:rsidRDefault="003F46FD" w:rsidP="00A00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Штанько Ольга Юрьевна</w:t>
      </w:r>
    </w:p>
    <w:p w:rsidR="003F46FD" w:rsidRPr="00A00ED6" w:rsidRDefault="003F46FD" w:rsidP="00A0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46FD" w:rsidRPr="00A00ED6" w:rsidSect="00EA08C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A08CC" w:rsidRPr="00A00ED6" w:rsidRDefault="00EA08CC" w:rsidP="00A00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разработана на основе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 УДСОШ № 2 </w:t>
      </w:r>
      <w:r w:rsidR="00F30B76"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авторской программы</w:t>
      </w:r>
      <w:r w:rsidRPr="00A00ED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00E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Г.С. </w:t>
      </w:r>
      <w:proofErr w:type="spellStart"/>
      <w:r w:rsidRPr="00A00ED6">
        <w:rPr>
          <w:rFonts w:ascii="Times New Roman" w:eastAsia="Calibri" w:hAnsi="Times New Roman" w:cs="Times New Roman"/>
          <w:color w:val="000000"/>
          <w:sz w:val="24"/>
          <w:szCs w:val="24"/>
        </w:rPr>
        <w:t>Меркина</w:t>
      </w:r>
      <w:proofErr w:type="spellEnd"/>
      <w:r w:rsidRPr="00A00ED6">
        <w:rPr>
          <w:rFonts w:ascii="Times New Roman" w:eastAsia="Calibri" w:hAnsi="Times New Roman" w:cs="Times New Roman"/>
          <w:color w:val="000000"/>
          <w:sz w:val="24"/>
          <w:szCs w:val="24"/>
        </w:rPr>
        <w:t>, С.А. Зинина (Программа курса «Литература 5-9 классы второе издание Москва «Русское слово» 2013 год).</w:t>
      </w:r>
    </w:p>
    <w:p w:rsidR="00EA08CC" w:rsidRPr="00A00ED6" w:rsidRDefault="00EA08CC" w:rsidP="00A00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366D" w:rsidRPr="00A00ED6" w:rsidRDefault="00EA08CC" w:rsidP="00A00ED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организации процесса обучения по УМК</w:t>
      </w:r>
      <w:r w:rsidR="00D74997"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5-8 классы</w:t>
      </w:r>
      <w:r w:rsidR="00D74997" w:rsidRPr="00A00ED6">
        <w:rPr>
          <w:rFonts w:ascii="Times New Roman" w:hAnsi="Times New Roman" w:cs="Times New Roman"/>
          <w:sz w:val="24"/>
          <w:szCs w:val="24"/>
        </w:rPr>
        <w:t xml:space="preserve"> автор-составитель Г.С. </w:t>
      </w:r>
      <w:proofErr w:type="spellStart"/>
      <w:r w:rsidR="00D74997" w:rsidRPr="00A00ED6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D74997" w:rsidRPr="00A00ED6">
        <w:rPr>
          <w:rFonts w:ascii="Times New Roman" w:hAnsi="Times New Roman" w:cs="Times New Roman"/>
          <w:sz w:val="24"/>
          <w:szCs w:val="24"/>
        </w:rPr>
        <w:t xml:space="preserve">; 9 класс автор </w:t>
      </w:r>
      <w:r w:rsidR="00D74997"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Зинин С.А, Сахаров В.И., </w:t>
      </w:r>
      <w:proofErr w:type="spellStart"/>
      <w:r w:rsidR="00D74997"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="00D74997"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 </w:t>
      </w:r>
    </w:p>
    <w:p w:rsidR="007A2530" w:rsidRPr="00A00ED6" w:rsidRDefault="007A2530" w:rsidP="00A00ED6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0ED6">
        <w:rPr>
          <w:rFonts w:ascii="Times New Roman" w:hAnsi="Times New Roman" w:cs="Times New Roman"/>
          <w:sz w:val="24"/>
          <w:szCs w:val="24"/>
        </w:rPr>
        <w:t>Литература 5 класс: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</w:t>
      </w:r>
      <w:r w:rsidRPr="00A00ED6">
        <w:rPr>
          <w:rFonts w:ascii="Times New Roman" w:hAnsi="Times New Roman" w:cs="Times New Roman"/>
          <w:sz w:val="24"/>
          <w:szCs w:val="24"/>
        </w:rPr>
        <w:t xml:space="preserve"> в 2 ч./ автор-составитель Г.С. </w:t>
      </w:r>
      <w:proofErr w:type="spellStart"/>
      <w:r w:rsidRPr="00A00ED6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A00ED6">
        <w:rPr>
          <w:rFonts w:ascii="Times New Roman" w:hAnsi="Times New Roman" w:cs="Times New Roman"/>
          <w:sz w:val="24"/>
          <w:szCs w:val="24"/>
        </w:rPr>
        <w:t>. М.: ООО «русское слово- учебник», 2013.</w:t>
      </w:r>
    </w:p>
    <w:p w:rsidR="007A2530" w:rsidRPr="00A00ED6" w:rsidRDefault="007A2530" w:rsidP="00A00ED6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hAnsi="Times New Roman" w:cs="Times New Roman"/>
          <w:sz w:val="24"/>
          <w:szCs w:val="24"/>
        </w:rPr>
        <w:t>Литература 6 класс: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</w:t>
      </w:r>
      <w:r w:rsidRPr="00A00ED6">
        <w:rPr>
          <w:rFonts w:ascii="Times New Roman" w:hAnsi="Times New Roman" w:cs="Times New Roman"/>
          <w:sz w:val="24"/>
          <w:szCs w:val="24"/>
        </w:rPr>
        <w:t xml:space="preserve"> в 2 ч автор-составитель Г.С. </w:t>
      </w:r>
      <w:proofErr w:type="spellStart"/>
      <w:r w:rsidRPr="00A00ED6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A00ED6">
        <w:rPr>
          <w:rFonts w:ascii="Times New Roman" w:hAnsi="Times New Roman" w:cs="Times New Roman"/>
          <w:sz w:val="24"/>
          <w:szCs w:val="24"/>
        </w:rPr>
        <w:t xml:space="preserve">. М.: ООО «русское слово- учебник», </w:t>
      </w:r>
      <w:r w:rsidR="00D74997" w:rsidRPr="00A00ED6">
        <w:rPr>
          <w:rFonts w:ascii="Times New Roman" w:hAnsi="Times New Roman" w:cs="Times New Roman"/>
          <w:sz w:val="24"/>
          <w:szCs w:val="24"/>
        </w:rPr>
        <w:t>2015</w:t>
      </w:r>
      <w:r w:rsidRPr="00A00ED6">
        <w:rPr>
          <w:rFonts w:ascii="Times New Roman" w:hAnsi="Times New Roman" w:cs="Times New Roman"/>
          <w:sz w:val="24"/>
          <w:szCs w:val="24"/>
        </w:rPr>
        <w:t>.</w:t>
      </w:r>
    </w:p>
    <w:p w:rsidR="007A2530" w:rsidRPr="00A00ED6" w:rsidRDefault="007A2530" w:rsidP="00A00ED6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7 класс: учеб. для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в 2 ч./ автор-составитель Г.С.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ООО «русское слово- учебник», 2018.</w:t>
      </w:r>
    </w:p>
    <w:p w:rsidR="007A2530" w:rsidRPr="00A00ED6" w:rsidRDefault="007A2530" w:rsidP="00A00ED6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8 класс: учеб. для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в 2 ч./ автор-составитель Г.С.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ООО «русское слово- учебник», </w:t>
      </w:r>
      <w:r w:rsidR="00D74997"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530" w:rsidRPr="00A00ED6" w:rsidRDefault="007A2530" w:rsidP="00A00ED6">
      <w:pPr>
        <w:pStyle w:val="ad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9 класс: учеб. для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в 2 ч./. Зинин С.А, Сахаров В.И.,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 М.: ООО «русское слово- учебник», 2011.</w:t>
      </w:r>
    </w:p>
    <w:p w:rsidR="004855F5" w:rsidRPr="00A00ED6" w:rsidRDefault="004855F5" w:rsidP="00A00ED6">
      <w:pPr>
        <w:pStyle w:val="af"/>
        <w:spacing w:before="0" w:beforeAutospacing="0" w:after="0" w:afterAutospacing="0"/>
        <w:ind w:firstLine="567"/>
        <w:jc w:val="both"/>
      </w:pPr>
      <w:r w:rsidRPr="00A00ED6">
        <w:rPr>
          <w:b/>
          <w:bCs/>
        </w:rPr>
        <w:t xml:space="preserve">Цель </w:t>
      </w:r>
      <w:r w:rsidRPr="00A00ED6">
        <w:rPr>
          <w:bCs/>
        </w:rPr>
        <w:t xml:space="preserve">изучения литературы </w:t>
      </w:r>
      <w:r w:rsidRPr="00A00ED6">
        <w:t>в школе – формирование потребности в качественном чтении, культуры читательского восприятия и понимания литературных текстов. Это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форме. На основе формируемого при этом навыка у обучающихся развивается умение пользоваться литературным языком как инструментом для выражения собственных мыслей и ощущений, воспитывается потребность в чтении, рефлексии, формируется художественный вкус. Изучение литературы в основной школе (5-9 классы) закладывает для достижения этих целей необходимый фундамент.</w:t>
      </w:r>
    </w:p>
    <w:p w:rsidR="004855F5" w:rsidRPr="00A00ED6" w:rsidRDefault="004855F5" w:rsidP="00A00ED6">
      <w:pPr>
        <w:pStyle w:val="af"/>
        <w:spacing w:before="0" w:beforeAutospacing="0" w:after="0" w:afterAutospacing="0"/>
        <w:ind w:firstLine="567"/>
        <w:jc w:val="both"/>
      </w:pPr>
      <w:r w:rsidRPr="00A00ED6">
        <w:t xml:space="preserve">Основным </w:t>
      </w:r>
      <w:r w:rsidRPr="00A00ED6">
        <w:rPr>
          <w:bCs/>
        </w:rPr>
        <w:t xml:space="preserve">объектом изучения литературы как школьного предмета </w:t>
      </w:r>
      <w:r w:rsidRPr="00A00ED6">
        <w:t xml:space="preserve">является литературное произведение в его жанрово-родовой и историко-культурной специфике, а </w:t>
      </w:r>
      <w:r w:rsidRPr="00A00ED6">
        <w:rPr>
          <w:bCs/>
        </w:rPr>
        <w:t>предметом литературного образования</w:t>
      </w:r>
      <w:r w:rsidRPr="00A00ED6">
        <w:rPr>
          <w:b/>
          <w:bCs/>
        </w:rPr>
        <w:t xml:space="preserve"> </w:t>
      </w:r>
      <w:r w:rsidRPr="00A00ED6">
        <w:t>в целом – системная деятельность школьников по освоению навыков культурного чтения и письма, последовательно формирующихся на уроках литературы.</w:t>
      </w:r>
    </w:p>
    <w:p w:rsidR="004855F5" w:rsidRPr="00A00ED6" w:rsidRDefault="004855F5" w:rsidP="00A00ED6">
      <w:pPr>
        <w:pStyle w:val="af"/>
        <w:spacing w:before="0" w:beforeAutospacing="0" w:after="0" w:afterAutospacing="0"/>
        <w:ind w:firstLine="567"/>
        <w:jc w:val="both"/>
      </w:pPr>
      <w:r w:rsidRPr="00A00ED6">
        <w:t xml:space="preserve">Изучение литературы в школе решает следующие образовательные </w:t>
      </w:r>
      <w:r w:rsidRPr="00A00ED6">
        <w:rPr>
          <w:b/>
          <w:bCs/>
        </w:rPr>
        <w:t>задачи</w:t>
      </w:r>
      <w:r w:rsidRPr="00A00ED6">
        <w:t>:</w:t>
      </w:r>
    </w:p>
    <w:p w:rsidR="004855F5" w:rsidRPr="00A00ED6" w:rsidRDefault="004855F5" w:rsidP="00A00ED6">
      <w:pPr>
        <w:pStyle w:val="af"/>
        <w:spacing w:before="0" w:beforeAutospacing="0" w:after="0" w:afterAutospacing="0"/>
        <w:ind w:firstLine="567"/>
        <w:jc w:val="both"/>
      </w:pPr>
      <w:r w:rsidRPr="00A00ED6">
        <w:t>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</w:t>
      </w:r>
    </w:p>
    <w:p w:rsidR="004855F5" w:rsidRPr="00A00ED6" w:rsidRDefault="004855F5" w:rsidP="00A00ED6">
      <w:pPr>
        <w:pStyle w:val="af"/>
        <w:spacing w:before="0" w:beforeAutospacing="0" w:after="0" w:afterAutospacing="0"/>
        <w:ind w:firstLine="567"/>
        <w:jc w:val="both"/>
      </w:pPr>
      <w:r w:rsidRPr="00A00ED6">
        <w:t>• формирование отношения к литературе как к одной из основных национально-культурных ценностей народа, к особому способу познания жизни;</w:t>
      </w:r>
    </w:p>
    <w:p w:rsidR="004855F5" w:rsidRPr="00A00ED6" w:rsidRDefault="004855F5" w:rsidP="00A00ED6">
      <w:pPr>
        <w:pStyle w:val="af"/>
        <w:spacing w:before="0" w:beforeAutospacing="0" w:after="0" w:afterAutospacing="0"/>
        <w:ind w:firstLine="567"/>
        <w:jc w:val="both"/>
      </w:pPr>
      <w:r w:rsidRPr="00A00ED6">
        <w:t>• 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4855F5" w:rsidRPr="00A00ED6" w:rsidRDefault="004855F5" w:rsidP="00A00ED6">
      <w:pPr>
        <w:pStyle w:val="af"/>
        <w:spacing w:before="0" w:beforeAutospacing="0" w:after="0" w:afterAutospacing="0"/>
        <w:ind w:firstLine="567"/>
        <w:jc w:val="both"/>
      </w:pPr>
      <w:r w:rsidRPr="00A00ED6">
        <w:t xml:space="preserve">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</w:t>
      </w:r>
      <w:r w:rsidRPr="00A00ED6">
        <w:lastRenderedPageBreak/>
        <w:t>анализа текста на основе понимания принципиальных отличий литературного художественного текста от научного, делового, публицистического и т. п.;</w:t>
      </w:r>
    </w:p>
    <w:p w:rsidR="004855F5" w:rsidRPr="00A00ED6" w:rsidRDefault="004855F5" w:rsidP="00A00ED6">
      <w:pPr>
        <w:pStyle w:val="af"/>
        <w:spacing w:before="0" w:beforeAutospacing="0" w:after="0" w:afterAutospacing="0"/>
        <w:ind w:firstLine="567"/>
        <w:jc w:val="both"/>
      </w:pPr>
      <w:r w:rsidRPr="00A00ED6">
        <w:t>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:rsidR="004855F5" w:rsidRPr="00A00ED6" w:rsidRDefault="004855F5" w:rsidP="00A00ED6">
      <w:pPr>
        <w:pStyle w:val="af"/>
        <w:spacing w:before="0" w:beforeAutospacing="0" w:after="0" w:afterAutospacing="0"/>
        <w:ind w:firstLine="567"/>
        <w:jc w:val="both"/>
      </w:pPr>
      <w:r w:rsidRPr="00A00ED6">
        <w:t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EA08CC" w:rsidRPr="00A00ED6" w:rsidRDefault="004855F5" w:rsidP="00A00ED6">
      <w:pPr>
        <w:pStyle w:val="af"/>
        <w:spacing w:before="0" w:beforeAutospacing="0" w:after="0" w:afterAutospacing="0"/>
        <w:ind w:firstLine="567"/>
        <w:jc w:val="both"/>
      </w:pPr>
      <w:r w:rsidRPr="00A00ED6">
        <w:t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</w:t>
      </w:r>
    </w:p>
    <w:p w:rsidR="00AA605B" w:rsidRPr="00A00ED6" w:rsidRDefault="004855F5" w:rsidP="00A00ED6">
      <w:pPr>
        <w:pStyle w:val="ad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«Литература»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  <w:rPr>
          <w:b/>
        </w:rPr>
      </w:pPr>
      <w:r w:rsidRPr="00A00ED6">
        <w:rPr>
          <w:b/>
          <w:iCs/>
        </w:rPr>
        <w:t>Личностные результаты обучения: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понимание важности процесса обучения;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уважение к литературе народов многонациональной России;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совершенствовать ценностно-смысловые представления о человеке в мире и процессе чтения;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потребности в самопознании и самосовершенствовании в процессе чтения и характеристики (анализа) текста;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в процессе чтения основы гражданской идентичности;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эстетические чувства и художественный вкус на основе знакомства с отечественной и мировой литературой;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  <w:rPr>
          <w:b/>
        </w:rPr>
      </w:pPr>
      <w:proofErr w:type="spellStart"/>
      <w:r w:rsidRPr="00A00ED6">
        <w:rPr>
          <w:b/>
          <w:iCs/>
        </w:rPr>
        <w:t>Метапредметные</w:t>
      </w:r>
      <w:proofErr w:type="spellEnd"/>
      <w:r w:rsidRPr="00A00ED6">
        <w:rPr>
          <w:b/>
          <w:iCs/>
        </w:rPr>
        <w:t xml:space="preserve"> результаты обучения: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умение осваивать разнообразные формы познавательной и личностной рефлексии;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готовность конструктивно разрешать конфликты посредством учета интересов сторон и сотрудничества;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 xml:space="preserve">-совершенствовать владение базовыми предметными и </w:t>
      </w:r>
      <w:proofErr w:type="spellStart"/>
      <w:r w:rsidRPr="00A00ED6">
        <w:t>межпредметными</w:t>
      </w:r>
      <w:proofErr w:type="spellEnd"/>
      <w:r w:rsidRPr="00A00ED6"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  <w:rPr>
          <w:b/>
        </w:rPr>
      </w:pPr>
      <w:r w:rsidRPr="00A00ED6">
        <w:rPr>
          <w:b/>
          <w:iCs/>
        </w:rPr>
        <w:t>Предметные результаты обучения: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воспитывать творческую личность путем приобщения к литературе как искусству слова;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способствовать совершенствованию читательского опыта;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совершенствовать мотивации к систематическому, системному, инициативному, в том числе досуговому, чтению;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интерес к творчеству;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умение характеризовать художественные и научно-популярные тексты;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навыки анализа текстов различных стилей и жанров в соответствии с целями и задачами на уроках литературы различных типов;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>-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4855F5" w:rsidRPr="00A00ED6" w:rsidRDefault="004855F5" w:rsidP="00A00ED6">
      <w:pPr>
        <w:pStyle w:val="af"/>
        <w:spacing w:before="0" w:beforeAutospacing="0" w:after="0" w:afterAutospacing="0"/>
        <w:jc w:val="both"/>
      </w:pPr>
      <w:r w:rsidRPr="00A00ED6">
        <w:t xml:space="preserve">- формировать умения по применению литературоведческих понятий для характеристики (анализа) текста или нескольких произведений. </w:t>
      </w:r>
    </w:p>
    <w:p w:rsidR="004855F5" w:rsidRPr="00A00ED6" w:rsidRDefault="004855F5" w:rsidP="00A00ED6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1E7" w:rsidRPr="00A00ED6" w:rsidRDefault="00EA08CC" w:rsidP="00A00E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«Литература» </w:t>
      </w:r>
    </w:p>
    <w:p w:rsidR="00EA08CC" w:rsidRPr="00A00ED6" w:rsidRDefault="004B71E7" w:rsidP="00A00ED6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- твой друг. Книга и ее роль в духовной жизни человека и общества (родина, край, искусство, нравственная память). Литература как искусство слова. Писатель - книга - читатель. Книга художественная и учебная.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мифологии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мифе и мифологии. Миф -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Античный миф: происхождение мира и богов: «Рождение Зевса», «Олимп». Представления древних греков о сотворении Вселенной, богов и героев. Гомер. «Одиссея» («Одиссей на острове циклопов.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Рассказ о Гомере. Сюжет мифа. Образы Одиссея и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Полифема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миф, легенда, предание; мифологический сюжет; мифологический герой; мифологический персонаж.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гомеровские сюжеты в изобразительном искусстве и книжной графике.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легенды, мифы и предания в регионе.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деятельности: час поэзии (или вечер одного стихотворения) — чтение наизусть стихотворений из античной поэзии.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устного народного творчества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устного народного творчества, его основные виды.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 Волшебная сказка: «Царевна - лягушка». 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«Чего на свете не бывает». 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«Падчерица».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загадки, пословицы, поговорки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: работа со словарями, составление словарной статьи;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сказки; сочинение собственной сказки.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 книжная выставка, кинофильмы и мультипликации по мотива сказочных сюжетов.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сказки и другие жанры фольклора в регионе.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деятельности: вечер сказок, фольклорный праздник, предметная неделя и др.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Басни народов мира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Эзоп. Краткие сведения о баснописце. Басня «Ворон и Лисица». Раскрытие характеров персонажей в баснях: ум, хитрость, сообразительность, глупость, жадность; элементы дидактизма в басне.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 : басня, притча, эзопов язык.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выразительное чтение, письменный ответ на вопрос.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иллюстрациями, рисунки учащихся.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басня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 Тредиаковский. Краткие сведения о писателе. Басня «Ворон и Лиса».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Сумароков. Краткие сведения о писателе. Басня «Ворона и Лиса».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Крылов. Краткие сведения о писателе. Детство. Отношение к книге. Басни: «Ворона и Лисица», «Демьянова уха», «Волк на псарне», «Свинья под Дубом» и др. по выбору. Тематика басен И.А. Крылова. Сатирическое и нравоучительное в басне. Образный мир басен И.А. Крылова.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СВ. Михалков. Басни: «Грибы», «Зеркало». Тематика, проблематика.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басенный сюжет; мораль, аллегория, сравнение, гипербола.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речи: различные типы чтения (в том числе чтение наизусть, конкурс на лучшее чтение, чтение по ролям);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басни. Связь с другими искусствами: работа с иллюстрациями мультипликации басен И.А. Крылова.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заочная экскурсия («У памятника И.А. Крылову»); сбор материалов о баснописцах региона.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деятельности: «В литературной гостиной» - конкурс на лучшую инсценировку басни; устный журнал «Дедушка Крылов».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литературы XIX века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АС. ПУШКИН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детстве и детских впечатлениях поэта. Пушкин и книга. А.С. Пушкин и няня Арина Родионовна. Стихотворение «Няне». Образы природы в стихотворениях поэта «Зимняя дорога». «Сказка о мертвой царевне и о семи богатырях». 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«Руслан и Людмила» (отрывок). Сказочные элементы. Богатство выразительных средств.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первое представление о пейзажной лирике; риторическое обращение; фольклорные элементы.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выразительное чтение, в том числе наизусть; письменный ответ на вопрос; рассказ о герое; словесное рисование.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 портреты поэта. Кинематографические и музыкальные произведения на сюжеты сказок А.С. Пушкина.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литературная викторина («Пушкинские места в Москве и Петербурге»).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формы внеурочной деятельности: конкурс на лучшее знание сказок А.С. Пушкина, вечер пушкинской сказки.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XIX века о родной природе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 е т . «Чудная картина... »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Ю . Л ер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монтов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«Когда волнуется желтеющая нива...» Ф.И. Тютчев. «Есть в осени первоначальной... », «Весенние воды».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Баратынский. «Весна, весна! как воздух чист!..» И. З . С у р и к о в. «В ночном».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детских годах писателя. Стихотворение «Бородино». История создания стихотворения. Бородинская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 Теория литературы : эпитет, сравнение, метафора (развитие представлений о тропах); звукопись.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портрет, работа с иллюстрациями, в том числе с материалами о Бородинской панораме в Москве. Краеведение: литературная игра «Что? Где? Когда?» или викторина («Тарханы — Москва»; «На поле Бородина»).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Малороссия в жизни и судьбе Н.В. Гоголя.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выставка «Различные издания повести Н.В. Гоголя».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литературная викторина «На родине Н.В. Гоголя».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виды внеурочной деятельности: написание сценария,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 повести.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впечатления И.С. Тургенева. Спасское-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Лутовиново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представлениях и творческой биографии писателя. Рассказ «Муму» и стихотворение в прозе «Воробей». 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 в стихотворении и прозе «Русский язык».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иллюстрациями, рисунки учащихся, экранизация рассказа И.С. Тургенева.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заочная литературно-краеведческая экскурсия «Спасское-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Лутовиново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впечатления поэта. Стихотворение «Крестьянские дети». Основная тема и способы ее раскрытия. Отношение автора к персонажам стихотворения. Стихотворение «Тройка».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фольклорные элементы в художественном произведении; строфа; эпитет, сравнение (развитие представлений). Развитие речи: выразительное чтение, рассказ о герое, работа со словарями.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иллюстрации к поэме.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страницы устного журнала о Н.А. Некрасове. («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Грешнево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Карабиха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писателе. Л.Н. Толстой в Ясной Поляне. Яснополянская школа. Рассказ «Кавказский пленник». 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рассказ (развитие представлений); портрет; завязка, кульминация, развязка.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различные виды чтения, письменный отзыв на эпизод, рассказ по плану, письменная формулировка вывода, дискуссия. Связь с другими искусствами: выставка-конкурс рисунков учащихся.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материалы к выставке о Л.Н. Толстом («Ясная Поляна»).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Чехонте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в жизни А.П. Чехова. Рассказ «Злоумышленник»: тема; приемы создания характеров и ситуаций; отношение писателя к персонажам. Жанровое своеобразие рассказа.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рисунки учащихся.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создание диафильма «По чеховским местам (Мелихово)».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литературы XX века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И.А. Бунина. Семейные традиции и их влияние на формирование личности. Книга в жизни И.А. Бунин Стихотворение «Густой зеленый ельник у дороги...»: тема природы и приемы ее реализации; художественное богатство стих творения; второй план 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стихотворение-размышление, образ-пейзаж, образы животных (развитие представлений).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: пересказ и чтение наизусть, цитатный план, письменный ответ на вопрос.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заочная литературно-краеведческая экскурсия «Литературный Орел».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АНДРЕЕВ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тема, эпизод, финал.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пересказ краткий, выборочный; составление вопросов; письменный ответ на вопрос.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КУПРИН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«Золотой петух» Тема, особенности создания образа.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рассказ (расширение и углубление представлений); характеристика персонажа, портрет героя.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пересказ от другого лица, отзыв об эпизоде.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рисунки учащихся.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впечатления А. Блока. Книга в жизни юного А. Блока. Блоковские места (Петербург,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Шахматово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антитеза.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выразительное чтение, рассказ с использованием ключевых слов, альтернативное изложение.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Краеведение: подбор материала о блоковском Петербурге и имении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Шахматово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С. Есенина. В есенинском Константинове. Стихотворения: «Ты запой мне ту песню, что прежде...», «Поет зима - аукает... », «Нивы сжаты, рощи голы... » - по выбору. Единство человека и природы. Малая и большая родина.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 : эпитет, метафора, сравнение, олицетворение (развитие представлений о понятиях).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чтение наизусть, цитатный план.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иллюстрациями, художественными и документальными фотографиями.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заочная литературно-краеведческая экскурсия «Константиново - Москва».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ПЛАТОНОВ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рассказ о писателе, художественный пересказ фрагмента, составление словаря для характеристики предметов и явлений. Связь с другими искусствами: рисунки учащихся.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БАЖОВ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 «Каменный цветок». Человек труда в сказе П.П. Бажова (труд и мастерство, вдохновение). Приемы создания художественного образа.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 : сказ, отличие сказа от сказки, герой повествования, афоризм.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пересказ от другого лица, отзыв об эпизоде. Связь с другими искусствами: рисунки учащихся.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Краеведение: Екатеринбург П.П. Бажова.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НОСОВ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«Три охотника»: тема, система образов.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пересказ.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НОСОВ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«Как патефон петуха от смерти спас».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 : юмор (развитие представлений).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пересказ (краткий и от другого лица), письменный ответ на вопрос, инсценированное чтение.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виды внеурочной деятельности: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природа в произведениях писателей XX века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«Поэзия и проза XX века о родной природе»: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Боков. «Поклон »;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Р у б ц о в . «В осеннем лесу »;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Р. Г. Г а м з а т о в . «Песня соловья »;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Белов. «Весенняя ночь»;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Ра с п у т и н. «Век живи — век люби» (отрывок).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зарубежной литературы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ДЕФО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притча, приключенческий роман, роман воспитания, путешествие (первичные представления о данных понятиях). Развитие речи: различные виды пересказа, изложение с элементами сочинения.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иллюстрациями, рисунки учащихся.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Х.К. АНДЕРСЕН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писателе, его детстве. Сказка «Соловей»: внешняя и внутренняя красота, благодарность.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философская сказка (развитие представлений), авторский замысел и способы его характеристики.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: различные виды пересказов, письменный отзыв об эпизоде.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иллюстрациями, рисунки учащихся.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виды внеурочной деятельности: написание сценария мультфильма,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ее постановка.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Автобиография и автобиографические мотивы. Роман «Приключения Тома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(отрывок): мир детства и мир взрослых.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 : юмор, приключения как форма детской фантазии.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различные виды чтения и пересказа, письменный отзыв о герое.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искусствами: работа с иллюстрациями, рисунки учащихся.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Ж. РОНИ-СТАРШИЙ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составление плана, письменная и устная характеристика героя.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ЛОНДОН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Детские впечатления. «Сказание о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(период раннего взросления в связи с обстоятельствами жизни; добро и зло, благородство, уважение взрослых).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рассказ (развитие представлений).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различные виды пересказов, устный и письменный портрет героя.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ЛИНДГРЕН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писательнице. Роман «Приключения Эмиля из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Лённеберги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(отрывок).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виды внеурочной деятельности: литературная викторина.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урок 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литературной гостиной («Путешествие в мир книги»), или «Литературный карнавал» или литературный час («Я хочу рассказать вам...»).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заучивания наизусть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Крылов . Басня - на выбор.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Отрывок из «Сказки о мертвой царевне и о семи богатырях».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«Бородино» (отрывок). Н.А. Некрасов. Одно из стихотворений - по выбору. Одно из стихотворений о русской природе поэтов XIX век А.А. Блок. «Летний вечер».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Бунин. Одно из стихотворений - по выбору. С.А. Есенин. Одно из стихотворений - по выбору. Одно из стихотворений о русской природе поэтов XX века.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домашнего чтения Античные мифы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Ночь, Луна, Заря и Солнце. Нарцисс.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 русского народа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Устроение мира. Первая битва Правды и Кривды. Рождение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Семаргла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Стрибога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Семаргла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Черного Змея.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Библия Русское народное творчество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Сказки: «Лиса и журавль», «Ворона и рак», «Иван - крестьянский сын и чудо-юдо», «Поди туда - не знаю куда, принеси то - не знаю что». Загадки, частушки, пословицы, поговорки.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сказки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Одоевский, Л.Н. Толстой, А.Н. Толстой (1-2 по выбору).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братьев Гр и мм, Ш. Перро, Х.К. А н д е р с е н а (1 -2 по выбору).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древнерусской литературы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Домострой. Как детям почитать и беречь отца и мать, и повиноваться им, и утешать их во всем.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«Хождения за три моря » Афанасия Никитина.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XVIII века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Ломоносов. «Лишь только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 умолк...»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литературы XIX века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 р ы л о в . «Ларчик», «Обоз». К.Ф. Р ы л е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. «Иван Сусанин». Е.А. Б а р а т ы н с к и й . «Водопад». А . С . П у ш к и н . «Кавказ», «Выстрел». М.Ю. Л е р м о н т о в . «Ветка Палестины», «Пленный рыцарь», «Утес».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Кольцов. «Осень», «Урожай».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 о г о л ь . «Заколдованное место»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 е к р а с о в . «Накануне светлого праздника».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Григорович. «Гуттаперчевый мальчик».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Тургенев. «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луг», из «Записок охотника».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а р ш и н. «Сказка о жабе и розе».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Фет. «Облаком волнистым...», «Печальная береза».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Н и к и т и н . «Утро», «Пахарь».</w:t>
      </w:r>
    </w:p>
    <w:p w:rsidR="00EA08CC" w:rsidRPr="00A00ED6" w:rsidRDefault="00EA08CC" w:rsidP="00A00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Я. П. Пол о н с к и й . «Утро»</w:t>
      </w:r>
    </w:p>
    <w:p w:rsidR="004B71E7" w:rsidRPr="00A00ED6" w:rsidRDefault="004B71E7" w:rsidP="00A00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ED6">
        <w:rPr>
          <w:rFonts w:ascii="Times New Roman" w:eastAsia="Calibri" w:hAnsi="Times New Roman" w:cs="Times New Roman"/>
          <w:b/>
          <w:sz w:val="24"/>
          <w:szCs w:val="24"/>
        </w:rPr>
        <w:t>7 класс.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Введение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 литературные роды, текстология.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устного народного творчества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Былины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«Святогор и Микула </w:t>
      </w:r>
      <w:proofErr w:type="spellStart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Селянинович</w:t>
      </w:r>
      <w:proofErr w:type="spellEnd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«Илья Муромец и Соловей-разбойник».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А.К.Толстой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«Илья Муромец»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 на эпизод, письменные ответы на вопросы.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иллюстрациями; репродукция картины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В.Васнецова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«Богатыри».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легенды и предания о народных заступниках края (региона).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песни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Обрядовая поэзия (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«Девочки, колядки!..», «Наша Масленица дорогая...», «Говорили — сваты на конях будут»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); лирические песни (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«Подушечка моя пуховая...»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); лироэпические песни (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«Солдатская»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песенные жанры в фольклоре, многообразие жанров обрядовой поэзии, лироэпическая песня.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песенный фольклор региона.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лубок.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фольклорный праздник, «посиделки» в литературной гостиной, устная газета.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древнерусской литературы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«Повести временных лет»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 вспомнил Олег  коня своего»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«Повесть о Петре и </w:t>
      </w:r>
      <w:proofErr w:type="spellStart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Февронии</w:t>
      </w:r>
      <w:proofErr w:type="spellEnd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Муромских»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подробный пересказ, изложение с  элементами сочинения.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 иконопись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оформление памятников древнерусской литературы.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русской литературы XVIII века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М.В. ЛОМОНОСОВ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судьба поэта, просветителя, ученого.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Елисаветы</w:t>
      </w:r>
      <w:proofErr w:type="spellEnd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Петровны, 1747 года»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(отрывок),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«Предисловие о пользе книг церковных в российском языке»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направление, классицизм; ода; тема и мотив.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с элементами рассуждения.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М.В. Ломоносова; мозаика «Полтавская баталия», выполненная в мастерской Ломоносова.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экскурсия: Холмогоры — Москва — Петербург — Германия — Петербург.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размышления «М.В. Ломоносов — ученый-энциклопедист».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Г.Р. ДЕРЖАВИН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Биография Державина (по страницам книги В.Ф. Ходасевича «Державин»). Стихотворение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«Властителям и судиям»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лирическое стихотворение, отличие лирического стихотворения от оды, тематическое разнообразие лирики.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наизусть.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Д.И. ФОНВИЗИН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Комедия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«Недоросль»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по ролям, устное сочинение.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иллюстрациями;театральное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(театральные профессии, авторский замысел и исполнение; актер и режиссер; режиссер и художник).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инсценировка.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русской литературы XIX века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Свободолюбивые мотивы в стихотворениях поэта: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 Чаадаеву»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«Любви, надежды, тихой славы...»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 глубине сибирских руд...»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Любовь к родине, уважение к предкам: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«Два чувства дивно близки нам…»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 и природа: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«Туча»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Дружба и тема долга. Тема власти, жестокости, зла: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«Анчар»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«Песнь о вещем Олеге»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«Полтава»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чтения, в том числе наизусть; сочинение с элементами рассуждения.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«Маршрутами декабристов».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ЛЕРМОНТОВ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«Три пальмы», «Родина». «Песня про царя Ивана Васильевича...»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событии, рецензия.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рисование, работа с иллюстрациями.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 историко-литературном музее «Москва Ивана Грозного».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Повесть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«Шинель»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сатирическая повесть, юмористические ситуации, «говорящие» фамилии; фантастика.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«Петербургские повести» Н.В. Гоголя в русском искусстве (живопись, кино, мультипликация).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«Петербург Н.В.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Гоголя».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И.С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ТУРГЕНЕВ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книги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«Записки охотника»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Многообразие и сложность характеров крестьян в изображении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«Хорь и </w:t>
      </w:r>
      <w:proofErr w:type="spellStart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Калиныч</w:t>
      </w:r>
      <w:proofErr w:type="spellEnd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«Певцы»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«Нищий»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тематика; художественное богатство стихотворения.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и характер, стихотворение в прозе (углубление представлений).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 НЕКРАСОВ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Стихотворения: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«Вчерашний день, часу в шестом...»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«Железная дорога», «Размышления у парадного подъезда»,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«Русские женщины»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«Княгиня Трубецкая»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диалоговая речь, развитие представлений о жанре поэмы.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наизусть, выписки для характеристики героев, цитатный план, элементы тезисного плана.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Некрасов и художники-передвижники.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историко-краеведческая и литературно-краеведческая заочная экскурсия «Сибирскими дорогами декабристок».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М.Е. САЛТЫКОВ-ЩЕДРИН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Сказки: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«Повесть о том, как один мужик двух генералов прокормил», «Дикий помещик»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письменный отзыв.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поэзии в литературной гостиной «Крестьянский труд и судьба землепашца в изображении поэтов ХIХ века»: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Кольцов.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«Песня пахаря», «Горькая доля»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Огарев.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«Сторона моя родимая...»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Никитин.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«Пахарь»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Плещеев.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«Скучная картина!..»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Майков.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«Сенокос», «Нива»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М.Л. Михайлов.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«Груня», «Те же всё унылые картины...»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ТОЛСТОЙ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Толстой — участник обороны Севастополя. Творческая история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«Севастопольских рассказов»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Литература и история. Рассказ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«Севастополь в декабре месяце»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книга рассказов (развитие представлений).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 для ответа по плану, составление цитатного плана, устное сочинение-рассуждение.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иллюстрациями; панорама Ф.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«Оборона Севастополя».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Краеведение: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литературно-музыкальная композиция «Город русской славы, ратных подвигов».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сценария литературно-музыкальной композиции.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Н.С. ЛЕСКОВ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биографические сведения. «Лесков — писатель будущего». Сказ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«Левша»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Особенность проблематики и центральная идея. Образный мир произведения.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стиля. Расширение представлений о сказе, сказовом характере прозы.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Левши в русском искусстве (живопись, кинематограф, мультипликация).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 ТЮТЧЕВ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Философская лирика. Стихотворения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 поляны коршун поднялся…», «Фонтан»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Темы человека и природы.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поэзия, художественные средства.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 чтение.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 ФЕТ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природа в стихотворениях: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пришел к тебе с приветом…»,«Вечер»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Общечеловеческое в лирике; наблюдательность, чувства добрые; красота земли; стихотворение-медитация.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наизусть.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А.П. ЧЕХОВ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Рассказы: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«Хамелеон», «Смерть чиновника»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портрет, сюжет (развитие представлений).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пересказ, близкий к тексту; составление словаря языка персонажа.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рисунки учащихся; репродукция картины П. Федотова «Свежий кавалер».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юмора «Над чем смеетесь?». Возможно привлечение произведений других авторов, например: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Зощенко.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«Обезьяний язык»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Аверченко.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«Открытие Америки»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Тэффи.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«Воротник», «Свои и чужие»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русских поэтов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XIX века о России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Языков.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«Песня».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Никитин.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«Русь».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Майков.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«Нива».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Толстой.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«Край ты мой, родимый край...»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русской литературы XX века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 БУНИН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«Догорел апрельский светлый вечер...»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Человек и природа в стихах И. Бунина, размышления о своеобразии поэзии.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я пишу»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«Кукушка»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вопросов для дискуссии, выразительное чтение, различные виды пересказа.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КУПРИН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«Чудесный доктор», «</w:t>
      </w:r>
      <w:proofErr w:type="spellStart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Allez</w:t>
      </w:r>
      <w:proofErr w:type="spellEnd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сюжетная линия рассказов и подтекст; художественная идея.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рождественский рассказ (развитие представлений), диалог в рассказе; прототип.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вопросов для дискуссии, отзыв на эпизод, составление плана ответа.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ГОРЬКИЙ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«Детство»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(главы по выбору).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Челкаш</w:t>
      </w:r>
      <w:proofErr w:type="spellEnd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 «Легенда о Данко»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рассказа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«Старуха </w:t>
      </w:r>
      <w:proofErr w:type="spellStart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Изергиль</w:t>
      </w:r>
      <w:proofErr w:type="spellEnd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цитатный план.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иллюстрациями; портрет М. Горького.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«М. Горький и русские писатели (Л.Н. Толстой, А.П. Чехов)».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ГРИН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Повесть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«Алые паруса»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(фрагмент). Творческая история произведения. Романтические традиции. Экранизации повести.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литературы: </w:t>
      </w:r>
      <w:r w:rsidRPr="00A0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представлений о романтизме.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с другими искусствами: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к повести; репродукция картины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В.Фалилеева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«Волна».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виды внеурочной деятельности: </w:t>
      </w:r>
      <w:r w:rsidRPr="00A0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литературно-художественный вечер, посвященный романтизму.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 МАЯКОВСКИЙ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«Необычайное приключение, бывшее с Владимиром Маяковским летом на даче»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0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портрет В. Маяковского.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С.А. </w:t>
      </w:r>
      <w:proofErr w:type="spellStart"/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ЕСЕНИН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литературы: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образ-пейзаж, тропы и фигуры (эпитет, оксюморон, поэтический синтаксис).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литературно-краеведческая экскурсия «По есенинским местам».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наизусть, устная рецензия или отзыв о стихотворении.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ШМЕЛЕВ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«Русская песня»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«Лето Господне»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«Яблочный Спас»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Автобиографические мотивы. Роль эпиграфа. Сказовая манера. Сопоставление с «Левшой» Н.С. Лескова.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литературы: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и письменный отзыв о прочитанном, работа со словарями.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М.М. ПРИШВИН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«Москва-река».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и основная мысль. Родина, человек и природа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врассказе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 рассказчика.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литературы: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подтекст, выразительные средства художественной речи, градация.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тезисов.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К.Г. ПАУСТОВСКИЙ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«Мещерская сторона»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(главы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«Обыкновенная земля», «Первое знакомство», «Леса», «Луга», «Бескорыстие»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 элементами рассуждения.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край по-своему прекрасен (лирическая проза о малой родине).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 ЗАБОЛОЦКИЙ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позволяй душе лениться!..»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наизусть, составление словаря лексики стихотворения по заданной тематике.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с другими искусствами: </w:t>
      </w:r>
      <w:r w:rsidRPr="00A0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репродукции картин А. </w:t>
      </w:r>
      <w:proofErr w:type="spellStart"/>
      <w:r w:rsidRPr="00A0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Пластова</w:t>
      </w:r>
      <w:proofErr w:type="spellEnd"/>
      <w:r w:rsidRPr="00A0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«Родник» и </w:t>
      </w:r>
      <w:proofErr w:type="spellStart"/>
      <w:r w:rsidRPr="00A0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Т.Яблонской</w:t>
      </w:r>
      <w:proofErr w:type="spellEnd"/>
      <w:r w:rsidRPr="00A0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«Утро».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А.Т. ТВАРДОВСКИЙ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«Прощаемся мы с матерями...»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цикла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«Памяти матери»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 дне моей жизни...»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Поэма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«Василий Теркин»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Война, жизнь и смерть, героизм, чувство долга, дом, сыновняя память — основные мотивы военной лирики и эпоса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А.Т.Твардовского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 лирического стихотворения и поэмы, поэтический синтаксис (риторические фигуры).</w:t>
      </w: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чтения, чтение наизусть.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в литературной гостиной или час поэзии «Стихи и песни о войне поэтов XX века»: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 Симонов.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«Ты помнишь, Алеша, дороги Смоленщины...»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Сурков.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землянке»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Исаковский.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«Огонек», «Ой, туманы мои...»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Лирика поэтов — участников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Великой Отечественной войны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Майоров.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«Творчество»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Б.А.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Богатков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«Повестка»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«Последняя песня»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Лобода.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«Начало»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литературный журнал «Имена на поверке».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Б.Л. ВАСИЛЬЕВ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«Летят мои кони»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(фрагмент). Рассказ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«Экспонат №...»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литературы: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и его роль в повествовании.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плана к диспуту, различные виды комментирования эпизода.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В.М. ШУКШИН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«Чудаки» и «чудики» в рассказах В.М. Шукшина.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«Слово о малой родине».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Раздумья об отчем крае и его месте в жизни человека. Рассказ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«Чудик»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Простота и нравственная высота героя.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создания характера; художественная идея рассказа.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словаря языка персонажей, письменный отзыв, сочинение-рассуждение.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Связь с другими искусствами: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В.М. Шукшина в киноискусстве (сценарист, режиссер, актер).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Краеведение: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Сростки — малая родина писателя.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виды внеурочной деятельности: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В.М. Шукшина в школе.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Поэты XX века о России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Тукай.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«Родная деревня»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«Мне голос был. Он звал </w:t>
      </w:r>
      <w:proofErr w:type="spellStart"/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утешно</w:t>
      </w:r>
      <w:proofErr w:type="spellEnd"/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...»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Цветаева.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«Рябину рубили зорькою...»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Северянин.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«Запевка».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Рубцов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горнице».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Я.В. Смеляков.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«История».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Фатьянов.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«Давно мы дома не были».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А.Я. Яшин.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разучился ль...»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К.Ш. Кулиев.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«Когда на меня навалилась беда…», «Каким бы малым ни был мой народ…»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Р.Г. Гамзатов.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горах джигиты ссорились, бывало…», «Мой Дагестан».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Вознесенский.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«Муромский сруб»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А.Д. Дементьев.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«Волга».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раскрытия темы России в стихах поэтов XX века.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развернутая характеристика одного из поэтических текстов, чтение стихотворения наизусть.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зарубежной литературы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 ШЕКСПИР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об авторе. Сонеты: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«Когда на суд безмолвных, тайных дум...»,  «Прекрасное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и мотивы. «Вечные» темы (любовь, жизнь, смерть, красота) в сонетах У. Шекспира.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твердая форма (сонет), строфа (углубление и расширение представлений).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чтения, чтение наизусть.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МАЦУО БАСЁ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хокку (хайку).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сочинительства.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Связь с другими искусствами: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гравюры японских художников; японский пейзаж.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 БЁРНС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об авторе. Стихотворения: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«Возвращение солдата», «Джон Ячменное Зерно»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лироэпическая песня, баллада, аллегория; перевод стихотворений.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Возможные виды внеурочной деятельности: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эстетического воспитания «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переводчик».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Р.Л. СТИВЕНСОН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об авторе. Роман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«Остров сокровищ»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третья,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«Мои приключения на суше»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Приемы создания образов. Находчивость, любознательность — наиболее привлекательные качества героя.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приключенческая литература.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различные способы комментирования. 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де СЕНТ-ЭКЗЮПЕРИ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писателе. Повесть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«Планета людей»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сокращении)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«Маленький принц»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лирическая проза (развитие представлений), правда и вымысел; образы-символы; афоризмы.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Связь с другими искусствами: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А. де Сент-Экзюпери на языке других искусств; иллюстрации автора; рисунки детей по мотивам «Маленького принца».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 БРЭДБЕРИ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«Все лето в один день»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рассказа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произведениями отечественных писателей.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 КУПАЛА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биографические сведения. Отражение судьбы белорусского народа в стихах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«Мужик», «А кто там идет?», «Алеся»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Горький и М. Исаковский — переводчики Я. Купалы.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речи: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сопоставительная характеристика оригинала и переводов.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заучивания наизусть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Ломоносов. Из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«Оды на день восшествия на всероссийский престол...»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 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Державин.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«Властителям и судиям»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Одно — два стихотворения (по выбору).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«Родина»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«Певцы»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«Размышления у парадного подъезда»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Фет. Стихотворение (по выбору).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— два стихотворения о России поэтов 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(по выбору).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«Старуха </w:t>
      </w:r>
      <w:proofErr w:type="spellStart"/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Изергиль</w:t>
      </w:r>
      <w:proofErr w:type="spellEnd"/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 из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«Легенды о Данко»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Одно стихотворение (по выбору).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Заболоцкий.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позволяй душе лениться...»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Твардовский.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 дне моей жизни...»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Шекспир. Один сонет (по выбору).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Басё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Несколько стихотворений (по выбору).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— два стихотворения о России поэтов 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(по выбору).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домашнего чтения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устного народного творчества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Былины: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«Святогор и Илья Муромец», «Рождение богатыря».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«Повесть временных лет»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«Единоборство Мстислава с </w:t>
      </w:r>
      <w:proofErr w:type="spellStart"/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Редедею</w:t>
      </w:r>
      <w:proofErr w:type="spellEnd"/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«Житие Сергия Радонежского»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ХVIII века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Державин.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«Признание»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ХIХ века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«19 октября»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«Роняет лес багряный свой убор...»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«19 октября 1827 г.»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«Бог помочь вам, друзья мои...»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«Панорама Москвы», «Прощай, немытая Россия…»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Тургенев.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«Первая любовь»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М.Е. Салтыков-Щедрин.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«Премудрый </w:t>
      </w:r>
      <w:proofErr w:type="spellStart"/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пискарь</w:t>
      </w:r>
      <w:proofErr w:type="spellEnd"/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«Коняга»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Чехов.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«Смерть чиновника»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Короленко.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«Парадокс», «Слепой музыкант»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709" w:rsidRPr="00A00ED6" w:rsidRDefault="009A6709" w:rsidP="00A00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ХХ века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Горький.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людях»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Бунин.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«Цифры»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Маяковский.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Адище</w:t>
      </w:r>
      <w:proofErr w:type="spellEnd"/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Твардовский.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«Дом у дороги»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Васильев.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«Вам привет от бабы Леры»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Астафьев.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«Родные березы», «Весенний остров»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Солоухин.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«Ножичек с костяной ручкой»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Булычев.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«Белое платье Золушки»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Шукшин.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«Забуксовал»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Ф.А. Искандер.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«Петух»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Дж.Д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Сэлинджер. </w:t>
      </w:r>
      <w:r w:rsidRPr="00A00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«Над пропастью во ржи»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709" w:rsidRPr="00A00ED6" w:rsidRDefault="009A6709" w:rsidP="00A00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E7" w:rsidRPr="00A00ED6" w:rsidRDefault="004B71E7" w:rsidP="00A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литературных эпох, связь русской литературы с миро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культурой. Ведущие темы и мотивы русской классики (с обобщением изученного в основной школе). Основные лите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ратурные направления 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Опорные понятия: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историко-литературный процесс, литера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турное направление, «сквозные» темы и мотивы.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тезисов, обобщение читательско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опыта.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и тематическое своеобразие древнерусской лите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ратуры. Историческая и художественная ценность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«Слова о полку Игореве».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звучание основной идеи по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Опорные понятия: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жанр древнерусской литерату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рефрен, психологический параллелизм.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сообщение, сочинение.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«Слово...» и традиции былин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эпоса.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и музыкальные интерпретации «Слова...».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тенденции развития русской литературы в 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столетии. Самобытный характер русского классициз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для последующего развития русского поэтического слова.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отечественной драматургии (А.П. Сумароков, Д.И. Фонвизин, Я.Б. Княжнин).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А.Н. Радищева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«Путешествие из Петербурга в Мос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кву»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цизма и сентиментализма с реалистическими тенденциями).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ратурного языка.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Опорные понятия: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«трех штилей», классицизм и сен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тиментализм как литературные направления.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наизусть, доклады и рефераты.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западноевропейско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классицизма в русской литературе 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 в живописи и архитек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первой половины 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Становление и развитие русского романтизма в первой чет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верти 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предпосылки русского романтизма, его на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циональные особенности. Важнейшие черты эстетики роман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тизма и их воплощение в творчестве К.Н. Батюшкова, В.А. Жу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ковского, К.Ф. Рылеева, Е.А. Баратынского. Гражданское и психологическое течения в русском романтизме.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Опорные понятия: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 как литературное направле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романтическая элегия, баллада.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конкурсное чтение наизусть, самостоятельный комментарий к поэтическому тексту.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 в русской и запад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ноевропейской поэзии.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 в живописи и музыке.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ГРИБОЕДОВ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фликта и тема ума в комедии. Идеалы и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антиидеалы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Чацкого.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Фамусовская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как «срез» русской жизни начала 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грибоедовской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комедии. И.А. Гончаров о «Горе от ума» (статья «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Мильон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терзаний»).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Опорные понятия: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трагикомедия, вольный стих, двуединый конфликт, монолог.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чтение по ролям, письменный отзыв на спек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такль.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классицизма и роман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тизма в «Горе от ума».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связи: музыкальные произведения А.С. Грибоедова, сценическая история комедии «Горе от ума».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 ПУШКИН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и творческий путь А.С. Пушкина. Темы, мо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тивы и жанровое многообразие его лирики (тема поэта и по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эзии, лирика любви и дружбы, тема природы, вольнолюби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вая лирика и др.):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 Чаадаеву», «К морю», «На холмах Грузии лежит ночная мгла...», «</w:t>
      </w:r>
      <w:proofErr w:type="spellStart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Арион</w:t>
      </w:r>
      <w:proofErr w:type="spellEnd"/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«Пророк», «Ан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котворный...».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Романтическая поэма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«Кавказский плен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ник»,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художественное своеобразие и проблематика. Реа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лизм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«Повестей Белкина»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«Маленьких трагедий»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(общая характеристика). Нравственно-философское звуча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«Евгений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Онегин»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«свободный» роман и роман в сти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хах. Автор и его герой в образной системе романа. Тема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гинской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хандры и ее преломление в «собранье пестрых глав». Онегин и Ленский. Образ Татьяны Лариной как «милый иде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Опорные понятия: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романтическая поэма, реализм, паро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дия, роман в стихах,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строфа, лирическое отступ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наизусть, различные виды пересказа и комментария, цитатный план, письменный анализ стихотво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рения, сочинения различных жанров.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А.С. Пушкина и поэ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зия Дж. Байрона; образы В.А. Жуковского в пушкинской лирике; литературные реминисценции в «Евгении Онегине».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и музыкальные интер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произведений А.С. Пушкина.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М.Ю. ЛЕРМОНТОВ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и творческий путь М.Ю. Лермонтова. Темы и мотивы Лермонтовкой лирики (назначение художника, свобода и одиночество, судьба поэта и его поколения, патриотическая тема и др.):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«Герой нашего времени»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ностные и социальные истоки. Печорин в ряду других персона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не. В.Г. Белинский о романе.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Опорные понятия: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байронический герой, философский ро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ман, психологический портрет, образ рассказчика.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чтения, письменный сопо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ставительный анализ стихотворений, сочинение в жанре эссе и литературно-критической статьи.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и Лермонтов: два «Пророка»; «байронизм» в Лермонтовкой лирике; Онегин и Печорин как два представителя «лишних» людей.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живописные, графические и музы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кальные интерпретации произведений М.Ю. Лермонтова. «Ге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нашего времени» в театре и кино.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ГОГОЛЬ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Н.В. Гоголя. Поэма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«Мертвые души»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вершинное произведение художника. Влияние «Боже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комедии» Данте на замысел гоголевской поэмы. Сюжетно-композиционное своеобразие «Мертвых душ» («город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Опорные понятия: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в прозе, образ-символ, вставная повесть.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 элементами цитирования, сочине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сопоставительного характера.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Н.В.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Гоголь и А.С. Пушкин: история сюжета «Мертвых душ»; образ скупца в поэме Н.В. Гоголя и мировой литературе.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«Мертвые души» в иллюстра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циях художников (А. Агин, П.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Боклевский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Кукрыниксы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второй половины 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(Обзор с обобщением ранее изученного)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традиций отечественного реализма в русской ли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тературе 1840—1890-х годов. Расцвет социально-психологиче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одного города»).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Лирическая ситуация 50—80-х годов 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(поэзия Н.А. Некрасова, Ф.И. Тютчева, А.А. Фета).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А.Н. Островского как новый этап развития рус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национального театра.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 и Ф.М. Достоевский как два типа художе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сознания (романы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«Война и мир»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«Преступление и наказание»).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 и драматургия А.П. Чехова в контексте рубежа ве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ков. Нравственные и философские уроки русской классики 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столетия.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(Обзор с обобщением ранее изученного)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русской прозы рубежа веков (М. Горький, И. Бунин, Л. Куприн). Драма М. Горького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 дне»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«пьеса-буревестник»).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евой, Б. Пастернака).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отечественного романа первой половины </w:t>
      </w:r>
      <w:r w:rsidRPr="00A00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века (проза М. Шолохова, А. Толстого, М. Булгакова). Литературный процесс 50—80-х годов (проза В. Распутина, В. Астафьева, В. Шукшина, А. Солженицына, поэзия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Евтушенко, Н. Рубцова, Б. Окуджавы, В. Высоцкого). Новейшая русская проза и поэзия 80—90-х годов (произведе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В. Астафьева, В. Распутина, Л. Петрушевской, В. Пеле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вина и др., лирика И. Бродского, О. </w:t>
      </w: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Седаковой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Противоречивость и драматизм современной литературной ситуации.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Опорные понятия: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историко-литературный процесс, лите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ратурное направление, поэтическое течение, традиции и нова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торство.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связи: музыка, живопись, кино в контек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литературной эпохи.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заучивания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Ломоносов.  Одно из стихотворений (по выбору). Г.Р. Державин.  Одно из стихотворений (по выбору). К.Н. Батюшков. Одно из стихотворений (по выбору). В.А. Жуковский. Одно из стихотворений (по выбору). А.С. Грибоедов.  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«Горе от ума»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(отрывок по выбору). А.С. Пушкин. 3—5 стихотворений (по выбору). М.Ю. Лермонтов. 3—5 стихотворений (по выбору).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домашнего чтения</w:t>
      </w:r>
    </w:p>
    <w:p w:rsidR="004B71E7" w:rsidRPr="00A00ED6" w:rsidRDefault="004B71E7" w:rsidP="00A0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первой половины 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A0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 портрету Жуковского», «Вольность», «Сожженное письмо», «Если жизнь тебя обманет...», «Ты и вы», «Цветок», «Поэт», «Бахчисарайский фонтан».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  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«Поцелуями прежде считал...», «Нищий», «Я не хочу, чтоб свет узнал...», «Расстались мы...», «Есть речи...», «Предсказание», «Молитва». </w:t>
      </w:r>
      <w:r w:rsidRPr="00A0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Гоголь. </w:t>
      </w:r>
      <w:r w:rsidRPr="00A00E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«Женитьба», «Портрет».</w:t>
      </w:r>
    </w:p>
    <w:p w:rsidR="004B71E7" w:rsidRPr="00A00ED6" w:rsidRDefault="004B71E7" w:rsidP="00A0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E7" w:rsidRPr="00A00ED6" w:rsidRDefault="004B71E7" w:rsidP="00A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709" w:rsidRPr="00A00ED6" w:rsidRDefault="00EA08CC" w:rsidP="00A00ED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предмета «Литература»</w:t>
      </w:r>
    </w:p>
    <w:p w:rsidR="003F46FD" w:rsidRPr="00A00ED6" w:rsidRDefault="003F46FD" w:rsidP="00A00ED6">
      <w:pPr>
        <w:pStyle w:val="ad"/>
        <w:spacing w:after="0" w:line="276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5-а класс</w:t>
      </w:r>
    </w:p>
    <w:tbl>
      <w:tblPr>
        <w:tblStyle w:val="a5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578"/>
        <w:gridCol w:w="1954"/>
        <w:gridCol w:w="806"/>
        <w:gridCol w:w="1363"/>
        <w:gridCol w:w="1451"/>
        <w:gridCol w:w="1833"/>
        <w:gridCol w:w="2294"/>
      </w:tblGrid>
      <w:tr w:rsidR="003F46FD" w:rsidRPr="00A00ED6" w:rsidTr="003F46FD">
        <w:tc>
          <w:tcPr>
            <w:tcW w:w="77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39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872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62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изучения</w:t>
            </w:r>
          </w:p>
        </w:tc>
        <w:tc>
          <w:tcPr>
            <w:tcW w:w="26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сроки контроля</w:t>
            </w:r>
          </w:p>
        </w:tc>
        <w:tc>
          <w:tcPr>
            <w:tcW w:w="2126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</w:p>
        </w:tc>
        <w:tc>
          <w:tcPr>
            <w:tcW w:w="305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Сопровождающие внеурочные формы учебной деятельности</w:t>
            </w:r>
          </w:p>
        </w:tc>
      </w:tr>
      <w:tr w:rsidR="003F46FD" w:rsidRPr="00A00ED6" w:rsidTr="003F46FD">
        <w:tc>
          <w:tcPr>
            <w:tcW w:w="77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639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01.09 – 02.09</w:t>
            </w:r>
          </w:p>
        </w:tc>
        <w:tc>
          <w:tcPr>
            <w:tcW w:w="269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02.09</w:t>
            </w:r>
          </w:p>
        </w:tc>
        <w:tc>
          <w:tcPr>
            <w:tcW w:w="305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639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Мифология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04.09 –11.09</w:t>
            </w:r>
          </w:p>
        </w:tc>
        <w:tc>
          <w:tcPr>
            <w:tcW w:w="269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11.09</w:t>
            </w:r>
          </w:p>
        </w:tc>
        <w:tc>
          <w:tcPr>
            <w:tcW w:w="305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639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15.09 25.09</w:t>
            </w:r>
          </w:p>
        </w:tc>
        <w:tc>
          <w:tcPr>
            <w:tcW w:w="26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23.09</w:t>
            </w:r>
          </w:p>
        </w:tc>
        <w:tc>
          <w:tcPr>
            <w:tcW w:w="2126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25.09</w:t>
            </w:r>
          </w:p>
        </w:tc>
        <w:tc>
          <w:tcPr>
            <w:tcW w:w="305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639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29.09 30.10</w:t>
            </w:r>
          </w:p>
        </w:tc>
        <w:tc>
          <w:tcPr>
            <w:tcW w:w="269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639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Басни народов мира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02.10 – 21.10</w:t>
            </w:r>
          </w:p>
        </w:tc>
        <w:tc>
          <w:tcPr>
            <w:tcW w:w="269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20.10</w:t>
            </w:r>
          </w:p>
        </w:tc>
        <w:tc>
          <w:tcPr>
            <w:tcW w:w="2126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21.10</w:t>
            </w:r>
          </w:p>
        </w:tc>
        <w:tc>
          <w:tcPr>
            <w:tcW w:w="305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639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XIX века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62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23.10 – 16.02</w:t>
            </w:r>
          </w:p>
        </w:tc>
        <w:tc>
          <w:tcPr>
            <w:tcW w:w="269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10.11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04.12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 – 15.12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Р.Р.- 29.12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Р.Р-. -02.02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05.02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Р.Р. – 14.02 </w:t>
            </w:r>
          </w:p>
        </w:tc>
        <w:tc>
          <w:tcPr>
            <w:tcW w:w="2126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24.11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639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XX века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2628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17.02 – 20.04</w:t>
            </w:r>
          </w:p>
        </w:tc>
        <w:tc>
          <w:tcPr>
            <w:tcW w:w="269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03.03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          20.04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639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872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62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21.04 – 28.05</w:t>
            </w:r>
          </w:p>
        </w:tc>
        <w:tc>
          <w:tcPr>
            <w:tcW w:w="269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3412" w:type="dxa"/>
            <w:gridSpan w:val="2"/>
          </w:tcPr>
          <w:p w:rsidR="003F46FD" w:rsidRPr="00A00ED6" w:rsidRDefault="003F46FD" w:rsidP="00A00ED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72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10502" w:type="dxa"/>
            <w:gridSpan w:val="4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FD" w:rsidRPr="00A00ED6" w:rsidRDefault="003F46FD" w:rsidP="00A00ED6">
      <w:pPr>
        <w:pStyle w:val="ad"/>
        <w:spacing w:after="0" w:line="24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3F46FD" w:rsidRPr="00A00ED6" w:rsidRDefault="003F46FD" w:rsidP="00A00ED6">
      <w:pPr>
        <w:pStyle w:val="ad"/>
        <w:spacing w:after="0" w:line="276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5-б класс</w:t>
      </w:r>
    </w:p>
    <w:tbl>
      <w:tblPr>
        <w:tblStyle w:val="a5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578"/>
        <w:gridCol w:w="1954"/>
        <w:gridCol w:w="806"/>
        <w:gridCol w:w="1363"/>
        <w:gridCol w:w="1451"/>
        <w:gridCol w:w="1833"/>
        <w:gridCol w:w="2294"/>
      </w:tblGrid>
      <w:tr w:rsidR="003F46FD" w:rsidRPr="00A00ED6" w:rsidTr="003F46F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изучения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сроки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Сопровождающие внеурочные формы учебной деятельности</w:t>
            </w:r>
          </w:p>
        </w:tc>
      </w:tr>
      <w:tr w:rsidR="003F46FD" w:rsidRPr="00A00ED6" w:rsidTr="003F46F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01.09 – 02.09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02.09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Мифология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04.09 –11.09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11.09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15.09 – 25.09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25.09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29.09 – 30.09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Басни народов мира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02.10 – 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21.10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XIX века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23.10 – 16.02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10.11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04.12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 – 15.12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Р.Р.- 25.12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29.12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Р.Р-. -02.02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05.02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Р.Р. – 12.02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24.11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XX века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17.02 – 20.04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03.03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          20.04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21.04 – 28.05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 14.05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           19.05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FD" w:rsidRPr="00A00ED6" w:rsidRDefault="003F46FD" w:rsidP="00A00ED6">
      <w:pPr>
        <w:pStyle w:val="af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3F46FD" w:rsidRPr="00A00ED6" w:rsidRDefault="003F46FD" w:rsidP="00A00E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5 в класса</w:t>
      </w:r>
    </w:p>
    <w:tbl>
      <w:tblPr>
        <w:tblStyle w:val="a5"/>
        <w:tblpPr w:leftFromText="180" w:rightFromText="180" w:vertAnchor="text" w:horzAnchor="margin" w:tblpXSpec="center" w:tblpY="28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1844"/>
        <w:gridCol w:w="794"/>
        <w:gridCol w:w="1169"/>
        <w:gridCol w:w="1423"/>
        <w:gridCol w:w="1843"/>
        <w:gridCol w:w="1950"/>
      </w:tblGrid>
      <w:tr w:rsidR="003F46FD" w:rsidRPr="00A00ED6" w:rsidTr="003F46FD">
        <w:tc>
          <w:tcPr>
            <w:tcW w:w="54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7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169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изучения</w:t>
            </w:r>
          </w:p>
        </w:tc>
        <w:tc>
          <w:tcPr>
            <w:tcW w:w="142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сроки контроля</w:t>
            </w:r>
          </w:p>
        </w:tc>
        <w:tc>
          <w:tcPr>
            <w:tcW w:w="184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</w:t>
            </w:r>
          </w:p>
        </w:tc>
        <w:tc>
          <w:tcPr>
            <w:tcW w:w="1950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Сопровождающие внеурочные формы учебной деятельности</w:t>
            </w:r>
          </w:p>
        </w:tc>
      </w:tr>
      <w:tr w:rsidR="003F46FD" w:rsidRPr="00A00ED6" w:rsidTr="003F46FD">
        <w:tc>
          <w:tcPr>
            <w:tcW w:w="54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03.09 – 04.09</w:t>
            </w:r>
          </w:p>
        </w:tc>
        <w:tc>
          <w:tcPr>
            <w:tcW w:w="142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чт.- 04.09</w:t>
            </w:r>
          </w:p>
        </w:tc>
        <w:tc>
          <w:tcPr>
            <w:tcW w:w="1950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54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Мифология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07.09 –14.09</w:t>
            </w:r>
          </w:p>
        </w:tc>
        <w:tc>
          <w:tcPr>
            <w:tcW w:w="142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чт.- 14.09</w:t>
            </w:r>
          </w:p>
        </w:tc>
        <w:tc>
          <w:tcPr>
            <w:tcW w:w="1950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54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17.09 – 28.09</w:t>
            </w:r>
          </w:p>
        </w:tc>
        <w:tc>
          <w:tcPr>
            <w:tcW w:w="1423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25.09</w:t>
            </w:r>
          </w:p>
        </w:tc>
        <w:tc>
          <w:tcPr>
            <w:tcW w:w="184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- 28.09</w:t>
            </w:r>
          </w:p>
        </w:tc>
        <w:tc>
          <w:tcPr>
            <w:tcW w:w="1950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54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01.10 – 02.10</w:t>
            </w:r>
          </w:p>
        </w:tc>
        <w:tc>
          <w:tcPr>
            <w:tcW w:w="142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54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Басни народов мира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05.10 – 23.10</w:t>
            </w:r>
          </w:p>
        </w:tc>
        <w:tc>
          <w:tcPr>
            <w:tcW w:w="142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22.10</w:t>
            </w:r>
          </w:p>
        </w:tc>
        <w:tc>
          <w:tcPr>
            <w:tcW w:w="184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чт.- 23.10</w:t>
            </w:r>
          </w:p>
        </w:tc>
        <w:tc>
          <w:tcPr>
            <w:tcW w:w="1950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54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XIX века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169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02.11 – 15.02</w:t>
            </w:r>
          </w:p>
        </w:tc>
        <w:tc>
          <w:tcPr>
            <w:tcW w:w="142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09.11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04.12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 – 14.12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Р.Р.- 25.12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28.12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Р.Р-. -01.02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Р.Р. – 05.02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Р.Р. – 12.02 </w:t>
            </w:r>
          </w:p>
        </w:tc>
        <w:tc>
          <w:tcPr>
            <w:tcW w:w="184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-23.11</w:t>
            </w:r>
          </w:p>
        </w:tc>
        <w:tc>
          <w:tcPr>
            <w:tcW w:w="1950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54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XX века 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169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18.02 – 19.04</w:t>
            </w:r>
          </w:p>
        </w:tc>
        <w:tc>
          <w:tcPr>
            <w:tcW w:w="142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01.03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          19.04</w:t>
            </w:r>
          </w:p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548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7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22.04 – 28.05</w:t>
            </w:r>
          </w:p>
        </w:tc>
        <w:tc>
          <w:tcPr>
            <w:tcW w:w="142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3F46FD">
        <w:tc>
          <w:tcPr>
            <w:tcW w:w="2392" w:type="dxa"/>
            <w:gridSpan w:val="2"/>
          </w:tcPr>
          <w:p w:rsidR="003F46FD" w:rsidRPr="00A00ED6" w:rsidRDefault="003F46FD" w:rsidP="00A00ED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3F46FD" w:rsidRPr="00A00ED6" w:rsidRDefault="003F46FD" w:rsidP="00A00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6385" w:type="dxa"/>
            <w:gridSpan w:val="4"/>
          </w:tcPr>
          <w:p w:rsidR="003F46FD" w:rsidRPr="00A00ED6" w:rsidRDefault="003F46FD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04" w:rsidRPr="00A00ED6" w:rsidRDefault="006D3904" w:rsidP="00A00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6FD" w:rsidRPr="00A00ED6" w:rsidRDefault="003F46FD" w:rsidP="00A00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color w:val="000000"/>
          <w:sz w:val="24"/>
          <w:szCs w:val="24"/>
        </w:rPr>
        <w:t>6а класс</w:t>
      </w:r>
    </w:p>
    <w:p w:rsidR="003F46FD" w:rsidRPr="00A00ED6" w:rsidRDefault="003F46FD" w:rsidP="00A00E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47"/>
        <w:gridCol w:w="1134"/>
        <w:gridCol w:w="1418"/>
        <w:gridCol w:w="1134"/>
        <w:gridCol w:w="1417"/>
        <w:gridCol w:w="1732"/>
      </w:tblGrid>
      <w:tr w:rsidR="003F46FD" w:rsidRPr="00A00ED6" w:rsidTr="006D3904">
        <w:trPr>
          <w:trHeight w:val="5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сроки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Сопровождающие внеурочные формы учебной деятельности</w:t>
            </w:r>
          </w:p>
        </w:tc>
      </w:tr>
      <w:tr w:rsidR="003F46FD" w:rsidRPr="00A00ED6" w:rsidTr="006D3904">
        <w:trPr>
          <w:trHeight w:val="2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Из мифологии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03.09 - 09.09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2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10.09 - 16.09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2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17.09 - 23.09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2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24.09 – 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2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01.10 – 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– 12.11</w:t>
            </w:r>
          </w:p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– 21.10;</w:t>
            </w:r>
          </w:p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-13.11, 18.11;</w:t>
            </w:r>
          </w:p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-16.12,17.12; </w:t>
            </w: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-27.01;</w:t>
            </w:r>
          </w:p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05.02,10.02 -</w:t>
            </w: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2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19.02 – 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31.03, 01.04</w:t>
            </w:r>
          </w:p>
          <w:p w:rsidR="003F46FD" w:rsidRPr="00A00ED6" w:rsidRDefault="003F46FD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 (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М.М.Пришвина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внеклассное чтение;</w:t>
            </w:r>
          </w:p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21.04 Творческая работа по рассказу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В.П.Астафьева«Конь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розовой гривой»</w:t>
            </w:r>
          </w:p>
        </w:tc>
      </w:tr>
      <w:tr w:rsidR="003F46FD" w:rsidRPr="00A00ED6" w:rsidTr="006D3904">
        <w:trPr>
          <w:trHeight w:val="2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 – 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Итоговое обобщение и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26.05- 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3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6FD" w:rsidRPr="00A00ED6" w:rsidRDefault="003F46FD" w:rsidP="00A00ED6">
      <w:pPr>
        <w:pStyle w:val="af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3F46FD" w:rsidRPr="00A00ED6" w:rsidRDefault="003F46FD" w:rsidP="00A00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6-б класс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992"/>
        <w:gridCol w:w="1560"/>
        <w:gridCol w:w="1134"/>
        <w:gridCol w:w="1162"/>
        <w:gridCol w:w="1560"/>
      </w:tblGrid>
      <w:tr w:rsidR="003F46FD" w:rsidRPr="00A00ED6" w:rsidTr="006D3904">
        <w:trPr>
          <w:trHeight w:val="5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сроки контроля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Сопровождающие внеурочные формы учебной деятельности</w:t>
            </w:r>
          </w:p>
        </w:tc>
      </w:tr>
      <w:tr w:rsidR="003F46FD" w:rsidRPr="00A00ED6" w:rsidTr="006D3904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Из мифологии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4.09 - 10.09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11.09 - 17.09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18.09 - 24.09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25.09 – 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2.10 – 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. – 12.11</w:t>
            </w:r>
          </w:p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. – 21.10</w:t>
            </w:r>
          </w:p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13.11, 18.11 сочинение,</w:t>
            </w:r>
          </w:p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14.12,</w:t>
            </w:r>
          </w:p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17.12 сочинение,</w:t>
            </w:r>
          </w:p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22.01 сочинение,</w:t>
            </w:r>
          </w:p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4.02,5 02 сочинение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10.02 – 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29.03., 01.04, </w:t>
            </w:r>
          </w:p>
          <w:p w:rsidR="003F46FD" w:rsidRPr="00A00ED6" w:rsidRDefault="003F46FD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 художника (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проект</w:t>
            </w:r>
          </w:p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08.04 внеклассное чтение</w:t>
            </w:r>
          </w:p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работа по рассказу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В.П.Астафьева«Конь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розовой гривой»</w:t>
            </w:r>
          </w:p>
        </w:tc>
      </w:tr>
      <w:tr w:rsidR="003F46FD" w:rsidRPr="00A00ED6" w:rsidTr="006D3904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обобщение и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6FD" w:rsidRPr="00A00ED6" w:rsidTr="006D390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D" w:rsidRPr="00A00ED6" w:rsidRDefault="003F46FD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46FD" w:rsidRPr="00A00ED6" w:rsidRDefault="003F46FD" w:rsidP="00A00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6DC" w:rsidRPr="00A00ED6" w:rsidRDefault="00DB66DC" w:rsidP="00A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A00ED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992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1276"/>
        <w:gridCol w:w="1701"/>
        <w:gridCol w:w="1984"/>
        <w:gridCol w:w="1985"/>
      </w:tblGrid>
      <w:tr w:rsidR="00DB66DC" w:rsidRPr="00A00ED6" w:rsidTr="006D3904">
        <w:tc>
          <w:tcPr>
            <w:tcW w:w="567" w:type="dxa"/>
          </w:tcPr>
          <w:p w:rsidR="00DB66DC" w:rsidRPr="00A00ED6" w:rsidRDefault="00DB66DC" w:rsidP="00A00ED6">
            <w:pPr>
              <w:shd w:val="clear" w:color="auto" w:fill="FFFFFF"/>
              <w:spacing w:line="278" w:lineRule="exact"/>
              <w:ind w:left="62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00ED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DB66DC" w:rsidRPr="00A00ED6" w:rsidRDefault="00DB66DC" w:rsidP="00A00E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851" w:type="dxa"/>
          </w:tcPr>
          <w:p w:rsidR="00DB66DC" w:rsidRPr="00A00ED6" w:rsidRDefault="00DB66DC" w:rsidP="00A00E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во часов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1701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сроки контроля</w:t>
            </w:r>
          </w:p>
        </w:tc>
        <w:tc>
          <w:tcPr>
            <w:tcW w:w="1984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985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Сопровождающие внеурочной формы учебной деятельности</w:t>
            </w:r>
          </w:p>
        </w:tc>
      </w:tr>
      <w:tr w:rsidR="00DB66DC" w:rsidRPr="00A00ED6" w:rsidTr="006D3904">
        <w:tc>
          <w:tcPr>
            <w:tcW w:w="567" w:type="dxa"/>
          </w:tcPr>
          <w:p w:rsidR="00DB66DC" w:rsidRPr="00A00ED6" w:rsidRDefault="00DB66DC" w:rsidP="00A00ED6">
            <w:pPr>
              <w:shd w:val="clear" w:color="auto" w:fill="FFFFFF"/>
              <w:spacing w:line="278" w:lineRule="exact"/>
              <w:ind w:left="62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DB66DC" w:rsidRPr="00A00ED6" w:rsidRDefault="00DB66DC" w:rsidP="00A00E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 Знакомство с литературой и особенностями учебника.</w:t>
            </w:r>
          </w:p>
        </w:tc>
        <w:tc>
          <w:tcPr>
            <w:tcW w:w="851" w:type="dxa"/>
          </w:tcPr>
          <w:p w:rsidR="00DB66DC" w:rsidRPr="00A00ED6" w:rsidRDefault="00DB66DC" w:rsidP="00A00E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1701" w:type="dxa"/>
          </w:tcPr>
          <w:p w:rsidR="00DB66DC" w:rsidRPr="00A00ED6" w:rsidRDefault="00DB66DC" w:rsidP="00A00ED6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c>
          <w:tcPr>
            <w:tcW w:w="567" w:type="dxa"/>
          </w:tcPr>
          <w:p w:rsidR="00DB66DC" w:rsidRPr="00A00ED6" w:rsidRDefault="00DB66DC" w:rsidP="00A00ED6">
            <w:pPr>
              <w:shd w:val="clear" w:color="auto" w:fill="FFFFFF"/>
              <w:spacing w:line="278" w:lineRule="exact"/>
              <w:ind w:left="62" w:right="4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60" w:type="dxa"/>
          </w:tcPr>
          <w:p w:rsidR="00DB66DC" w:rsidRPr="00A00ED6" w:rsidRDefault="00DB66DC" w:rsidP="00A00E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2.  Устное народное творчество</w:t>
            </w:r>
          </w:p>
        </w:tc>
        <w:tc>
          <w:tcPr>
            <w:tcW w:w="851" w:type="dxa"/>
          </w:tcPr>
          <w:p w:rsidR="00DB66DC" w:rsidRPr="00A00ED6" w:rsidRDefault="00DB66DC" w:rsidP="00A00E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07.09 – 14.09</w:t>
            </w:r>
          </w:p>
        </w:tc>
        <w:tc>
          <w:tcPr>
            <w:tcW w:w="1701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c>
          <w:tcPr>
            <w:tcW w:w="567" w:type="dxa"/>
          </w:tcPr>
          <w:p w:rsidR="00DB66DC" w:rsidRPr="00A00ED6" w:rsidRDefault="00DB66DC" w:rsidP="00A00ED6">
            <w:pPr>
              <w:shd w:val="clear" w:color="auto" w:fill="FFFFFF"/>
              <w:spacing w:line="278" w:lineRule="exact"/>
              <w:ind w:left="62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DB66DC" w:rsidRPr="00A00ED6" w:rsidRDefault="00DB66DC" w:rsidP="00A00E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Из древнерусской литературы</w:t>
            </w:r>
          </w:p>
        </w:tc>
        <w:tc>
          <w:tcPr>
            <w:tcW w:w="851" w:type="dxa"/>
          </w:tcPr>
          <w:p w:rsidR="00DB66DC" w:rsidRPr="00A00ED6" w:rsidRDefault="00DB66DC" w:rsidP="00A00E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16.09 – 21.09</w:t>
            </w:r>
          </w:p>
        </w:tc>
        <w:tc>
          <w:tcPr>
            <w:tcW w:w="1701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c>
          <w:tcPr>
            <w:tcW w:w="567" w:type="dxa"/>
          </w:tcPr>
          <w:p w:rsidR="00DB66DC" w:rsidRPr="00A00ED6" w:rsidRDefault="00DB66DC" w:rsidP="00A00ED6">
            <w:pPr>
              <w:shd w:val="clear" w:color="auto" w:fill="FFFFFF"/>
              <w:spacing w:line="278" w:lineRule="exact"/>
              <w:ind w:left="62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DB66DC" w:rsidRPr="00A00ED6" w:rsidRDefault="00DB66DC" w:rsidP="00A00E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4.  Из литературы 18 века</w:t>
            </w:r>
          </w:p>
        </w:tc>
        <w:tc>
          <w:tcPr>
            <w:tcW w:w="851" w:type="dxa"/>
          </w:tcPr>
          <w:p w:rsidR="00DB66DC" w:rsidRPr="00A00ED6" w:rsidRDefault="00DB66DC" w:rsidP="00A00E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23.09  -14.10</w:t>
            </w:r>
          </w:p>
        </w:tc>
        <w:tc>
          <w:tcPr>
            <w:tcW w:w="1701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c>
          <w:tcPr>
            <w:tcW w:w="567" w:type="dxa"/>
          </w:tcPr>
          <w:p w:rsidR="00DB66DC" w:rsidRPr="00A00ED6" w:rsidRDefault="00DB66DC" w:rsidP="00A00ED6">
            <w:pPr>
              <w:shd w:val="clear" w:color="auto" w:fill="FFFFFF"/>
              <w:spacing w:line="278" w:lineRule="exact"/>
              <w:ind w:left="62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DB66DC" w:rsidRPr="00A00ED6" w:rsidRDefault="00DB66DC" w:rsidP="00A00E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 Из литературы 19 века</w:t>
            </w:r>
          </w:p>
        </w:tc>
        <w:tc>
          <w:tcPr>
            <w:tcW w:w="851" w:type="dxa"/>
          </w:tcPr>
          <w:p w:rsidR="00DB66DC" w:rsidRPr="00A00ED6" w:rsidRDefault="00DB66DC" w:rsidP="00A00E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19.10 – 08.02</w:t>
            </w:r>
          </w:p>
        </w:tc>
        <w:tc>
          <w:tcPr>
            <w:tcW w:w="1701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Проект  27. 11</w:t>
            </w:r>
          </w:p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« Судьба «маленького человека» в повести Н.В. Гоголя «Шинель»</w:t>
            </w:r>
          </w:p>
        </w:tc>
        <w:tc>
          <w:tcPr>
            <w:tcW w:w="1985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c>
          <w:tcPr>
            <w:tcW w:w="567" w:type="dxa"/>
          </w:tcPr>
          <w:p w:rsidR="00DB66DC" w:rsidRPr="00A00ED6" w:rsidRDefault="00DB66DC" w:rsidP="00A00ED6">
            <w:pPr>
              <w:shd w:val="clear" w:color="auto" w:fill="FFFFFF"/>
              <w:spacing w:line="278" w:lineRule="exact"/>
              <w:ind w:left="62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DB66DC" w:rsidRPr="00A00ED6" w:rsidRDefault="00DB66DC" w:rsidP="00A00E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6. Из литературы ХХ века</w:t>
            </w:r>
          </w:p>
        </w:tc>
        <w:tc>
          <w:tcPr>
            <w:tcW w:w="851" w:type="dxa"/>
          </w:tcPr>
          <w:p w:rsidR="00DB66DC" w:rsidRPr="00A00ED6" w:rsidRDefault="00DB66DC" w:rsidP="00A00E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10.02 – 21.04</w:t>
            </w:r>
          </w:p>
        </w:tc>
        <w:tc>
          <w:tcPr>
            <w:tcW w:w="1701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c>
          <w:tcPr>
            <w:tcW w:w="567" w:type="dxa"/>
          </w:tcPr>
          <w:p w:rsidR="00DB66DC" w:rsidRPr="00A00ED6" w:rsidRDefault="00DB66DC" w:rsidP="00A00ED6">
            <w:pPr>
              <w:shd w:val="clear" w:color="auto" w:fill="FFFFFF"/>
              <w:spacing w:line="278" w:lineRule="exact"/>
              <w:ind w:left="62"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DB66DC" w:rsidRPr="00A00ED6" w:rsidRDefault="00DB66DC" w:rsidP="00A00ED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</w:t>
            </w:r>
          </w:p>
        </w:tc>
        <w:tc>
          <w:tcPr>
            <w:tcW w:w="851" w:type="dxa"/>
          </w:tcPr>
          <w:p w:rsidR="00DB66DC" w:rsidRPr="00A00ED6" w:rsidRDefault="00DB66DC" w:rsidP="00A00E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26.04 – 29.05</w:t>
            </w:r>
          </w:p>
        </w:tc>
        <w:tc>
          <w:tcPr>
            <w:tcW w:w="1701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c>
          <w:tcPr>
            <w:tcW w:w="2127" w:type="dxa"/>
            <w:gridSpan w:val="2"/>
          </w:tcPr>
          <w:p w:rsidR="00DB66DC" w:rsidRPr="00A00ED6" w:rsidRDefault="00DB66DC" w:rsidP="00A00E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B66DC" w:rsidRPr="00A00ED6" w:rsidRDefault="00DB66DC" w:rsidP="00A00ED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946" w:type="dxa"/>
            <w:gridSpan w:val="4"/>
          </w:tcPr>
          <w:p w:rsidR="00DB66DC" w:rsidRPr="00A00ED6" w:rsidRDefault="00DB66DC" w:rsidP="00A00ED6">
            <w:pPr>
              <w:shd w:val="clear" w:color="auto" w:fill="FFFFFF"/>
              <w:spacing w:line="245" w:lineRule="exact"/>
              <w:ind w:left="82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6DC" w:rsidRPr="00A00ED6" w:rsidRDefault="00DB66DC" w:rsidP="00A00ED6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DB66DC" w:rsidRPr="00A00ED6" w:rsidRDefault="006D3904" w:rsidP="00A00ED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8 а класс</w:t>
      </w:r>
    </w:p>
    <w:p w:rsidR="006D3904" w:rsidRPr="00A00ED6" w:rsidRDefault="006D3904" w:rsidP="00A00ED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04" w:rsidRPr="00A00ED6" w:rsidRDefault="00DB66DC" w:rsidP="00A00ED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946"/>
        <w:gridCol w:w="973"/>
        <w:gridCol w:w="1338"/>
        <w:gridCol w:w="1337"/>
        <w:gridCol w:w="1215"/>
        <w:gridCol w:w="1946"/>
      </w:tblGrid>
      <w:tr w:rsidR="006D3904" w:rsidRPr="00A00ED6" w:rsidTr="006D3904">
        <w:trPr>
          <w:trHeight w:val="1060"/>
          <w:jc w:val="center"/>
        </w:trPr>
        <w:tc>
          <w:tcPr>
            <w:tcW w:w="579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6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73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38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1337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сроки контроля</w:t>
            </w:r>
          </w:p>
        </w:tc>
        <w:tc>
          <w:tcPr>
            <w:tcW w:w="1215" w:type="dxa"/>
          </w:tcPr>
          <w:p w:rsidR="006D3904" w:rsidRPr="00A00ED6" w:rsidRDefault="006D3904" w:rsidP="00A00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D3904" w:rsidRPr="00A00ED6" w:rsidRDefault="006D3904" w:rsidP="00A00E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Сопровождающие внеурочные формы учебной деятельности</w:t>
            </w:r>
          </w:p>
        </w:tc>
      </w:tr>
      <w:tr w:rsidR="006D3904" w:rsidRPr="00A00ED6" w:rsidTr="006D3904">
        <w:trPr>
          <w:trHeight w:val="687"/>
          <w:jc w:val="center"/>
        </w:trPr>
        <w:tc>
          <w:tcPr>
            <w:tcW w:w="579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6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01.09 </w:t>
            </w:r>
          </w:p>
        </w:tc>
        <w:tc>
          <w:tcPr>
            <w:tcW w:w="1337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3904" w:rsidRPr="00A00ED6" w:rsidTr="006D3904">
        <w:trPr>
          <w:trHeight w:val="687"/>
          <w:jc w:val="center"/>
        </w:trPr>
        <w:tc>
          <w:tcPr>
            <w:tcW w:w="579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6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973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337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3904" w:rsidRPr="00A00ED6" w:rsidTr="006D3904">
        <w:trPr>
          <w:trHeight w:val="672"/>
          <w:jc w:val="center"/>
        </w:trPr>
        <w:tc>
          <w:tcPr>
            <w:tcW w:w="579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6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973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11.09 – 15.09</w:t>
            </w:r>
          </w:p>
        </w:tc>
        <w:tc>
          <w:tcPr>
            <w:tcW w:w="1337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3904" w:rsidRPr="00A00ED6" w:rsidTr="006D3904">
        <w:trPr>
          <w:trHeight w:val="343"/>
          <w:jc w:val="center"/>
        </w:trPr>
        <w:tc>
          <w:tcPr>
            <w:tcW w:w="579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18 века</w:t>
            </w:r>
          </w:p>
        </w:tc>
        <w:tc>
          <w:tcPr>
            <w:tcW w:w="973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18.09– 25.09</w:t>
            </w:r>
          </w:p>
        </w:tc>
        <w:tc>
          <w:tcPr>
            <w:tcW w:w="1337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3904" w:rsidRPr="00A00ED6" w:rsidTr="006D3904">
        <w:trPr>
          <w:trHeight w:val="1374"/>
          <w:jc w:val="center"/>
        </w:trPr>
        <w:tc>
          <w:tcPr>
            <w:tcW w:w="579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6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19 века</w:t>
            </w:r>
          </w:p>
        </w:tc>
        <w:tc>
          <w:tcPr>
            <w:tcW w:w="973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8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 – 02.02</w:t>
            </w:r>
          </w:p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– 06.11</w:t>
            </w:r>
          </w:p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– 08.12</w:t>
            </w:r>
          </w:p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 –02.02</w:t>
            </w:r>
          </w:p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D3904" w:rsidRPr="00A00ED6" w:rsidRDefault="006D3904" w:rsidP="00A00E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3904" w:rsidRPr="00A00ED6" w:rsidRDefault="006D3904" w:rsidP="00A00ED6">
            <w:pPr>
              <w:spacing w:after="0" w:line="360" w:lineRule="auto"/>
              <w:ind w:right="18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D3904" w:rsidRPr="00A00ED6" w:rsidRDefault="006D3904" w:rsidP="00A00E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18.12</w:t>
            </w:r>
          </w:p>
        </w:tc>
      </w:tr>
      <w:tr w:rsidR="006D3904" w:rsidRPr="00A00ED6" w:rsidTr="006D3904">
        <w:trPr>
          <w:trHeight w:val="1015"/>
          <w:jc w:val="center"/>
        </w:trPr>
        <w:tc>
          <w:tcPr>
            <w:tcW w:w="579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6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20 века</w:t>
            </w:r>
          </w:p>
        </w:tc>
        <w:tc>
          <w:tcPr>
            <w:tcW w:w="973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8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 – 04.05</w:t>
            </w:r>
          </w:p>
        </w:tc>
        <w:tc>
          <w:tcPr>
            <w:tcW w:w="1337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 – 12.03</w:t>
            </w:r>
          </w:p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 – 04.05</w:t>
            </w:r>
          </w:p>
        </w:tc>
        <w:tc>
          <w:tcPr>
            <w:tcW w:w="1215" w:type="dxa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09.04</w:t>
            </w:r>
          </w:p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</w:t>
            </w:r>
          </w:p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30.04</w:t>
            </w:r>
          </w:p>
        </w:tc>
      </w:tr>
      <w:tr w:rsidR="006D3904" w:rsidRPr="00A00ED6" w:rsidTr="006D3904">
        <w:trPr>
          <w:trHeight w:val="687"/>
          <w:jc w:val="center"/>
        </w:trPr>
        <w:tc>
          <w:tcPr>
            <w:tcW w:w="579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6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973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07.05 – 28.05</w:t>
            </w:r>
          </w:p>
        </w:tc>
        <w:tc>
          <w:tcPr>
            <w:tcW w:w="1337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 практикум</w:t>
            </w:r>
          </w:p>
        </w:tc>
        <w:tc>
          <w:tcPr>
            <w:tcW w:w="1946" w:type="dxa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</w:t>
            </w:r>
          </w:p>
        </w:tc>
      </w:tr>
      <w:tr w:rsidR="006D3904" w:rsidRPr="00A00ED6" w:rsidTr="006D3904">
        <w:trPr>
          <w:trHeight w:val="328"/>
          <w:jc w:val="center"/>
        </w:trPr>
        <w:tc>
          <w:tcPr>
            <w:tcW w:w="579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Итого                                                                     </w:t>
            </w:r>
          </w:p>
        </w:tc>
        <w:tc>
          <w:tcPr>
            <w:tcW w:w="973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8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6D3904" w:rsidRPr="00A00ED6" w:rsidRDefault="006D3904" w:rsidP="00A00E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6D3904" w:rsidRPr="00A00ED6" w:rsidRDefault="006D3904" w:rsidP="00A00ED6">
            <w:pPr>
              <w:spacing w:after="0" w:line="360" w:lineRule="auto"/>
              <w:ind w:left="-2179" w:firstLine="21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3904" w:rsidRPr="00A00ED6" w:rsidRDefault="006D3904" w:rsidP="00A00ED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B66DC" w:rsidRPr="00A00ED6" w:rsidRDefault="00DB66DC" w:rsidP="00A00ED6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8 б класса</w:t>
      </w:r>
    </w:p>
    <w:p w:rsidR="00DB66DC" w:rsidRPr="00A00ED6" w:rsidRDefault="00DB66DC" w:rsidP="00A00ED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7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1134"/>
        <w:gridCol w:w="1560"/>
        <w:gridCol w:w="1134"/>
        <w:gridCol w:w="1134"/>
        <w:gridCol w:w="2409"/>
      </w:tblGrid>
      <w:tr w:rsidR="00DB66DC" w:rsidRPr="00A00ED6" w:rsidTr="006D3904">
        <w:trPr>
          <w:jc w:val="center"/>
        </w:trPr>
        <w:tc>
          <w:tcPr>
            <w:tcW w:w="70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сроки контроля</w:t>
            </w:r>
          </w:p>
        </w:tc>
        <w:tc>
          <w:tcPr>
            <w:tcW w:w="1134" w:type="dxa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Сопровождающие внеурочные формы учебной деятельности</w:t>
            </w:r>
          </w:p>
        </w:tc>
      </w:tr>
      <w:tr w:rsidR="00DB66DC" w:rsidRPr="00A00ED6" w:rsidTr="006D3904">
        <w:trPr>
          <w:jc w:val="center"/>
        </w:trPr>
        <w:tc>
          <w:tcPr>
            <w:tcW w:w="70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01.09 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rPr>
          <w:jc w:val="center"/>
        </w:trPr>
        <w:tc>
          <w:tcPr>
            <w:tcW w:w="70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03.09 – 8.09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rPr>
          <w:jc w:val="center"/>
        </w:trPr>
        <w:tc>
          <w:tcPr>
            <w:tcW w:w="70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10.09–15.09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rPr>
          <w:jc w:val="center"/>
        </w:trPr>
        <w:tc>
          <w:tcPr>
            <w:tcW w:w="70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18 века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CF5465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17.09 – 24.09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CF5465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К.Р. – 29.09</w:t>
            </w:r>
          </w:p>
        </w:tc>
        <w:tc>
          <w:tcPr>
            <w:tcW w:w="1134" w:type="dxa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rPr>
          <w:jc w:val="center"/>
        </w:trPr>
        <w:tc>
          <w:tcPr>
            <w:tcW w:w="70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19 века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1.10 -9.02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Р.Р. – 10.11</w:t>
            </w:r>
          </w:p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Р.Р. – 15.12</w:t>
            </w:r>
          </w:p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К.Р. – 09.02</w:t>
            </w:r>
          </w:p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 – 24.12</w:t>
            </w:r>
          </w:p>
          <w:p w:rsidR="00DB66DC" w:rsidRPr="00A00ED6" w:rsidRDefault="00DB66DC" w:rsidP="00A00ED6">
            <w:pPr>
              <w:spacing w:after="0" w:line="360" w:lineRule="auto"/>
              <w:ind w:right="18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rPr>
          <w:jc w:val="center"/>
        </w:trPr>
        <w:tc>
          <w:tcPr>
            <w:tcW w:w="70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11.02 – 11.05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Р.Р. – 16.03</w:t>
            </w:r>
          </w:p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К.Р. – 29.04</w:t>
            </w:r>
          </w:p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11.05</w:t>
            </w:r>
          </w:p>
        </w:tc>
        <w:tc>
          <w:tcPr>
            <w:tcW w:w="1134" w:type="dxa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.- 13.04</w:t>
            </w:r>
          </w:p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409" w:type="dxa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rPr>
          <w:jc w:val="center"/>
        </w:trPr>
        <w:tc>
          <w:tcPr>
            <w:tcW w:w="70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13.05 – 27.05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6D3904">
        <w:trPr>
          <w:jc w:val="center"/>
        </w:trPr>
        <w:tc>
          <w:tcPr>
            <w:tcW w:w="70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1134" w:type="dxa"/>
            <w:shd w:val="clear" w:color="auto" w:fill="auto"/>
          </w:tcPr>
          <w:p w:rsidR="00DB66DC" w:rsidRPr="00A00ED6" w:rsidRDefault="00CF5465" w:rsidP="00A00E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6DC" w:rsidRPr="00A00ED6" w:rsidRDefault="00DB66DC" w:rsidP="00A00E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B66DC" w:rsidRPr="00A00ED6" w:rsidRDefault="00DB66DC" w:rsidP="00A00ED6">
            <w:pPr>
              <w:spacing w:after="0" w:line="360" w:lineRule="auto"/>
              <w:ind w:left="-2179" w:firstLine="2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6DC" w:rsidRPr="00A00ED6" w:rsidRDefault="00DB66DC" w:rsidP="00A00ED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B66DC" w:rsidRPr="00A00ED6" w:rsidRDefault="00DB66DC" w:rsidP="00A00ED6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DB66DC" w:rsidRPr="00A00ED6" w:rsidRDefault="00DB66DC" w:rsidP="00A00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9а  класс</w:t>
      </w:r>
    </w:p>
    <w:tbl>
      <w:tblPr>
        <w:tblW w:w="10182" w:type="dxa"/>
        <w:jc w:val="center"/>
        <w:tblInd w:w="-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36"/>
        <w:gridCol w:w="850"/>
        <w:gridCol w:w="993"/>
        <w:gridCol w:w="857"/>
        <w:gridCol w:w="1276"/>
        <w:gridCol w:w="1794"/>
      </w:tblGrid>
      <w:tr w:rsidR="00DB66DC" w:rsidRPr="00A00ED6" w:rsidTr="00DB66DC">
        <w:trPr>
          <w:trHeight w:val="538"/>
          <w:jc w:val="center"/>
        </w:trPr>
        <w:tc>
          <w:tcPr>
            <w:tcW w:w="1276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6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изучения</w:t>
            </w:r>
          </w:p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сроки контроля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794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Сопровождающие внеурочной формы учебной деятельности</w:t>
            </w: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6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6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7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6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6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03.09-18.09</w:t>
            </w:r>
          </w:p>
        </w:tc>
        <w:tc>
          <w:tcPr>
            <w:tcW w:w="857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18.09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6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6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русской литературы 18 века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23.09-02.10</w:t>
            </w:r>
          </w:p>
        </w:tc>
        <w:tc>
          <w:tcPr>
            <w:tcW w:w="857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6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6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Литература первой половины 19 века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07.10-31.03</w:t>
            </w:r>
          </w:p>
        </w:tc>
        <w:tc>
          <w:tcPr>
            <w:tcW w:w="857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Р.р.12.11</w:t>
            </w:r>
          </w:p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Р.р.11.12</w:t>
            </w:r>
          </w:p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Р.р.24.12</w:t>
            </w:r>
          </w:p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25.12</w:t>
            </w:r>
          </w:p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Р.р.10.02</w:t>
            </w:r>
          </w:p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11.02</w:t>
            </w:r>
          </w:p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Р.р.19.03</w:t>
            </w:r>
          </w:p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31.03</w:t>
            </w:r>
          </w:p>
        </w:tc>
        <w:tc>
          <w:tcPr>
            <w:tcW w:w="1794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6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6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Литература второй половины 19 века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01.04-05.05</w:t>
            </w:r>
          </w:p>
        </w:tc>
        <w:tc>
          <w:tcPr>
            <w:tcW w:w="857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30.04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6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6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литературы 20 века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06.05-21.05</w:t>
            </w:r>
          </w:p>
        </w:tc>
        <w:tc>
          <w:tcPr>
            <w:tcW w:w="857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13.05</w:t>
            </w:r>
          </w:p>
        </w:tc>
        <w:tc>
          <w:tcPr>
            <w:tcW w:w="1276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4412" w:type="dxa"/>
            <w:gridSpan w:val="2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66DC" w:rsidRPr="00A00ED6" w:rsidRDefault="00DB66DC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DB66DC" w:rsidRPr="00A00ED6" w:rsidRDefault="00DB66DC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66DC" w:rsidRPr="00A00ED6" w:rsidRDefault="00DB66DC" w:rsidP="00A0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6DC" w:rsidRPr="00A00ED6" w:rsidRDefault="00DB66DC" w:rsidP="00A0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6DC" w:rsidRPr="00A00ED6" w:rsidRDefault="00DB66DC" w:rsidP="00A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9 б класса</w:t>
      </w:r>
    </w:p>
    <w:tbl>
      <w:tblPr>
        <w:tblW w:w="9758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8"/>
        <w:gridCol w:w="850"/>
        <w:gridCol w:w="993"/>
        <w:gridCol w:w="993"/>
        <w:gridCol w:w="993"/>
        <w:gridCol w:w="2390"/>
      </w:tblGrid>
      <w:tr w:rsidR="00DB66DC" w:rsidRPr="00A00ED6" w:rsidTr="00DB66DC">
        <w:trPr>
          <w:trHeight w:val="538"/>
          <w:jc w:val="center"/>
        </w:trPr>
        <w:tc>
          <w:tcPr>
            <w:tcW w:w="1271" w:type="dxa"/>
            <w:shd w:val="clear" w:color="auto" w:fill="auto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сроки контроля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390" w:type="dxa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Сопровождающие внеурочной формы учебной деятельности</w:t>
            </w: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1" w:type="dxa"/>
            <w:shd w:val="clear" w:color="auto" w:fill="auto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1" w:type="dxa"/>
            <w:shd w:val="clear" w:color="auto" w:fill="auto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2.09-18.09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1" w:type="dxa"/>
            <w:shd w:val="clear" w:color="auto" w:fill="auto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13.11-</w:t>
            </w:r>
          </w:p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1" w:type="dxa"/>
            <w:shd w:val="clear" w:color="auto" w:fill="auto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 первой половины 19 века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9.02</w:t>
            </w:r>
          </w:p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8 Р.Р.</w:t>
            </w:r>
          </w:p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1" w:type="dxa"/>
            <w:shd w:val="clear" w:color="auto" w:fill="auto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30.03-</w:t>
            </w:r>
          </w:p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1" w:type="dxa"/>
            <w:shd w:val="clear" w:color="auto" w:fill="auto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литературы 20 века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6.04-30.04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1271" w:type="dxa"/>
            <w:shd w:val="clear" w:color="auto" w:fill="auto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Литературный процесс 50-80-х годов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                                                   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4.05-</w:t>
            </w:r>
          </w:p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6DC" w:rsidRPr="00A00ED6" w:rsidTr="00DB66DC">
        <w:trPr>
          <w:trHeight w:val="538"/>
          <w:jc w:val="center"/>
        </w:trPr>
        <w:tc>
          <w:tcPr>
            <w:tcW w:w="3539" w:type="dxa"/>
            <w:gridSpan w:val="2"/>
            <w:shd w:val="clear" w:color="auto" w:fill="auto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DB66DC" w:rsidRPr="00A00ED6" w:rsidRDefault="00DB66DC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DB66DC" w:rsidRPr="00A00ED6" w:rsidRDefault="00DB66DC" w:rsidP="00A00E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6DC" w:rsidRPr="00A00ED6" w:rsidRDefault="00DB66DC" w:rsidP="00A00ED6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DB66DC" w:rsidRPr="00A00ED6" w:rsidRDefault="00DB66DC" w:rsidP="00A00ED6">
      <w:pPr>
        <w:pStyle w:val="ad"/>
        <w:spacing w:after="0" w:line="276" w:lineRule="auto"/>
        <w:ind w:left="1287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A00ED6">
        <w:rPr>
          <w:rFonts w:ascii="Times New Roman" w:hAnsi="Times New Roman" w:cs="Times New Roman"/>
          <w:sz w:val="24"/>
          <w:szCs w:val="24"/>
        </w:rPr>
        <w:t xml:space="preserve"> </w:t>
      </w:r>
      <w:r w:rsidRPr="00A00ED6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«Литература» </w:t>
      </w:r>
    </w:p>
    <w:p w:rsidR="00DB66DC" w:rsidRPr="00A00ED6" w:rsidRDefault="00DB66DC" w:rsidP="00A00ED6">
      <w:pPr>
        <w:pStyle w:val="ad"/>
        <w:spacing w:after="0" w:line="276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5-а класс</w:t>
      </w:r>
    </w:p>
    <w:tbl>
      <w:tblPr>
        <w:tblStyle w:val="a5"/>
        <w:tblW w:w="8953" w:type="dxa"/>
        <w:jc w:val="center"/>
        <w:tblInd w:w="-402" w:type="dxa"/>
        <w:tblLayout w:type="fixed"/>
        <w:tblLook w:val="04A0" w:firstRow="1" w:lastRow="0" w:firstColumn="1" w:lastColumn="0" w:noHBand="0" w:noVBand="1"/>
      </w:tblPr>
      <w:tblGrid>
        <w:gridCol w:w="1248"/>
        <w:gridCol w:w="5064"/>
        <w:gridCol w:w="992"/>
        <w:gridCol w:w="1649"/>
      </w:tblGrid>
      <w:tr w:rsidR="00DB66DC" w:rsidRPr="00A00ED6" w:rsidTr="00DB66DC">
        <w:trPr>
          <w:trHeight w:val="1028"/>
          <w:jc w:val="center"/>
        </w:trPr>
        <w:tc>
          <w:tcPr>
            <w:tcW w:w="1248" w:type="dxa"/>
            <w:vAlign w:val="center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064" w:type="dxa"/>
            <w:vAlign w:val="center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урока</w:t>
            </w:r>
            <w:proofErr w:type="spellEnd"/>
          </w:p>
        </w:tc>
        <w:tc>
          <w:tcPr>
            <w:tcW w:w="992" w:type="dxa"/>
            <w:vAlign w:val="center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Кол-во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часов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B66DC" w:rsidRPr="00A00ED6" w:rsidTr="00DB66DC">
        <w:trPr>
          <w:trHeight w:val="70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книги, герои, авторы»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953" w:type="dxa"/>
            <w:gridSpan w:val="4"/>
            <w:tcBorders>
              <w:right w:val="single" w:sz="4" w:space="0" w:color="auto"/>
            </w:tcBorders>
            <w:vAlign w:val="center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 (4 часа)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Миф и мифология. Мифологические герои и персонажи.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Античный миф. Происхождение мира и богов. «Рождение Зевса», «Олимп». 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Гомер. «Одиссея». Эпизод «Одиссей на острове циклопов.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Мифы Древней Греции. Любимые страницы</w:t>
            </w:r>
          </w:p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Р.К. Дон и Приазовье в античной мифологии.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953" w:type="dxa"/>
            <w:gridSpan w:val="4"/>
            <w:tcBorders>
              <w:right w:val="single" w:sz="4" w:space="0" w:color="auto"/>
            </w:tcBorders>
            <w:vAlign w:val="center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(6 часов)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Истоки устного народного творчества, его основные виды. Загадки. 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Волшебная сказка «Царевна – лягушка». Сюжет. Сказочные образы. Нравственная проблематика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Бытовая сказка « Чего на свете не бывает?»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сказки.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Вн.Ч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Сказки народов мира. «Падчерица»</w:t>
            </w:r>
          </w:p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Р/к   Казачья народные сказки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953" w:type="dxa"/>
            <w:gridSpan w:val="4"/>
            <w:tcBorders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(2 часа)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древнерусской литературе. Летопись «Повесть временных лет» (отрывки)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истории в древнерусской литературе. Нравственная позиция автора. Расселение славян. Кий, Щек и Хорив. Дань </w:t>
            </w:r>
            <w:proofErr w:type="spellStart"/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хазарам.</w:t>
            </w:r>
            <w:r w:rsidRPr="00A00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Р.К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Предания и легенды казаков-</w:t>
            </w:r>
            <w:proofErr w:type="spellStart"/>
            <w:r w:rsidRPr="00A00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некрасовцев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A00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Шат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Дон»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953" w:type="dxa"/>
            <w:gridSpan w:val="4"/>
            <w:tcBorders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БАСНИ НАРОДОВ МИРА (9 часов)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басне. Эзоп и Жан де Лафонтен. Краткие сведения о баснописце. «Лиса и виноград», «Ворон и Лисица». Эзопов язык.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басни. Русские баснописцы 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Нравственная проблематика басен , злободневность. Основные темы басен. </w:t>
            </w:r>
            <w:proofErr w:type="spellStart"/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Крылов. Детство писателя. Тематика басен. «Ворона и </w:t>
            </w:r>
            <w:proofErr w:type="spellStart"/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Лисица».</w:t>
            </w:r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Р.К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Крылов и донцы.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Крылов. «Волки ягненок», Сатирическое и нравственное в баснях.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Крылов., «Волк на псарне», Сатирическое и нравственное в баснях.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 «Свинья под Дубом». Сатирическое и нравственное в баснях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басня в 20 веке.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. Грибы. Зеркало.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инсценировку и чтение наизусть басни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«Что? Где? Когда?» Образный мир басен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953" w:type="dxa"/>
            <w:gridSpan w:val="4"/>
            <w:tcBorders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XIX ВЕКА  (41 час)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 Пушкин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. Детство поэта. Пушкин и книги. Поэт и няня Арина Родионовна. Стихотворение «Няня»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мёртвой царевне и семи богатырях». Гуманистическая направленность сказки. Герои и персонажи «Сказки…»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Добро и зло в сказках А.С. Пушкина. Отношение автора к героям.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мире художественного слова А.С. Пушкина. Ритм. Стихотворная и прозаическая речь. Эпитет.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сказка и её отличие от фольклорной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Сказочный характер поэмы «Руслан и Людмила» (Избранные главы)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«Руслан и Людмила». Богатство и выразительность средств.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«Зимняя дорога». Рифма.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Образы природы в стихотворении «Зимняя дорога»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поэзии. «Поэзия XIX века о родной </w:t>
            </w:r>
            <w:proofErr w:type="spellStart"/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природе»</w:t>
            </w:r>
            <w:r w:rsidRPr="00A00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Р.К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Пушкин «Дон»,  «Был и я среди донцов»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М.Ю. Лермонтов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. Детские годы. Тема Отечественной война 1812 года в поэзии Лермонтова.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«Бородино». История создания стихотворения. Бородинская битва и русский солдат в изображении М.Ю. Лермонтова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богатство стихотворения. Сравнение. Метафора.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 «На поле Бородино»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сочинению «Путешествие на поле славы»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 Гоголь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писателе. «Ночь перед Рождеством». Отражение в повести славянских преданий и легенд.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Образы и события повести.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Суеверие, злая сила, добро и зло в повести.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Словесное рисование героев по повести.(характеристика героев)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И.С. Тургенев</w:t>
            </w: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. Детские годы. История создания рассказа «Муму». Современники о произведении.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и социальная проблематика рассказа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Образы центральные и второстепенные. Образ Муму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Нравственное превосходство Герасима над барыней и её челядью.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к сочинению по рассказу И.С. Тургенева «Муму»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рассказу И.С. Тургенева «Муму»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о языке. Стихотворение в прозе «Русский язык», «Воробей», «Два богача».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Детские впечатления поэта.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– поэт для детей. «Крестьянские дети». Основная тема и способы её развития.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«Крестьянские дети». Отношение автора к персонажам стихотворения. Композиции.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«Тройка». Народная песня. Строфа.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пленник». История создания произведения. Быль как литературный жанр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Тема и основные проблемы повести: смысл жизни, справедливость, свобода и неволя.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Две жизненные позиции (Жилин и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). Любовь как высшая нравственная основа в человеке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Рассказ о герое по плану.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Композиция произведения. Сюжет и фабула. Отношение писателя к событиям.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творчеству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Детские и юношеские годы писателя. «Злоумышленник»: тема рассказа. Комизм ситуации.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«Злоумышленник». Приёмы создания характера и ситуаций. Отношение автора к персонажам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 Юмористический рассказ о случае из жизни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(«Пересолил»). В мире художественного слова.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953" w:type="dxa"/>
            <w:gridSpan w:val="4"/>
            <w:tcBorders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XX века ( 23 часа)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Детские годы писателя. «Густой зелёный ельник у дороги». Тема природы и приёмы её реализации. Художественное богатство стихотворения.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«В деревне». Слияние с природой, нравственно-эмоциональное состояние персонажа.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создания образов. «Подснежник».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Л.Н.Андреев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«Петька на даче». Основная тематика и нравственная проблематика писателя. Контраст.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Роль эпизода в создании образа героя. Природа в жизни мальчика. Значение финала.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.Ч. 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Л.Н.Андреев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«Кусака». Гуманизм писателя.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Слово о писателе. «Золотой петух». Особенности создания образа в рассказе.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В мире художественного слова.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А.А.Блок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Слово о поэте. Блоковские места. «Летний вечер». Умение чувствовать красоту природы, сопереживать ей.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505"/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Детские годы поэта. «Поёт зима – аукает…», «Ты запой мне ту песню, что прежде…»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природы. Малая и большая родина. Олицетворение. «Нивы сжаты, рощи голы».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Слово о писателе. «Никита». Тема рассказа. Мир глазами ребёнка. Образ Никиты.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«Цветок на земле». Основная мысль произведения.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П.П.Бажов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Путь писателя к сказу. Особенности сказа. «Каменный цветок».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Человек труда в сказе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Приёмы создания художественного образа. Отличие сказа от сказки.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Н.Н.Носов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Слово о писателе. Рассказ «Тир охотника». Правда и вымысел.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Е.И.Носов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Слово о писателе. Рассказ «Как патефон петуха от смерти спас». Добро и зло. Мир глазами ребёнка.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Юмористическое и лирическое в рассказе. Воспитание чувства милосердия, сострадания, участия. Забота о беззащитном.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Слово о писателе.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края. «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озеро». Нравственные проблемы в рассказе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В.И.Белов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Рассказ «Весенняя ночь». Образ природы, поэтическая зоркость.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В.Г.Распутин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Слово о писателе. Рассказ «Век живи – век люби».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Вн.Ч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поэзии. «Поэзия и проза 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природе».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Р.Г.Гамзатов</w:t>
            </w:r>
            <w:proofErr w:type="spellEnd"/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953" w:type="dxa"/>
            <w:gridSpan w:val="4"/>
            <w:tcBorders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(12 часов)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Д.Дефо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Слово о писателе. «Робинзон Крузо» (отрывки). Сюжетные линии, характеристика персонажей, характеристика жанра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Х.К.Андерсен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Детство писателя. Сказка «Соловей». Истинные и мнимые ценности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приёмы создания сказочной ситуации.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Х.К. Андерсен.</w:t>
            </w:r>
            <w:r w:rsidRPr="00A00ED6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Литературная сказка «Снежная королева». Мастерство писателя в построении сюжета и создании </w:t>
            </w:r>
            <w:proofErr w:type="spellStart"/>
            <w:r w:rsidRPr="00A00ED6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характеро</w:t>
            </w:r>
            <w:proofErr w:type="spellEnd"/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Борьба добра и любви в сказке «Снежная королева»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М.Твен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Слово о писателе. Автобиография и автобиографические мотивы.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 (отрывки). Мир детства и мир взрослых.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 «Укрощение велосипеда».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Ж.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Рони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Старший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«Борьба за огонь» (главы из повести). 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Гуманистическое изображение древнего человека. Человек и природа, эмоциональный мир доисторического человека.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Дж. Лондон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Детские годы писателя. «Сказание о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Обычаи, быт, верование, нравы северных народов.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А.Линдгрен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«Приключения Эмиля из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Лённеберге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Отношение писательницы к своему герою. Тонкий юмор.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  и композиция произведения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игра «Дорогами добра»</w:t>
            </w:r>
          </w:p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  произведений разной жанровой природы, аргументированное формулирование отношения к прочитанному. 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курс 5 класса.</w:t>
            </w:r>
          </w:p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Список книг для летнего чтения.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1248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5064" w:type="dxa"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материала, изученного в 5 классе. </w:t>
            </w:r>
          </w:p>
        </w:tc>
        <w:tc>
          <w:tcPr>
            <w:tcW w:w="992" w:type="dxa"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DB66DC" w:rsidRPr="00A00ED6" w:rsidRDefault="00DB66DC" w:rsidP="00A00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6DC" w:rsidRPr="00A00ED6" w:rsidRDefault="00DB66DC" w:rsidP="00A00ED6">
      <w:pPr>
        <w:pStyle w:val="ad"/>
        <w:spacing w:after="0" w:line="276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5-б класс</w:t>
      </w:r>
    </w:p>
    <w:tbl>
      <w:tblPr>
        <w:tblStyle w:val="a5"/>
        <w:tblW w:w="855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063"/>
        <w:gridCol w:w="992"/>
        <w:gridCol w:w="1649"/>
      </w:tblGrid>
      <w:tr w:rsidR="00DB66DC" w:rsidRPr="00A00ED6" w:rsidTr="00DB66DC">
        <w:trPr>
          <w:trHeight w:val="10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Кол-во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часов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B66DC" w:rsidRPr="00A00ED6" w:rsidTr="00DB66DC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 как искусство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«Любимые книги, герои, авторы»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 (4 часа)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Миф и мифология. Мифологические герои и персонажи.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Античный миф. Происхождение мира и богов. «Рождение Зевса», «Олимп».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Гомер. «Одиссея». Эпизод «Одиссей на острове циклопов.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Полифем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Мифы Древней Греции. Любимые страницы</w:t>
            </w:r>
          </w:p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Р.К. Дон и Приазовье в античной мифологии.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(6 часов)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Истоки устного народного творчества, его основные виды. Загадки.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Пословицы и поговорки.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Волшебная сказка «Царевна – лягушка». Сюжет. Сказочные образы. Нравственная проблематика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Бытовая сказка « Чего на свете не бывает?»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н.Ч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Сказки народов мира. «Падчерица»</w:t>
            </w:r>
          </w:p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Р/к   Казачья народные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(2 часа)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древнерусской литературе. Летопись «Повесть временных лет» (отрывки)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Отражение истории в древнерусской литературе. Нравственная позиция автора. Расселение славян. Кий, Щек и Хорив. Дань </w:t>
            </w:r>
            <w:proofErr w:type="spellStart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хазарам.</w:t>
            </w:r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Р.К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 Предания и легенды казаков-</w:t>
            </w:r>
            <w:proofErr w:type="spellStart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некрасовцев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Шат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 Дон»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БАСНИ НАРОДОВ МИРА (9 часов)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басне. Эзоп и Жан де Лафонтен. Краткие сведения о баснописце. «Лиса и виноград», «Ворон и Лисица». Эзопов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Русские басни. Русские баснописцы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 Нравственная проблематика басен , злободневность. Основные темы басен. </w:t>
            </w:r>
            <w:proofErr w:type="spellStart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М.В.Ломоносов</w:t>
            </w:r>
            <w:proofErr w:type="spellEnd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И.А. Крылов. Детство писателя. Тематика басен. «Ворона и </w:t>
            </w:r>
            <w:proofErr w:type="spellStart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Лисица».</w:t>
            </w:r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Р.К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 Крылов и донцы.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И.А. Крылов. «Волки ягненок», Сатирическое и нравственное в баснях.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И.А. Крылов., «Волк на псарне», Сатирическое и нравственное в баснях.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И.А. Крылов «Свинья под Дубом». Сатирическое и нравственное в баснях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Русская басня в 20 веке.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С.В.Михалков</w:t>
            </w:r>
            <w:proofErr w:type="spellEnd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Грибы. Зеркало.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на лучшую инсценировку и чтение наизусть басни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Вн.Ч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Игра «Что? Где? Когда?» Образный мир басен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XIX ВЕКА  (41 час)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А.С. Пушкин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Детство поэта. Пушкин и книги. Поэт и няня Арина Родионовна. Стихотворение «Няня»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«Сказка о мёртвой царевне и семи богатырях». Гуманистическая направленность сказки. Герои и персонажи «Сказки…»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Добро и зло в сказках А.С. Пушкина. Отношение автора к героям.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мире художественного слова А.С. Пушкина. Ритм. Стихотворная и прозаическая речь. Эпитет.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Литературная сказка и её отличие от фольклорной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Сказочный характер поэмы «Руслан и Людмила» (Избранные главы)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«Руслан и Людмила». Богатство и выразительность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А.С. Пушкин «Зимняя дорога». Рифма.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Образы природы в стихотворении «Зимняя дорога»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Вн.Ч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Час поэзии. «Поэзия XIX века о родной </w:t>
            </w:r>
            <w:proofErr w:type="spellStart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природе»</w:t>
            </w:r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Р.К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 Пушкин «Дон»,  «Был и я среди донцов»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М.Ю. Лермонтов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Детские годы. Тема Отечественной война 1812 года в поэзии Лермонтова.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«Бородино». История создания стихотворения. Бородинская битва и русский солдат в изображении М.Ю. Лермонтова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Художественное богатство стихотворения. Сравнение. Метафора.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Литературная викторина «На поле Бородино»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Подготовка к сочинению «Путешествие на поле славы»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Н.В. Гоголь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Слово о писателе. «Ночь перед Рождеством». Отражение в повести славянских преданий и легенд.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Образы и события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Суеверие, злая сила, добро и зло в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Словесное рисование героев по повести.(характеристика героев)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И.С. Тургенев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Детские годы. История создания рассказа «Муму». Современники о произведении.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Тематика и социальная проблематика рассказа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Образы центральные и второстепенные. Образ Муму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Нравственное превосходство Герасима над барыней и её челядью.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Подготовка к сочинению по рассказу И.С. Тургенева «Муму»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сочинения по рассказу И.С. Тургенева «Муму»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И.С.Тургенев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языке. Стихотворение в прозе «Русский язык», «Воробей», «Два богача».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Н.А.Некрасов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Детские впечатления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Н.А.Некрасов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поэт для детей. «Крестьянские дети». Основная тема и способы её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«Крестьянские дети». Отношение автора к персонажам стихотворения.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Н.А.Некрасов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«Тройка». Народная песня. Строфа.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Л.Н.Толстой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«Кавказский пленник». История создания произведения. Быль как литературный жанр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Тема и основные проблемы повести: смысл жизни, справедливость, свобода и неволя.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Две жизненные позиции (Жилин и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Костылин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). Любовь как высшая нравственная основа в человеке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о герое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Композиция произведения. Сюжет и фабула. Отношение писателя к событиям.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 по творчеству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А.П.Чехов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Детские и юношеские годы писателя. «Злоумышленник»: тема рассказа. Комизм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«Злоумышленник». Приёмы создания характера и ситуаций. Отношение автора к персонажам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Сочинение. Юмористический рассказ о случае из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А.П.Чехова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(«Пересолил»). В мире художественного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XX века ( 23 часа)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И.А. Бунин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Детские годы писателя. «Густой зелёный ельник у дороги». Тема природы и приёмы её реализации. Художественное богатство стихотворения.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«В деревне». Слияние с природой, нравственно-эмоциональное состояние персонажа.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Выразительные средства создания образов. «Подснежник».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Л.Н.Андреев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«Петька на даче». Основная тематика и нравственная проблематика писателя. Контраст.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Роль эпизода в создании образа героя. Природа в жизни мальчика. Значение финала.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.Ч. 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Л.Н.Андреев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«Кусака». Гуманизм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А.И.Куприн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Слово о писателе. «Золотой петух». Особенности создания образа в рассказе.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А.И.Куприн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В мире художественного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А.А.Блок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поэте. Блоковские места. «Летний вечер». Умение чувствовать красоту природы, сопереживать 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505"/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С.А.Есенин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Детские годы поэта. «Поёт зима – аукает…», «Ты запой мне ту песню, что прежде…»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Единство человека и природы. Малая и большая родина. Олицетворение. «Нивы сжаты, рощи голы».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А.П.Платонов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 «Никита». Тема рассказа. Мир глазами ребёнка. Образ Никиты.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А.П.Платонов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«Цветок на земле». Основная мысль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П.П.Бажов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Путь писателя к сказу. Особенности сказа. «Каменный цветок».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Человек труда в сказе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П.П.Бажова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Приёмы создания художественного образа. Отличие сказа от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31.03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Н.Н.Носов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 Рассказ «Тир охотника». Правда и вымысел.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Е.И.Носов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 Рассказ «Как патефон петуха от смерти спас». Добро и зло. Мир глазами ребёнка.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Юмористическое и лирическое в рассказе. Воспитание чувства милосердия, сострадания, участия. Забота о беззащитном.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В.П.Астафьев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родного края. «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Васюткино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озеро». Нравственные проблемы в рассказе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В.П.Астафьева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В.И.Белов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Слово о писателе. Рассказ «Весенняя ночь». Образ природы, поэтическая зоркость.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В.Г.Распутин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Слово о писателе. Рассказ «Век живи – век люби».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 поэзии. «Поэзия и проза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 о родной природе».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Н.М.Рубцов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Р.Г.Гамзатов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(12 часов)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Д.Дефо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 «Робинзон Крузо» (отрывки). Сюжетные линии, характеристика персонажей, характеристика жанра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Х.К.Андерсен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Детство писателя. Сказка «Соловей». Истинные и мнимые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Литературные приёмы создания сказочной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М.Твен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 Автобиография и автобиографические мотивы.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«Приключения Тома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Сойера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» (отрывки). Мир детства и мир взрослых.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Жизнерадостность, неутомимый интерес к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жизни,бурная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энергия Тома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Сойера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Юмор в рассказе «Укрощение велосипеда»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Рони-Старший.Слово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писателе. «Борьба за огонь» (главы из повести). Гуманистическое изображение древнего человека.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Человек и природа, борьба за выживание, эмоциональный мир доисторического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Детские годы. Сказание о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 чт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Мой любимый рассказ Джека Лондона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Обычаи, быт, верования, нравы северных народов.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«Надо, чтобы было весело…» Знаменитая трилогия про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А Линдгрен. Слово о писателе. «Приключения Эмиля из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Лененсберге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А.Линдгрен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Отношение писателя к своему герою. Тонкий юмор.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Повторение  материала, изученного в 5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DB66DC" w:rsidRPr="00A00ED6" w:rsidTr="00DB66DC">
        <w:trPr>
          <w:trHeight w:val="3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Список книг для летнего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C" w:rsidRPr="00A00ED6" w:rsidRDefault="00DB66DC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DB66DC" w:rsidRPr="00A00ED6" w:rsidRDefault="00DB66DC" w:rsidP="00A0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6DC" w:rsidRPr="00A00ED6" w:rsidRDefault="00DB66DC" w:rsidP="00A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70" w:rsidRPr="00A00ED6" w:rsidRDefault="00A52E70" w:rsidP="00A00ED6">
      <w:pPr>
        <w:pStyle w:val="ad"/>
        <w:spacing w:after="0" w:line="276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5в класса</w:t>
      </w:r>
    </w:p>
    <w:tbl>
      <w:tblPr>
        <w:tblStyle w:val="a5"/>
        <w:tblW w:w="8262" w:type="dxa"/>
        <w:jc w:val="center"/>
        <w:tblLayout w:type="fixed"/>
        <w:tblLook w:val="04A0" w:firstRow="1" w:lastRow="0" w:firstColumn="1" w:lastColumn="0" w:noHBand="0" w:noVBand="1"/>
      </w:tblPr>
      <w:tblGrid>
        <w:gridCol w:w="894"/>
        <w:gridCol w:w="4727"/>
        <w:gridCol w:w="992"/>
        <w:gridCol w:w="1649"/>
      </w:tblGrid>
      <w:tr w:rsidR="00A52E70" w:rsidRPr="00A00ED6" w:rsidTr="006D3904">
        <w:trPr>
          <w:trHeight w:val="1028"/>
          <w:jc w:val="center"/>
        </w:trPr>
        <w:tc>
          <w:tcPr>
            <w:tcW w:w="894" w:type="dxa"/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727" w:type="dxa"/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урока</w:t>
            </w:r>
            <w:proofErr w:type="spellEnd"/>
          </w:p>
        </w:tc>
        <w:tc>
          <w:tcPr>
            <w:tcW w:w="992" w:type="dxa"/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Кол-во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часов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52E70" w:rsidRPr="00A00ED6" w:rsidTr="006D3904">
        <w:trPr>
          <w:trHeight w:val="70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 как искусство слова.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«Любимые книги, герои, авторы»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262" w:type="dxa"/>
            <w:gridSpan w:val="4"/>
            <w:tcBorders>
              <w:right w:val="single" w:sz="4" w:space="0" w:color="auto"/>
            </w:tcBorders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 (4 часа)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Миф и мифология. Мифологические герои и персонажи.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Античный миф. Происхождение мира и богов. «Рождение Зевса», «Олимп». 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Гомер. «Одиссея». Эпизод «Одиссей на острове циклопов.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Полифем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.».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Мифы Древней Греции. Любимые страницы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Р.К. Дон и Приазовье в античной мифологии.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262" w:type="dxa"/>
            <w:gridSpan w:val="4"/>
            <w:tcBorders>
              <w:right w:val="single" w:sz="4" w:space="0" w:color="auto"/>
            </w:tcBorders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(6 часов)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Истоки устного народного творчества, его основные виды. Загадки. 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Пословицы и поговорки.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Волшебная сказка «Царевна – лягушка». Сюжет. Сказочные образы. Нравственная проблематика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Бытовая сказка « Чего на свете не бывает?»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 сказки.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н.Ч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Сказки народов мира. «Падчерица»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Р/к   Казачья народные сказки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262" w:type="dxa"/>
            <w:gridSpan w:val="4"/>
            <w:tcBorders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(2 часа)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древнерусской литературе. Летопись «Повесть временных лет» (отрывки)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.10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Отражение истории в древнерусской литературе. Нравственная позиция автора. Расселение славян. Кий, Щек и Хорив. Дань </w:t>
            </w:r>
            <w:proofErr w:type="spellStart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хазарам.</w:t>
            </w:r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Р.К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 Предания и легенды казаков-</w:t>
            </w:r>
            <w:proofErr w:type="spellStart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некрасовцев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Шат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и Дон»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262" w:type="dxa"/>
            <w:gridSpan w:val="4"/>
            <w:tcBorders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БАСНИ НАРОДОВ МИРА (9 часов)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басне. Эзоп и Жан де Лафонтен. Краткие сведения о баснописце. «Лиса и виноград», «Ворон и Лисица». Эзопов язык.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Русские басни. Русские баснописцы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 Нравственная проблематика басен , злободневность. Основные темы басен. </w:t>
            </w:r>
            <w:proofErr w:type="spellStart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М.В.Ломоносов</w:t>
            </w:r>
            <w:proofErr w:type="spellEnd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И.А. Крылов. Детство писателя. Тематика басен. «Ворона и </w:t>
            </w:r>
            <w:proofErr w:type="spellStart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Лисица».</w:t>
            </w:r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Р.К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 Крылов и донцы.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И.А. Крылов. «Волки ягненок», Сатирическое и нравственное в баснях.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И.А. Крылов., «Волк на псарне», Сатирическое и нравственное в баснях.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И.А. Крылов «Свинья под Дубом». Сатирическое и нравственное в баснях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Русская басня в 20 веке.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С.В.Михалков</w:t>
            </w:r>
            <w:proofErr w:type="spellEnd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Грибы. Зеркало.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на лучшую инсценировку и чтение наизусть басни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Вн.Ч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Игра «Что? Где? Когда?» Образный мир басен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262" w:type="dxa"/>
            <w:gridSpan w:val="4"/>
            <w:tcBorders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XIX ВЕКА  (41 час)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А.С. Пушкин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Детство поэта. Пушкин и книги. Поэт и няня Арина Родионовна. Стихотворение «Няня»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«Сказка о мёртвой царевне и семи богатырях». Гуманистическая направленность сказки. Герои и персонажи «Сказки…»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Добро и зло в сказках А.С. Пушкина. Отношение автора к героям.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мире художественного слова А.С. Пушкина. Ритм. Стихотворная и прозаическая речь. Эпитет.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Литературная сказка и её отличие от фольклорной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Сказочный характер поэмы «Руслан и Людмила» (Избранные главы)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«Руслан и Людмила». Богатство и выразительность средств.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А.С. Пушкин «Зимняя дорога». Рифма.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Образы природы в стихотворении «Зимняя дорога»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Вн.Ч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Час поэзии. «Поэзия XIX века о родной </w:t>
            </w:r>
            <w:proofErr w:type="spellStart"/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природе»</w:t>
            </w:r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Р.К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 Пушкин «Дон»,  «Был и я среди донцов»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М.Ю. Лермонтов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Детские годы. Тема Отечественной война 1812 года в поэзии Лермонтова.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«Бородино». История создания стихотворения. Бородинская битва и русский солдат в изображении М.Ю. Лермонтова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Художественное богатство стихотворения. Сравнение. Метафора.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Литературная викторина «На поле Бородино»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Подготовка к сочинению «Путешествие на поле славы»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Н.В. Гоголь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Слово о писателе. «Ночь перед Рождеством». Отражение в повести славянских преданий и легенд.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Образы и события повести.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Суеверие, злая сила, добро и зло в повести.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Словесное рисование героев по повести.(характеристика героев)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И.С. Тургенев</w:t>
            </w: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Детские годы. История создания рассказа «Муму». Современники о произведении.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Тематика и социальная проблематика рассказа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Образы центральные и второстепенные. Образ Муму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Нравственное превосходство Герасима над барыней и её челядью.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Подготовка к сочинению по рассказу И.С. Тургенева «Муму»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сочинения по рассказу И.С. Тургенева «Муму»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И.С.Тургенев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языке. Стихотворение в прозе «Русский язык», «Воробей», «Два богача».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Н.А.Некрасов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Детские впечатления поэта.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Н.А.Некрасов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поэт для детей. «Крестьянские дети». Основная тема и способы её развития.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«Крестьянские дети». Отношение автора к персонажам стихотворения. Композиции.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Н.А.Некрасов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«Тройка». Народная песня. Строфа.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Л.Н.Толстой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«Кавказский пленник». История создания произведения. Быль как литературный жанр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Тема и основные проблемы повести: смысл жизни, справедливость, свобода и неволя.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shd w:val="clear" w:color="auto" w:fill="FFFFFF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Две жизненные позиции (Жилин и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Костылин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). Любовь как высшая нравственная основа в человеке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о герое по плану.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Композиция произведения. Сюжет и фабула. Отношение писателя к событиям.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 по творчеству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А.П.Чехов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Детские и юношеские годы писателя. «Злоумышленник»: тема рассказа. Комизм ситуации.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«Злоумышленник». Приёмы создания характера и ситуаций. Отношение автора к персонажам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Сочинение. Юмористический рассказ о случае из жизни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А.П.Чехова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(«Пересолил»). В мире художественного слова.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262" w:type="dxa"/>
            <w:gridSpan w:val="4"/>
            <w:tcBorders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XX века ( 23 часа)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И.А. Бунин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Детские годы писателя. «Густой зелёный ельник у дороги». Тема природы и приёмы её реализации. Художественное богатство стихотворения.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«В деревне». Слияние с природой, нравственно-эмоциональное состояние персонажа.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Выразительные средства создания образов. «Подснежник».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Л.Н.Андреев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«Петька на даче». Основная тематика и нравственная проблематика писателя. Контраст.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Роль эпизода в создании образа героя. Природа в жизни мальчика. Значение финала.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26.02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.Ч. 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Л.Н.Андреев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«Кусака». Гуманизм писателя.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А.И.Куприн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Слово о писателе. «Золотой петух». Особенности создания образа в рассказе.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А.И.Куприн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В мире художественного слова.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А.А.Блок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поэте. Блоковские места. «Летний вечер». Умение чувствовать красоту природы, сопереживать ей.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505"/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С.А.Есенин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Детские годы поэта. «Поёт зима – аукает…», «Ты запой мне ту песню, что прежде…»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Единство человека и природы. Малая и большая родина. Олицетворение. «Нивы сжаты, рощи голы».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А.П.Платонов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 «Никита». Тема рассказа. Мир глазами ребёнка. Образ Никиты.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А.П.Платонов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«Цветок на земле». Основная мысль произведения.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П.П.Бажов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Путь писателя к сказу. Особенности сказа. «Каменный цветок».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Человек труда в сказе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П.П.Бажова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Приёмы создания художественного образа. Отличие сказа от сказки.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Н.Н.Носов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 Рассказ «Тир охотника». Правда и вымысел.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Е.И.Носов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 Рассказ «Как патефон петуха от смерти спас». Добро и зло. Мир глазами ребёнка.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Юмористическое и лирическое в рассказе. Воспитание чувства милосердия, сострадания, участия. Забота о беззащитном.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В.П.Астафьев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родного края. «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Васюткино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озеро». Нравственные проблемы в рассказе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В.П.Астафьева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В.И.Белов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Слово о писателе. Рассказ «Весенняя ночь». Образ природы, поэтическая зоркость.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В.Г.Распутин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Слово о писателе. Рассказ «Век живи – век люби».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 поэзии. «Поэзия и проза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 о родной природе».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Н.М.Рубцов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Р.Г.Гамзатов</w:t>
            </w:r>
            <w:proofErr w:type="spellEnd"/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262" w:type="dxa"/>
            <w:gridSpan w:val="4"/>
            <w:tcBorders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(15 часов)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Д.Дефо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Слово о писателе. «Робинзон Крузо» (отрывки). 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Сюжетные линии, характеристика персонажей, характеристика жанра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Х.К.Андерсен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Детство писателя. Сказка «Соловей». Истинные и мнимые ценности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приёмы создания сказочной ситуации.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29.0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М.Твен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 Автобиография и автобиографические мотивы.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«Приключения Тома </w:t>
            </w:r>
            <w:proofErr w:type="spellStart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Сойера</w:t>
            </w:r>
            <w:proofErr w:type="spellEnd"/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» (отрывки). Мир детства и мир взрослых.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Юмористический рассказ «Укрощение велосипеда».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Ж. </w:t>
            </w:r>
            <w:proofErr w:type="spellStart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Рони</w:t>
            </w:r>
            <w:proofErr w:type="spellEnd"/>
            <w:r w:rsidRPr="00A00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Старший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. Слово о писателе. «Борьба за огонь» (главы из повести). Гуманистическое изображение древнего человека.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природа, эмоциональный мир доисторического человека.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Дж. Лондон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Детские годы писателя. «Сказание о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Обычаи, быт, верование, нравы северных народов.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А.Линдгрен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«Приключения Эмиля из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Лённеберге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Отношение писательницы к своему герою. Тонкий юмор.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курс 5 класса.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Список книг для летнего чтения.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4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4727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материала, изученного в 5 классе.</w:t>
            </w:r>
          </w:p>
        </w:tc>
        <w:tc>
          <w:tcPr>
            <w:tcW w:w="992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DB66DC" w:rsidRPr="00A00ED6" w:rsidRDefault="00DB66DC" w:rsidP="00A00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70" w:rsidRPr="00A00ED6" w:rsidRDefault="00A52E70" w:rsidP="00A00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70" w:rsidRPr="00A00ED6" w:rsidRDefault="00A52E70" w:rsidP="00A00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70" w:rsidRPr="00A00ED6" w:rsidRDefault="00A52E70" w:rsidP="00A00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6 а класс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850"/>
        <w:gridCol w:w="1701"/>
      </w:tblGrid>
      <w:tr w:rsidR="00A52E70" w:rsidRPr="00A00ED6" w:rsidTr="006D3904">
        <w:trPr>
          <w:trHeight w:val="711"/>
        </w:trPr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Style w:val="af3"/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6">
              <w:rPr>
                <w:rStyle w:val="af3"/>
                <w:rFonts w:ascii="Times New Roman" w:hAnsi="Times New Roman" w:cs="Times New Roman"/>
                <w:bCs/>
                <w:sz w:val="24"/>
                <w:szCs w:val="24"/>
              </w:rPr>
              <w:t>Тема  урока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Style w:val="af3"/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4"/>
              </w:rPr>
            </w:pPr>
            <w:r w:rsidRPr="00A00ED6">
              <w:rPr>
                <w:rStyle w:val="af3"/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Книга и ее роль в жизни человека. 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Мифы о героях. </w:t>
            </w: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«Пять веков».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Р.К. -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 и Приазовье в античной мифологии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A52E70" w:rsidRPr="00A00ED6" w:rsidTr="006D3904">
        <w:trPr>
          <w:trHeight w:val="552"/>
        </w:trPr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«Прометей».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Героизм, стремление познать мир, реализовать мечту.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Значение древнегреческих мифов.</w:t>
            </w: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«Яблоки Гесперид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идеал русского фольклора. Сказка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«Солдат и смерть»</w:t>
            </w:r>
          </w:p>
          <w:p w:rsidR="00A52E70" w:rsidRPr="00A00ED6" w:rsidRDefault="00A52E70" w:rsidP="00A00ED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Р.К. -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Донская былина </w:t>
            </w:r>
            <w:r w:rsidRPr="00A00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Добрыне Никитиче (Дончаке)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A52E70" w:rsidRPr="00A00ED6" w:rsidTr="006D3904">
        <w:trPr>
          <w:trHeight w:val="855"/>
        </w:trPr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Бадыноко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победил одноглазого великана»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Храбрость и хитрость героя в предании 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«Сказка о </w:t>
            </w:r>
            <w:proofErr w:type="spellStart"/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молодильных</w:t>
            </w:r>
            <w:proofErr w:type="spellEnd"/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яблоках и живой воде».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Народные представления о добре и зле.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Сказание о белгородских колодцах»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древнерусской литературы, отражение в ней истории Древней Руси.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Гимн в честь воинского подвига. «</w:t>
            </w: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Повесть о разорении Рязани Батыем».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Поучительный характер древнерусской литературы.  «</w:t>
            </w: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Поучение Владимира Мономаха»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М.В. Ломоносов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- гениальный ученый, теоретик литературы, поэт, гражданин. 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Отражение мыслей ученого и поэта; независимость, гармония - основные мотивы стихотворения.</w:t>
            </w: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Стихи, сочиненные на дороге в Петергоф»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М.В. Ломоносов о значении русского языка.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М.В. Ломоносов и Петр Великий.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- </w:t>
            </w:r>
            <w:r w:rsidRPr="00A00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Г.Р. Державин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«Атаману и войску Донскому» (фрагментарно)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A52E70" w:rsidRPr="00A00ED6" w:rsidTr="006D3904">
        <w:trPr>
          <w:trHeight w:val="572"/>
        </w:trPr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В.А. Жуковский.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писателе. В.А. Жуковский и А.С. Пушкин.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В.А. Жуковского «Светлана».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история баллады.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Фантастическое и реальное, связь с фольклором, особенности языка и образов в балладе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В.А. Жуковского «Светлана».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Лицей в жизни и творческой биографии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- </w:t>
            </w:r>
            <w:r w:rsidRPr="00A00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А.С. Пушкин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«Дон»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Тема «барства дикого» в стихотворении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Пушкина «Деревня».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Тема природы в лирике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Пушкина «Редеет облаков летучая гряда»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Лирика природы .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 «Зимнее утро»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В мире пушкинского стихотворения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вечер»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Конкурс выразительного чтения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A52E70" w:rsidRPr="00A00ED6" w:rsidTr="006D3904">
        <w:trPr>
          <w:trHeight w:val="281"/>
        </w:trPr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Пушкин «Дубровский».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Историческая эпоха в романе. История  создания. Прототипы.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Ссора Дубровского с Троекуровым.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Отец и сын Дубровские.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Владимир Дубровский —доблестный гвардейский офицер,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Необыкновенный учитель и благородный разбойник.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Дубровский и Маша Троекурова.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работа по произведению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Пушкина «Дубровский».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29 – 30.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Р-р Сочинение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- сравнительная характеристика («Троекуров – Дубровский»)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М.Ю. Лермонтов.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Личность и судьба поэта.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- </w:t>
            </w:r>
            <w:r w:rsidRPr="00A00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М.Ю. Лермонтов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«Казачья колыбель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ная песня»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Мотив странничества в стихотворении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Лермонтова «Тучи».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Вольнолюбивые мотивы в стихотворении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Лермонтова «Парус».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Трагическое одиночество человека в мире и исторической «бездомности» поколения в стихотворении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Лермонтова «Листок».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Трагическая непреодолимость одиночества при общей родственности судьбы в стихотворении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 Лермонтова «На севере диком…»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Слово о писателе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«Тарас Бульба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»: история создания повести, историческая основа и народнопоэтические истоки.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«Бранное, трудное время...»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Степь как образ Родины в повести Гоголя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Р.К.- Изображение степи в произведениях М. Шолохова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39 – 40.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Остап и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Сравнительная характеристика (характеры, типы, речь).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Подвиг Тараса Бульбы. Казачество в изображении Н.В. Гоголя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- Казачество в изображении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М.Шолохова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42 – 43.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И. С. Тургенев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Записки охотника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»: творческая история и своеобразие композиции.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45 – 46.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С. Тургенев «Бирюк»: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служебный и человеческий долг, общечеловеческое в рассказе.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лирике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Тургенева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«В дороге».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48.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Н. А. Некрасов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Гражданская позиция поэта. Тема народного труда и «долюшки женской» - основные в творчестве поэта.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(«В полном разгаре страда деревенская…»,  «Великое чувство! У каждых дверей…»)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Л.Н. Толстой в 30—50 гг. XIX в.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Р.К. - Л.Н. Толстой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«Метель» (отрывок)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50 – 51.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Общее настроение внутренней неустроенности и беспокойства, присущее герою повести 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Толстого  «Детство»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Идея стремления к совершенству, к единению в любви, проявившаяся в главах повести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 Толстого   «Детство»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доброты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Толстого. Рассказ «Бедные люди».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 Сочинение -размышление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мысли и чувства навеял на меня пересказ Л.Н. Толстым стихотворения В. Гюго?»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ВГ.Короленко.«В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дурном обществе» («Дети подземелья»).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нищеты и страданий бедных людей в изображении рассказчика. 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Протест против социального неравенства и унижения человеческого достоинства. Отец и сын.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Роль дружбы в жизни героев повести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  «В дурном обществе».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Дети и взрослые в повести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  «В дурном обществе».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59 -60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 Сочинение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«Мой друг Вася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(от имени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 Короленко «В дурном обществе».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раннего творчества А.П. Чехова. Сатирические и юмористические рассказы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Чехова. «Налим».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Р.К. -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А.П. Чехов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«Наивный леший» (сказка)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 «Толстый и тонкий»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социальное неравенство. Чинопочитание, угодливость в рассказе. 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Юмор в рассказе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Чехова «Шуточка».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Р-р.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творческого письма. Смешной случай из жизни.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65 – 66.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в стихотворениях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Бунина («Не видно птиц. Покорно чахнет…»)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«Лапти»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: душа крестьянина в изображении писателя.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писателя. 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«Белый пудель».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Судьба бродячих артистов в рассказе.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Чувство собственного достоинства, верность дружбе в рассказе 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Куприна «Белый пудель».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Куприн. «Тапер».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 Основная тема и образы в рассказе; внутренний мир человека и приемы его художественного раскрытия.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«Песнь о собаке»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: творческая история; автор и его герои.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A52E70" w:rsidRPr="00A00ED6" w:rsidTr="006D3904">
        <w:trPr>
          <w:trHeight w:val="573"/>
        </w:trPr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«Разбуди меня завтра рано…»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: пафос и тема стихотворения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Есенин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М.М. Пришвин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Слово о писателе-натуралисте.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A52E70" w:rsidRPr="00A00ED6" w:rsidTr="006D3904">
        <w:trPr>
          <w:trHeight w:val="1021"/>
        </w:trPr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М.М. Пришвин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« Кладовая солнца»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—сказка-быль. Особенности жанра.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М.М. Пришвин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«Кладовая солнца».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Настя и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сказки-были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М.М. Пришвина «Кладовая солнца».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78 – 79.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 (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М.М. Пришвина)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80– 81.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жестокости, справедливости, подвига, долга, жизни и смерти, бессмертия, любви к родине в стихотворениях </w:t>
            </w: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А.А. Ахматовой </w:t>
            </w:r>
            <w:r w:rsidRPr="00A00ED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 чт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Литературно-музыкальная композиция: «Сороковые роковые…»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Р.К. -</w:t>
            </w:r>
            <w:r w:rsidRPr="00A00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А.В. Кольцов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«По-над Доном»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Астафьеве. Повесть «Последний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поклон».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Астафьев. «Конь с розовой гривой».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быта и жизни сибирской деревни в послевоенные годы. 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в рассказе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Астафьева «Конь с розовой гривой».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Бабушка Екатерина Петровна, ее роль в рассказе. Герой рассказа Санька Леонтьев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A52E70" w:rsidRPr="00A00ED6" w:rsidTr="006D3904">
        <w:trPr>
          <w:trHeight w:val="777"/>
        </w:trPr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рассказу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Астафьева «Конь с розовой гривой»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Н.М. Рубцов.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Человек и природа в поэзии Рубцова. Стихотворение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« Звезда полей»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отворение </w:t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Неразрывная связь героя с Родиной в стихотворении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Н.М. Рубцова «Тихая моя родина».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90 – 91.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Восточные  сказки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тем и сюжетов сказок 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книги </w:t>
            </w:r>
            <w:r w:rsidRPr="00A00ED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«Тысяча и одна ночь». «Сказка о </w:t>
            </w:r>
            <w:proofErr w:type="spellStart"/>
            <w:r w:rsidRPr="00A00ED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Синдбаде</w:t>
            </w:r>
            <w:proofErr w:type="spellEnd"/>
            <w:r w:rsidRPr="00A00ED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-мореходе»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История создания, тематика, проблематика.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Чт</w:t>
            </w:r>
            <w:r w:rsidRPr="00A00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Любимые герои восточных сказок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Краткие сведения о братьях Гримм.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94 – 95.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народных и литературных сказок.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Сказка братьев Гримм «Снегурочка» и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 о семи богатырях» А.С. Пушкина.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О. Генри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душевной красоты «маленьких людей» в новелле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«Дары волхвов».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 детстве с улыбкой и всерьёз.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Генри. «Вождь краснокожих».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 создания комического.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ождь краснокожих"й и всерьёз.</w:t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A00ED6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Дж. Лондоне.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«Северные рассказы»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Дж. Лондон «Любовь к жизни»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: изображение силы человеческого духа, беспредельности возможностей человека. Сюжет и основные образы. Смысл названия.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Дж. Лондон «Любовь к жизни»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Сюжет и основные образы. Смысл названия.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материала, изученного в 6 классе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материала, изученного в 6 классе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A52E70" w:rsidRPr="00A00ED6" w:rsidTr="006D3904"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0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материала, изученного в 6 классе. Список книг для летнего чтения</w:t>
            </w:r>
          </w:p>
        </w:tc>
        <w:tc>
          <w:tcPr>
            <w:tcW w:w="850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</w:tbl>
    <w:p w:rsidR="00A52E70" w:rsidRPr="00A00ED6" w:rsidRDefault="00A52E70" w:rsidP="00A00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70" w:rsidRPr="00A00ED6" w:rsidRDefault="00A52E70" w:rsidP="00A00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E70" w:rsidRPr="00A00ED6" w:rsidRDefault="00A52E70" w:rsidP="00A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6-б класс</w:t>
      </w:r>
    </w:p>
    <w:tbl>
      <w:tblPr>
        <w:tblW w:w="86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41"/>
        <w:gridCol w:w="992"/>
        <w:gridCol w:w="1134"/>
      </w:tblGrid>
      <w:tr w:rsidR="00A52E70" w:rsidRPr="00A00ED6" w:rsidTr="006D3904">
        <w:trPr>
          <w:trHeight w:val="711"/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ее роль в жизни человека. 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о героях. 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«Пять веков».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Р.К. -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 и Приазовье в античной мифологии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</w:tr>
      <w:tr w:rsidR="00A52E70" w:rsidRPr="00A00ED6" w:rsidTr="006D3904">
        <w:trPr>
          <w:trHeight w:val="552"/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«Прометей».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Героизм, стремление познать мир, реализовать мечту.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древнегреческих мифов.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«Яблоки Гесперид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Нравственный идеал русского фольклора. Сказка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«Солдат и смерть» </w:t>
            </w:r>
            <w:r w:rsidRPr="00A00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Pr="00A00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00E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A00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-</w:t>
            </w:r>
            <w:r w:rsidRPr="00A00E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Донская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былина</w:t>
            </w:r>
            <w:r w:rsidRPr="00A00E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A00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Добрыне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Никитиче (Дончаке)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«Как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Бадыноко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победил одноглазого великана»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Храбрость и хитрость героя в предании 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«Сказка о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молодильных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яблоках и живой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воде».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добре и зле.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Сказание о белгородских колодцах»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древнерусской литературы, отражение в ней истории Древней Руси и представлений о событиях и людях.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в честь воинского подвига. «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Повесть о разорении Рязани Батыем».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Поучительный характер древнерусской литературы.  «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Поучение Владимира Мономаха»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М.В. Ломоносов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гениальный ученый, теоретик литературы, поэт, гражданин. 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мыслей ученого и поэта; независимость, гармония - основные мотивы стихотворения.</w:t>
            </w:r>
            <w:r w:rsidRPr="00A00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Стихи, сочиненные на дороге в Петергоф»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о значении русского языка.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и Петр Великий.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Р.К. - </w:t>
            </w:r>
            <w:r w:rsidRPr="00A00ED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Г.Р. Державин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«Атаману и войску Донскому» (фрагментарно)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A52E70" w:rsidRPr="00A00ED6" w:rsidTr="006D3904">
        <w:trPr>
          <w:trHeight w:val="572"/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Краткие сведения о писателе. В.А. Жуковский и А.С. Пушкин.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баллады в творчестве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Жуковского «Светлана».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история баллады.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Фантастическое и реальное, связь с фольклором, особенности языка и образов в балладе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Жуковского «Светлана».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в жизни и творческой биографии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Р.К. - </w:t>
            </w:r>
            <w:r w:rsidRPr="00A00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А.С. Пушкин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«Дон»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«барства дикого» в стихотворении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 «Деревня».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природы в лирике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С. Пушкина «Редеет облаков летучая гряда»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природы .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 «Зимнее утро»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пушкинского стихотворения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«Зимний вечер»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Конкурс выразительного чтения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A52E70" w:rsidRPr="00A00ED6" w:rsidTr="006D3904">
        <w:trPr>
          <w:trHeight w:val="281"/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А.С. Пушкин «Дубровский».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эпоха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вромане.История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создания. Прототипы.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Ссора Дубровского с Троекуровым.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и сын Дубровские.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Дубровский —доблестный гвардейский офицер,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Необыкновенный учитель и благородный разбойник.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Дубровский и Маша Троекурова.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работа по произведению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 «Дубровский».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30.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Р-р Сочинение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сравнительная характеристика («Троекуров – Дубровский»)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М.Ю. Лермонтов.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судьба поэта.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Р.К. - </w:t>
            </w:r>
            <w:r w:rsidRPr="00A00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М.Ю. Лермонтов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«Казачья колыбель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ная песня»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 странничества в стихотворении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М.Ю. Лермонтова «Тучи».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Вольнолюбивые мотивы в стихотворении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М.Ю. Лермонтова «Парус».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Трагическое одиночество человека в мире и исторической «бездомности» поколения в стихотворении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М.Ю. Лермонтова «Листок».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Трагическая непреодолимость одиночества при общей родственности судьбы в стихотворении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М.Ю. Лермонтова «На севере диком…»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 Гоголь</w:t>
            </w:r>
            <w:r w:rsidRPr="00A00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«Тарас Бульба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история создания повести, историческая основа и народнопоэтические истоки.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«Бранное, трудное время...»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Степь как образ Родины в повести Гоголя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Р.К.- Изображение степи в произведениях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М.Шолохова</w:t>
            </w:r>
            <w:proofErr w:type="spellEnd"/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– 40.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 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Сравнительная характеристика (характеры, типы, речь).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 Тараса Бульбы. Казачество в изображении Н.В. Гоголя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Р.К. - Казачество в изображении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М.Шолохова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– 43.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повести «Тарас Бульба».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 С. Тургенев</w:t>
            </w:r>
            <w:r w:rsidRPr="00A00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Записки охотника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творческая история и своеобразие композиции.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– 46.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 С. Тургенев «Бирюк»: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и человеческий долг, общечеловеческое в рассказе.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любви в лирике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И.С. Тургенева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дороге».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А. Некрасов</w:t>
            </w:r>
            <w:r w:rsidRPr="00A00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позиция поэта. Тема народного труда и «долюшки женской» - основные в творчестве поэта.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(«В полном разгаре страда деревенская…»,  «Великое чувство! У каждых дверей…»)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30—50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гг.XIX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Р.К. - Л.Н. Толстой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«Метель» (отрывок)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51.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настроение внутренней неустроенности и беспокойства, присущее герою повести 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Толстого  «Детство»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стремления к совершенству, к единению в любви, проявившаяся в главах повести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Толстого   «Детство»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доброты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Толстого. Рассказ «Бедные люди».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Сочинение -размышление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мысли и чувства навеял на меня пересказ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Л.Н.Толстым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В.Гюго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ВГ.Короленко.«В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дурном обществе» («Дети подземелья»).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нищеты и страданий бедных людей в изображении рассказчика. 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против социального неравенства и унижения человеческого достоинства. Отец и сын.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дружбы в жизни героев повести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В.Г.Короленко«В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дурном обществе».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взрослые в повести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«В дурном обществе».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59 -60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Сочинение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«Мой друг Вася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имени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)».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В.Г.Короленко«В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дурном обществе».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раннего творчества А.П. Чехова. Сатирические и юмористические рассказы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Чехова. «Налим».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 -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А.П. Чехов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«Наивный леший» (сказка)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Чехов «Толстый и тонкий»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социальное неравенство. Чинопочитание, угодливость в рассказе. 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в рассказе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Чехова «Шуточка».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Мастерская творческого письма .Смешной случай из жизни.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66.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 и человека в стихотворениях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(«Не видно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птиц.Покорно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чахнет…»)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И.А.Бунин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«Лапти»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душа крестьянина в изображении писателя.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писателя. 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«Белый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пудель».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бродячих артистов в рассказе.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собственного достоинства, верность дружбе в рассказ е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А.И.Куприна«Белый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пудель».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А.И.Куприн.«Тапер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Основная тема и образы в рассказе; внутренний мир человека и приемы его художественного раскрытия.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Есенин</w:t>
            </w:r>
            <w:r w:rsidRPr="00A00E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поэте. 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«Песнь о собаке»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творческая история; автор и его герои.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A52E70" w:rsidRPr="00A00ED6" w:rsidTr="006D3904">
        <w:trPr>
          <w:trHeight w:val="573"/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«Разбуди меня завтра рано…»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пафос и тема стихотворения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С.А. Есенин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М.М.Пришвин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писателе-натуралисте.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A52E70" w:rsidRPr="00A00ED6" w:rsidTr="006D3904">
        <w:trPr>
          <w:trHeight w:val="641"/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М.М.Пришвин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Кладоваясолнца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—сказка-быль. Особенности жанра.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М.Пришвин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Кладоваясолнца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Настя 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Митраша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названия сказки-были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М.М.Пришвина«Кладоваясолнца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– 79.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 художника (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80– 81.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жестокости, справедливости, подвига, долга, жизни и смерти, бессмертия, любви к родине в стихотворениях </w:t>
            </w: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А.А. Ахматовой </w:t>
            </w:r>
            <w:r w:rsidRPr="00A00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чт.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аякомпозиция:«Сороковые роковые…»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 -</w:t>
            </w:r>
            <w:r w:rsidRPr="00A00E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А.В. Кольцов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«По-над Доном»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Астафьеве.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Повесть«Последний</w:t>
            </w:r>
            <w:proofErr w:type="spellEnd"/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поклон».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В.П.Астафьев.«Конь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розовой гривой».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быта и жизни сибирской деревни в послевоенные годы. 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Нравственные проблемы в рассказе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В.П.Астафьева«Конь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розовой гривой».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tabs>
                <w:tab w:val="left" w:pos="525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15.04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Екатерина Петровна, ее роль в рассказе. Герой рассказа Санька Леонтьев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A52E70" w:rsidRPr="00A00ED6" w:rsidTr="006D3904">
        <w:trPr>
          <w:trHeight w:val="777"/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по рассказу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В.П.Астафьева«Конь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розовой гривой»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Н.М.Рубцов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поэте. Человек и природа в поэзии Рубцова. Стихотворение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«Звезда полей»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отворение </w:t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Неразрывная связь героя с Родиной в стихотворении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Н.М.Рубцова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«Тихая моя родина».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91.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Восточные  сказки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Разнообразие тем и сюжетов сказок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книги </w:t>
            </w:r>
            <w:r w:rsidRPr="00A00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«Тысяча и одна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ночь».«Сказка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Синдбаде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-мореходе»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создания, тематика, проблематика.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братьях Гримм.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– 94.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Сходство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иразличия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и литературных сказок.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братьев Гримм «Снегурочка» и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Сказкао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мертвой царевне и о семи богатырях»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Пушкина.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об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 Генри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Утверждение душевной красоты «маленьких людей» в новелле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«Дары волхвов».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детстве с улыбкой и всерьёз.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 Генри. «Вождь краснокожих».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создания комического.</w:t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ождь краснокожих"й и всерьёз.</w:t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A00ED6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</w:t>
            </w: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Дж. Лондоне.</w:t>
            </w:r>
          </w:p>
          <w:p w:rsidR="00A52E70" w:rsidRPr="00A00ED6" w:rsidRDefault="00A52E70" w:rsidP="00A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«Северные рассказы»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Дж. Лондон «Любовь к жизни»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изображение силы человеческого духа, беспредельности возможностей человека..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Дж. Лондон «Любовь к жизни»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Сюжет и основные образы. Смысл названия.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 по рассказу </w:t>
            </w:r>
            <w:proofErr w:type="spellStart"/>
            <w:r w:rsidRPr="00A00ED6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Д.Лондона</w:t>
            </w:r>
            <w:proofErr w:type="spellEnd"/>
            <w:r w:rsidRPr="00A00ED6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0ED6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«Любовь к жизни»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материала, изученного в 6 классе.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A52E70" w:rsidRPr="00A00ED6" w:rsidTr="006D3904">
        <w:trPr>
          <w:jc w:val="center"/>
        </w:trPr>
        <w:tc>
          <w:tcPr>
            <w:tcW w:w="709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41" w:type="dxa"/>
            <w:noWrap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 для летнего чтения</w:t>
            </w:r>
          </w:p>
        </w:tc>
        <w:tc>
          <w:tcPr>
            <w:tcW w:w="992" w:type="dxa"/>
            <w:noWrap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</w:tbl>
    <w:p w:rsidR="00A52E70" w:rsidRPr="00A00ED6" w:rsidRDefault="00A52E70" w:rsidP="00A00E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E70" w:rsidRPr="00A00ED6" w:rsidRDefault="00A52E70" w:rsidP="00A0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E70" w:rsidRPr="00A00ED6" w:rsidRDefault="00A52E70" w:rsidP="00A00ED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 xml:space="preserve"> 7а, б классы</w:t>
      </w:r>
    </w:p>
    <w:p w:rsidR="00A52E70" w:rsidRPr="00A00ED6" w:rsidRDefault="00A52E70" w:rsidP="00A00ED6">
      <w:pPr>
        <w:pStyle w:val="af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5309"/>
        <w:gridCol w:w="34"/>
        <w:gridCol w:w="885"/>
        <w:gridCol w:w="958"/>
        <w:gridCol w:w="51"/>
        <w:gridCol w:w="1650"/>
      </w:tblGrid>
      <w:tr w:rsidR="00A52E70" w:rsidRPr="00A00ED6" w:rsidTr="006D3904">
        <w:trPr>
          <w:trHeight w:val="169"/>
          <w:jc w:val="center"/>
        </w:trPr>
        <w:tc>
          <w:tcPr>
            <w:tcW w:w="895" w:type="dxa"/>
            <w:vMerge w:val="restart"/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43" w:type="dxa"/>
            <w:gridSpan w:val="2"/>
            <w:vMerge w:val="restart"/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урока</w:t>
            </w:r>
            <w:proofErr w:type="spellEnd"/>
          </w:p>
        </w:tc>
        <w:tc>
          <w:tcPr>
            <w:tcW w:w="885" w:type="dxa"/>
            <w:vMerge w:val="restart"/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Кол-во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часов</w:t>
            </w:r>
            <w:proofErr w:type="spellEnd"/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  <w:vMerge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3" w:type="dxa"/>
            <w:gridSpan w:val="2"/>
            <w:vMerge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vMerge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Фактическая</w:t>
            </w:r>
            <w:proofErr w:type="spellEnd"/>
          </w:p>
        </w:tc>
      </w:tr>
      <w:tr w:rsidR="00A52E70" w:rsidRPr="00A00ED6" w:rsidTr="006D3904">
        <w:trPr>
          <w:trHeight w:val="70"/>
          <w:jc w:val="center"/>
        </w:trPr>
        <w:tc>
          <w:tcPr>
            <w:tcW w:w="9782" w:type="dxa"/>
            <w:gridSpan w:val="7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Введение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(1 час)   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литературой и особенностями учебника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1. Знакомство с литературой и особенностями учебника. Литературные роды (эпос, лирика, драма). Жанр и жанровое своеобразие. Личность автора, позиция писателя, труд и творчество.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9782" w:type="dxa"/>
            <w:gridSpan w:val="7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Устное народное творчество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1. Былины. «Святогор и Микула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». Событие в былине, поэтическая речь былины, своеобразие характера и речи персонажа.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Р.К.Донские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казачьи былины.</w:t>
            </w: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2. «Илья Муромец и Соловей-Разбойник». 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А.К. Толстой «Илья Муромец».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Конфликт былины, поучительная речь, отражение народных представлений о нравственности (сила и доброта, ум и мудрость).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3. Русские народные песни. Обрядовая поэзия («Девочки, колядки!.., «Наша Масленица дорогая…»); лироэпические песни («Солдатская»). Лирическое и эпическое начало в песне; своеобразие поэтического языка. 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Быт, нравственные представления народа в песне.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Р.К.Казачьи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украинские пословицы и поговорки.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764"/>
          <w:jc w:val="center"/>
        </w:trPr>
        <w:tc>
          <w:tcPr>
            <w:tcW w:w="9782" w:type="dxa"/>
            <w:gridSpan w:val="7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3.  Из древнерусской литературы (2 часа)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1.  Из «Повести временных лет» (</w:t>
            </w:r>
            <w:r w:rsidRPr="00A00ED6">
              <w:rPr>
                <w:rFonts w:ascii="Times New Roman" w:hAnsi="Times New Roman" w:cs="Times New Roman"/>
                <w:iCs/>
                <w:sz w:val="24"/>
                <w:szCs w:val="24"/>
              </w:rPr>
              <w:t>«И вспомнил Олег  коня своего»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),  Поучительный смысл древнерусской литературы, мудрость, преемственность поколений. Любовь к родине,  образованность, твердость духа, религиозность, верность,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жертвенность,семейные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2. «Повесть о Петре и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Мудрость, твёрдость духа, религиозность как народные идеалы древнерусской литературы.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9782" w:type="dxa"/>
            <w:gridSpan w:val="7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4.  Из литературы 18 века (7 часов)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Жизнь и судьба поэта, просветителя, учёного. «О вы, которых ожидает…» (из «Оды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Теория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 Державина (по страницам книги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В.Ходасевича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«Державин»). Державин на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Новгородчине</w:t>
            </w:r>
            <w:proofErr w:type="spellEnd"/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Р.К. Г.Р. Державин «Атаману и Войску Донскому».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«Властителям 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 судиям». Отражение в названии тематики и проблематики стихотворения; своеобразие стихотворений Державина в сравнении со стихотворениями Ломоносова. Тема поэта и власти в стихотворении.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Д.И.Фонвизин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«Недоросль»  и её проблематика.</w:t>
            </w:r>
          </w:p>
          <w:p w:rsidR="00A52E70" w:rsidRPr="00A00ED6" w:rsidRDefault="00A52E70" w:rsidP="00A00ED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образования и образованности, воспитания и семьи. 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Социальные вопросы в комедии.  Проблема крепостного права и государственной власти в комедии. Позиция писателя.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«Недоросль».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Образы комедии (портрет и характер, поступки, мысли и язык героев).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9782" w:type="dxa"/>
            <w:gridSpan w:val="7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5.  Из литературы 19 века (27 часов)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Свободолюбивые мотивы в стихотворениях поэта: «К Чаадаеву», «Во глубине сибирских руд»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Пушкина. «Туча».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«Песнь о вещем Олеге»: судьба Олега в летописи и балладе Пушкина. Мотивы судьбы, предсказания, предзнаменования. Вера и суеверие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2.11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Поэма «Полтава» (в сокращении). Образ Петра и тема России в поэме. Своеобразие поэтического языка.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пафос поэмы.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«Родина». 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Родина в лирическом и эпическом произведении.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«Песня про купца Калашникова». Проблематика и основные мотивы произведения (родина, честь, достоинство, верность, любовь, мужество и отвага, независимость, личность и власть)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«Песня про купца Калашникова». Центральные персонажи «Песни…» и художественные приёмы их создания; речевые элементы в создании характера героя.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«Песня про купца Калашникова». Фольклорные элементы. Художественное богатство произведения.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Казачьи истоки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лермонтовской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«Песни про царя Ивана Васильевича, молодого опричника и удалого Калашникова»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. Гоголь в Петербурге. Новая тема – изображение чиновничества и «маленького человека». Разоблачение угодничества, глупости, 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spellEnd"/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Повесть «Шинель»: основной конфликт, трагическое и комическое. Образ Акакия Акакиевича. Авторское отношение к героям и событиям.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Рассказ о жизни писателя в 60-е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годы. Общая характеристика книги «Записки охотника». Многообразие и сложность характеров крестьян.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«Хорь и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». Природный ум, трудолюбие, талант, смекалка, сложные социальные отношения в деревне.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«Певцы»: талант и чувство 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поэте. «Вчерашний день часу в шестом…», «Железная дорога», «Размышления у парадного подъезда». Доля народа – основная тема произведений,  чванство, равнодушие, покорность судьбе. Своеобразие поэтической музы поэта. Писатель и власть.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Поэма «Русские женщины» («Княгиня Трубецкая»). Судьба русской женщины, любовь и чувство долга, верность, преданность, независимость, стойкость.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-Щедрин. Краткие сведения о писателе. «Повесть о том, как один мужик двух генералов прокормил». Своеобразие сюжета. Проблематика сказки: труд, власть, справедливость.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«Дикий помещик». Приёмы создания образа помещика. Позиция писателя.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обороны Севастополя. Творческая история «Севастопольских рассказов». Литература и история.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Донские стр. биографии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Л.Н.Толстого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Биография писателя. «Лесков – писатель будущего». Повесть «Левша».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«Левша»: особенность проблематики и центральная идея повести.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 Левша»: образный мир произведения.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Русская природа в стихотворениях «Вечер», «Зреет рожь над жаркой нивой…»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Общечеловеческое 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 лирике Фета; наблюдательность, чувства добрые, красота земли; стихотворение-медитация.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«Хамелеон»: разоблачение беспринципности, корыстолюбия. Своеобразие сюжета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Р.К.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«Сказы няни Агафьи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Кумской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«Смерть чиновника»: разоблачение чинопочитания, самоуничижения. Способы создания образов. Социальная направленность рассказов. Позиция писателя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поэтов 19 века о России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(Пушкин, Языков, Никитин)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9782" w:type="dxa"/>
            <w:gridSpan w:val="7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6.Из литературы ХХ века (18 часов)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М. Горький. Повесть «Детство» (выборочные главы). Основные сюжетные линии в автобиографической прозе и рассказе. Становление характера мальчика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Данко» (из рассказа «Старуха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рассказа (личность и обстоятельства, близкий человек, жизнь для людей, героизм, зависть, непокорность, гордость, жалость). Авторская позиция. Контраст как основной приём раскрытия замысла.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Стихотворение «Догорел апрельский светлый вечер…» Образ природы.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«Кукушка». Смысл названия, доброта, милосердие, справедливость, покорность, смирение. Образы животных и зверей и их значение для понимания художественной идеи рассказа.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«Куст сирени». Взаимопонимание,                                             взаимовыручка, чувство локтя в понимании автора и его героя. Основная сюжетная линия рассказа и подтекст, художественная идея.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«Необычайное приключение, бывшее с Владимиром Маяковским летом на даче». Проблематика стихотворения: поэт и общество, поэт и поэзия. Приёмы создания образов. Художественное своеобразие стихотворения.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з47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«Отговорила роща золотая…», «Я 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покинул родимый дом…» Тема лирических стихотворений; лирическое «я» и образ автора.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Человек и природа в поэзии Есенина, чувство родины, эмоциональное богатство лирического героя в стихотворениях поэта.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И.С.Шмелёв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песня». Основные сюжетные линии рассказа. Проблематика и художественная идея. Национальный характер в изображении писателя.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Повесть «Мещерская сторона» (гл. «Обыкновенная земля», «Первое знакомство», «Леса», «Луга», «Бескорыстие» - по выбору). Чтение и обсуждение фрагментов.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Человек и природа, малая родина в творчестве Паустовского. Образ рассказчика в произведении.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«Не позволяй душе лениться…» Тема стихотворения и его художественная идея. Духовность, духовный труд – основное нравственное достоинство человека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«Прощаемся мы с матерями…», «На дне моей жизни…». Сыновняя память – основные мотивы военной лирики поэта.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». Война, жизнь и смерть, героизм, чувство долга.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Б.Л. Васильев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писателе. «Чудаки» и «чудики» в рассказах Шукшина. «Микроскоп». Внутренняя простота и нравственная высота героя.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Русские 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9782" w:type="dxa"/>
            <w:gridSpan w:val="7"/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7.Из зарубежной литературы ( 11 часов)</w:t>
            </w: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59.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Краткие сведения об авторе. Сонеты: «Когда на суд безмолвных, тайных дум…», «Прекрасное прекрасней во сто крат…»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 Уж если ты разлюбишь…», «Люблю, - но реже говорю об этом…»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Образ поэта. Основные биографические  сведения. Знакомство со стихотворениями, их тематикой и особенностями поэтических образов.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Р.Бёрнс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Краткие сведения об авторе. Стихотворения «Возвращение солдата» (или «Джон ячменное зерно») 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Р.Л.Стивенсон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Краткие сведения об авторе. Роман «Остров сокровищ» (часть третья «Мои приключения на суше») Приёмы создания   образов. Находчивость, любознательность  - наиболее привлекательные качества героев.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 де Сент-Экзюпери. Краткие сведения о писателе. «Планета людей» (или «Маленький принц»).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«Планета людей» (или «Маленький принц»). Добро, справедливость, мужество, порядочность, честь в понимании писателя и его героев.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widowControl w:val="0"/>
              <w:tabs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Янка Купала</w:t>
            </w:r>
          </w:p>
          <w:p w:rsidR="00A52E70" w:rsidRPr="00A00ED6" w:rsidRDefault="00A52E70" w:rsidP="00A00ED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биографические сведения. 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widowControl w:val="0"/>
              <w:tabs>
                <w:tab w:val="left" w:pos="505"/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E70" w:rsidRPr="00A00ED6" w:rsidTr="006D3904">
        <w:trPr>
          <w:trHeight w:val="355"/>
          <w:jc w:val="center"/>
        </w:trPr>
        <w:tc>
          <w:tcPr>
            <w:tcW w:w="895" w:type="dxa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5309" w:type="dxa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судьбы белорусского народа в стихах </w:t>
            </w:r>
            <w:r w:rsidRPr="00A00ED6">
              <w:rPr>
                <w:rFonts w:ascii="Times New Roman" w:hAnsi="Times New Roman" w:cs="Times New Roman"/>
                <w:i/>
                <w:sz w:val="24"/>
                <w:szCs w:val="24"/>
              </w:rPr>
              <w:t>«Мужик», «А кто там идет?», «Алеся»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М. Горький и М. Исаковский — переводчики Я. Купалы.</w:t>
            </w:r>
          </w:p>
        </w:tc>
        <w:tc>
          <w:tcPr>
            <w:tcW w:w="919" w:type="dxa"/>
            <w:gridSpan w:val="2"/>
          </w:tcPr>
          <w:p w:rsidR="00A52E70" w:rsidRPr="00A00ED6" w:rsidRDefault="00A52E70" w:rsidP="00A00ED6">
            <w:pPr>
              <w:widowControl w:val="0"/>
              <w:tabs>
                <w:tab w:val="left" w:pos="505"/>
                <w:tab w:val="left" w:pos="4860"/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52E70" w:rsidRPr="00A00ED6" w:rsidRDefault="00A52E70" w:rsidP="00A00ED6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A52E70" w:rsidRPr="00A00ED6" w:rsidRDefault="006D3904" w:rsidP="00A00ED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8 а класс</w:t>
      </w:r>
    </w:p>
    <w:tbl>
      <w:tblPr>
        <w:tblStyle w:val="33"/>
        <w:tblpPr w:leftFromText="180" w:rightFromText="180" w:vertAnchor="text" w:horzAnchor="margin" w:tblpXSpec="center" w:tblpY="415"/>
        <w:tblW w:w="9209" w:type="dxa"/>
        <w:tblLayout w:type="fixed"/>
        <w:tblLook w:val="04A0" w:firstRow="1" w:lastRow="0" w:firstColumn="1" w:lastColumn="0" w:noHBand="0" w:noVBand="1"/>
      </w:tblPr>
      <w:tblGrid>
        <w:gridCol w:w="889"/>
        <w:gridCol w:w="6165"/>
        <w:gridCol w:w="1021"/>
        <w:gridCol w:w="1134"/>
      </w:tblGrid>
      <w:tr w:rsidR="006D3904" w:rsidRPr="00A00ED6" w:rsidTr="006D3904">
        <w:trPr>
          <w:trHeight w:val="8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Тема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Кол-во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Дата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проведения</w:t>
            </w:r>
            <w:proofErr w:type="spellEnd"/>
          </w:p>
        </w:tc>
      </w:tr>
      <w:tr w:rsidR="006D3904" w:rsidRPr="00A00ED6" w:rsidTr="006D3904">
        <w:trPr>
          <w:trHeight w:val="52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ВВЕДЕНИЕ (1 час)</w:t>
            </w:r>
          </w:p>
        </w:tc>
      </w:tr>
      <w:tr w:rsidR="006D3904" w:rsidRPr="00A00ED6" w:rsidTr="006D3904">
        <w:trPr>
          <w:trHeight w:val="8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Художественная литература и история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01.09</w:t>
            </w:r>
          </w:p>
        </w:tc>
      </w:tr>
      <w:tr w:rsidR="006D3904" w:rsidRPr="00A00ED6" w:rsidTr="006D3904">
        <w:trPr>
          <w:trHeight w:val="35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УСТНОГО НАРОДНОГО ТВОРЧЕСТВА  (2 часа)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песни: «Возвращение Филарета», «Разин и девка- астраханка» </w:t>
            </w: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Р.К. Песни о Разине « А у нас ,братцы, было на Дону»,  о Ермаке «Собрались казаки, </w:t>
            </w:r>
            <w:proofErr w:type="spellStart"/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</w:t>
            </w:r>
            <w:proofErr w:type="spellEnd"/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мои вольные».</w:t>
            </w:r>
          </w:p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04.09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«Солдаты освобождают Смоленск», «Иван Грозный молится по сыне»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08.09</w:t>
            </w:r>
          </w:p>
        </w:tc>
      </w:tr>
      <w:tr w:rsidR="006D3904" w:rsidRPr="00A00ED6" w:rsidTr="006D3904">
        <w:trPr>
          <w:trHeight w:val="35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ДРЕВНЕРУССКАЯ ЛИТЕРАТУРА (2 часа)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«Сказание о Борисе и Глебе». Тема добра и зла в произведении.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11.09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 Основные проблемы житийной литературы.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15.09</w:t>
            </w:r>
          </w:p>
        </w:tc>
      </w:tr>
      <w:tr w:rsidR="006D3904" w:rsidRPr="00A00ED6" w:rsidTr="006D3904">
        <w:trPr>
          <w:trHeight w:val="35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ИЗ ЛИТЕРАТУРЫ 18 ВЕКА (3 часа) 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Державин Г.Р. Поэт и государственный  чиновник.  Тема поэта и поэзии в стихотворении «Памятник» </w:t>
            </w: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Р.К. «Атаману и войску донскому» фрагмент.</w:t>
            </w:r>
          </w:p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18.09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22.09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Карамзин Н.М. «Бедная Лиза». Основная проблематика и тематика, новый тип героя . Образ Лизы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25.09</w:t>
            </w:r>
          </w:p>
        </w:tc>
      </w:tr>
      <w:tr w:rsidR="006D3904" w:rsidRPr="00A00ED6" w:rsidTr="006D3904">
        <w:trPr>
          <w:trHeight w:val="35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19 ВЕКА (32 часа)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Поэты круга Пушкина: </w:t>
            </w:r>
          </w:p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темы, мотивы  лирики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29.09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02.10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Тематическое богатство поэзии поэта. « И.И. Пущину», « 19 октября 1825 года».   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Р.К. А.С. Пушкин «Дон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06.10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А.С.Повесть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«Капитанская дочка». Творческая история повести, проблематика.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09.10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Пушкин А.С.  Повесть «Капитанская дочка». Система образов повести. Композиция. Образ рассказчика.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13.10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Пушкин А.С. Повесть «Капитанская дочка». Формирование характера Петра Гринева.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16.10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Повесть «Капитанская дочка». Падение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20.10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А.С.Повесть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23.10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Пушкин А.С. Повесть «Капитанская дочка». Образ Пугачева.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03.11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 по повести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«Капитанская дочка»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06.11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Лермонтов М.Ю. Кавказ в жизни и в творчестве.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10.11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Лермонтов М.Ю. «Мцыри»-романтическая   поэма о вольнолюбивом юноше.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13.11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17.11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«Мцыри – любимый идеал поэта»-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В.Белинский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20.11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24.11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Гоголь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Н.В.»Ревизор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». Хлестаков и «миражная» интрига.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27.11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Гоголь Н.В. «Ревизор». Русское чиновничество в сатирическом изображении автора.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01.12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Гоголь Н.В. «Ревизор». Хлестаковщина  как общественное явление.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04.12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 по комедии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Н.В.Гоголя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«Ревизор»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08.12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Тургенев И.С. Любовь в жизни писателя. Повесть «Ася».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11.12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15.12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Стихи и песни о родине и родной природе поэтов 19 века</w:t>
            </w:r>
          </w:p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Р.К. Майков» А.Н. «Емшан», Крюков Ф.Д. «Казачка». «На тихом Дону»</w:t>
            </w:r>
          </w:p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18.12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22.12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Фет А.А.  Краткие сведения о поэте. Мир природы и духовности в поэзии поэта «Учись у них: у дуба, у берёзы»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25.12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29.12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Островский А.Н. Краткие сведения о писателе.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12.01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15.01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А.Н.  Пьеса «Снегурочка». Народные обряды, элементы фольклора в сказке   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19.01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Толстой Л.Н. Вехи биографии писателя. «Отрочество».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22.01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Толстой Л.Н. «После бала». Становление личности в борьбе против жестокости и произвола. 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26.01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Толстой Л.Н. «После бала». Приёмы создания образов.   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29.01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«Литература 19 века».</w:t>
            </w:r>
          </w:p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02.02</w:t>
            </w:r>
          </w:p>
        </w:tc>
      </w:tr>
      <w:tr w:rsidR="006D3904" w:rsidRPr="00A00ED6" w:rsidTr="006D3904">
        <w:trPr>
          <w:trHeight w:val="35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20 ВЕКА (23 часа)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Горький М.  Свобода и сила духа в изображении Горького. Рассказ «Макар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05.02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Горький М. «Песня о Соколе». Специфика песни и романтического рассказа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09.02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своеобразие ранней прозы Горького. Рассказ «Мой спутник»  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12.02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 В.В. Краткие сведения о поэте. «Я» и «вы» , поэт и толпа в стихотворениях поэта.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16.02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Маяковский В.В. «Хорошее отношение к лошадям»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19.02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Тэффи Н.А. «Свои и чужие».  Большие проблемы «маленьких» людей.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26.02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02.03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</w:p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05.03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Заболоцкий Н.А. «Старая актриса», «Некрасивая девочка». Тема красоты в лирике поэта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09.03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 по теме: «Что есть красота?» 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12.03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Поэзия </w:t>
            </w: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М.В.Исаковского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« Катюша», «Враги сожгли родную хату», «Три ровесницы»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16.03</w:t>
            </w:r>
          </w:p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Твардовский А.Т.  Основные вехи биографии. Судьба страны в поэзии поэта. «За далью – даль».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19.03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30.03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02.04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06.04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«Музы не молчали» ( стихи поэтов 20 века о войне)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09.04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13.04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В.Г. Уроки доброты. Нравственная проблематика повести «Уроки французского». 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16.04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В.Г. Повесть «Уроки французского». Центральный конфликт и основные образы повести. 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20.04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Распутин В.Г. Повесть «Уроки французского».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Взгляд на вопросы сострадания, справедливости.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23.04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61-</w:t>
            </w:r>
          </w:p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по литературе 20 века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Р.К. «Железом и кровью» фрагмент романа </w:t>
            </w:r>
            <w:proofErr w:type="spellStart"/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Д.Л.Мордовцева</w:t>
            </w:r>
            <w:proofErr w:type="spellEnd"/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27.04</w:t>
            </w:r>
          </w:p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30.04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работа.</w:t>
            </w:r>
          </w:p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04.05</w:t>
            </w:r>
          </w:p>
        </w:tc>
      </w:tr>
      <w:tr w:rsidR="006D3904" w:rsidRPr="00A00ED6" w:rsidTr="006D3904">
        <w:trPr>
          <w:trHeight w:val="35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ЗАРУБЕЖНОЙ ЛИТЕРАТУРЫ (5 часов)</w:t>
            </w:r>
          </w:p>
        </w:tc>
      </w:tr>
      <w:tr w:rsidR="006D3904" w:rsidRPr="00A00ED6" w:rsidTr="006D3904">
        <w:trPr>
          <w:trHeight w:val="86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:rsidR="006D3904" w:rsidRPr="00A00ED6" w:rsidRDefault="006D3904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07.05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Шекспир У. Пьеса «Ромео и Джульетта».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11.05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Сервантес М. Краткие сведения о писателе. Роман «Дон Кихот»: основная проблематика и художественная идея романа.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14.05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Тема Дон Кихота в русской литературе. Донкихотство.</w:t>
            </w:r>
          </w:p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18.05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. Чт. Любимый герой зарубежной литературы.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21.05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материала, изученного в 8 классе. Практикум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25.05</w:t>
            </w:r>
          </w:p>
        </w:tc>
      </w:tr>
      <w:tr w:rsidR="006D3904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70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Список книг для летнего чтения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04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28.05</w:t>
            </w:r>
          </w:p>
        </w:tc>
      </w:tr>
    </w:tbl>
    <w:p w:rsidR="006D3904" w:rsidRPr="00A00ED6" w:rsidRDefault="006D3904" w:rsidP="00A00ED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04" w:rsidRPr="00A00ED6" w:rsidRDefault="006D3904" w:rsidP="00A00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E70" w:rsidRPr="00A00ED6" w:rsidRDefault="00A52E70" w:rsidP="00A00E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 xml:space="preserve">8 б класс </w:t>
      </w:r>
    </w:p>
    <w:tbl>
      <w:tblPr>
        <w:tblStyle w:val="a5"/>
        <w:tblpPr w:leftFromText="180" w:rightFromText="180" w:vertAnchor="text" w:horzAnchor="margin" w:tblpXSpec="center" w:tblpY="415"/>
        <w:tblW w:w="9180" w:type="dxa"/>
        <w:tblLayout w:type="fixed"/>
        <w:tblLook w:val="04A0" w:firstRow="1" w:lastRow="0" w:firstColumn="1" w:lastColumn="0" w:noHBand="0" w:noVBand="1"/>
      </w:tblPr>
      <w:tblGrid>
        <w:gridCol w:w="889"/>
        <w:gridCol w:w="6165"/>
        <w:gridCol w:w="992"/>
        <w:gridCol w:w="1134"/>
      </w:tblGrid>
      <w:tr w:rsidR="00A52E70" w:rsidRPr="00A00ED6" w:rsidTr="006D3904">
        <w:trPr>
          <w:trHeight w:val="8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0" w:rsidRPr="00A00ED6" w:rsidRDefault="006D3904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Тема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Кол-во</w:t>
            </w:r>
            <w:proofErr w:type="spellEnd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Дата </w:t>
            </w:r>
            <w:proofErr w:type="spellStart"/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проведения</w:t>
            </w:r>
            <w:proofErr w:type="spellEnd"/>
          </w:p>
        </w:tc>
      </w:tr>
      <w:tr w:rsidR="00A52E70" w:rsidRPr="00A00ED6" w:rsidTr="006D3904">
        <w:trPr>
          <w:trHeight w:val="52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ВВЕДЕНИЕ (1 час)</w:t>
            </w:r>
          </w:p>
        </w:tc>
      </w:tr>
      <w:tr w:rsidR="00A52E70" w:rsidRPr="00A00ED6" w:rsidTr="006D3904">
        <w:trPr>
          <w:trHeight w:val="8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Введение. Художественная литература и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1.09</w:t>
            </w:r>
          </w:p>
        </w:tc>
      </w:tr>
      <w:tr w:rsidR="00A52E70" w:rsidRPr="00A00ED6" w:rsidTr="006D3904">
        <w:trPr>
          <w:trHeight w:val="35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УСТНОГО НАРОДНОГО ТВОРЧЕСТВА  (2 часа)</w:t>
            </w:r>
          </w:p>
        </w:tc>
      </w:tr>
      <w:tr w:rsidR="00A52E70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1" w:name="_Hlk462080069"/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песни: «Возвращение Филарета», «Разин и девка- астраханка» </w:t>
            </w: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Р.К. Песни о Разине « А у нас ,братцы, было на Дону»,  о Ермаке «Собрались казаки, </w:t>
            </w:r>
            <w:proofErr w:type="spellStart"/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</w:t>
            </w:r>
            <w:proofErr w:type="spellEnd"/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мои вольные».</w:t>
            </w:r>
          </w:p>
          <w:p w:rsidR="00A52E70" w:rsidRPr="00A00ED6" w:rsidRDefault="00A52E70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3.09</w:t>
            </w:r>
          </w:p>
        </w:tc>
      </w:tr>
      <w:tr w:rsidR="00A52E70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«Солдаты освобождают Смоленск», «Иван Грозный молится по сыне»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8.09</w:t>
            </w:r>
          </w:p>
        </w:tc>
      </w:tr>
      <w:bookmarkEnd w:id="1"/>
      <w:tr w:rsidR="00A52E70" w:rsidRPr="00A00ED6" w:rsidTr="006D3904">
        <w:trPr>
          <w:trHeight w:val="35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ДРЕВНЕРУССКАЯ ЛИТЕРАТУРА (2 часа)</w:t>
            </w:r>
          </w:p>
        </w:tc>
      </w:tr>
      <w:tr w:rsidR="00A52E70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2" w:name="_Hlk462080076"/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«Сказание о Борисе и Глебе»</w:t>
            </w:r>
          </w:p>
          <w:p w:rsidR="00A52E70" w:rsidRPr="00A00ED6" w:rsidRDefault="00A52E70" w:rsidP="00A0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«Слово о погибели  Русской земли». Тема добра и зла в произведениях.</w:t>
            </w:r>
          </w:p>
          <w:p w:rsidR="00A52E70" w:rsidRPr="00A00ED6" w:rsidRDefault="00A52E70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10.09</w:t>
            </w:r>
          </w:p>
        </w:tc>
      </w:tr>
      <w:tr w:rsidR="00A52E70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 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70" w:rsidRPr="00A00ED6" w:rsidRDefault="00A52E70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15.09</w:t>
            </w:r>
          </w:p>
        </w:tc>
      </w:tr>
      <w:bookmarkEnd w:id="2"/>
      <w:tr w:rsidR="00A52E70" w:rsidRPr="00A00ED6" w:rsidTr="006D3904">
        <w:trPr>
          <w:trHeight w:val="35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18 ВЕКА (4</w:t>
            </w:r>
            <w:r w:rsidR="00A52E70"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часа) </w:t>
            </w:r>
          </w:p>
        </w:tc>
      </w:tr>
      <w:tr w:rsidR="00A52E70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Державин Г.Р. Поэт и государственный  чиновник.  Тема поэта и поэзии в стихотворении «Памятник» 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Р.К. «Атаману и войску донскому» фрагмент.</w:t>
            </w:r>
          </w:p>
          <w:p w:rsidR="00A52E70" w:rsidRPr="00A00ED6" w:rsidRDefault="00A52E70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17.09</w:t>
            </w:r>
          </w:p>
        </w:tc>
      </w:tr>
      <w:tr w:rsidR="00A52E70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  <w:p w:rsidR="00A52E70" w:rsidRPr="00A00ED6" w:rsidRDefault="00A52E70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22.09</w:t>
            </w:r>
          </w:p>
        </w:tc>
      </w:tr>
      <w:tr w:rsidR="00A52E70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Карамзин Н.М. «Бедная Лиза». Основная проблематика и тематика, новый тип героя . Образ Лизы</w:t>
            </w:r>
          </w:p>
          <w:p w:rsidR="00A52E70" w:rsidRPr="00A00ED6" w:rsidRDefault="00A52E70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24.09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«Н.М. Карамзин «Бедная Лиза»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29.09</w:t>
            </w:r>
          </w:p>
        </w:tc>
      </w:tr>
      <w:tr w:rsidR="00A52E70" w:rsidRPr="00A00ED6" w:rsidTr="006D3904">
        <w:trPr>
          <w:trHeight w:val="35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19 ВЕКА (32 часа)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3" w:name="_Hlk462080094"/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Поэты круга Пушкина: </w:t>
            </w:r>
          </w:p>
          <w:p w:rsidR="00CF5465" w:rsidRPr="00A00ED6" w:rsidRDefault="00CF5465" w:rsidP="00A00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темы, мотивы  лирики В.А. Жуковского.</w:t>
            </w:r>
          </w:p>
          <w:p w:rsidR="00CF5465" w:rsidRPr="00A00ED6" w:rsidRDefault="00CF5465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1.10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6.10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 А.С. Тематическое богатство поэзии поэта.          « И.И. Пущину», « 19 октября 1825 года».   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Р.К. А.С. Пушкин «Дон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8.10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А.С.Повесть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«Капитанская дочка». Творческая история повести, проблематика.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13.10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А.С.  Повесть «Капитанская дочка». Система образов повести. Композиция. Образ рассказчика.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15.10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А.С. Повесть «Капитанская дочка». Формирование характера Петра Гринева.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20.10</w:t>
            </w:r>
          </w:p>
        </w:tc>
      </w:tr>
      <w:bookmarkEnd w:id="3"/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 А.С. Повесть «Капитанская дочка». Падение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крепости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22.10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А.С.Повесть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«Капитанская дочка»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Маши Мироновой.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3.11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А.С. Повесть «Капитанская дочка». Образ Пугачева.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5.11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Сочинение по повести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«Капитанская дочка»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10.11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 М.Ю. Кавказ в жизни и в творчестве.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12.11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 М.Ю. «Мцыри»-романтическая   поэма о вольнолюбивом юноше.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17.11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19.11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«Мцыри – любимый идеал поэта»-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В.Белинский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24.11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1.12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Гоголь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Н.В.»Ревизор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». Хлестаков и «миражная» интрига.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3.12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Гоголь Н.В. «Ревизор». Русское чиновничество в сатирическом изображении автора.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8.12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Гоголь Н.В. «Ревизор». Хлестаковщина  как общественное явление.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10.12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Сочинение по комедии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Н.В.Гоголя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«Ревизор»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15.12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 И.С. Любовь в жизни писателя. Повесть «Ася».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17.12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22.12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и песни о родине и родной природе поэтов 19 века: Н.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Гнедич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«Осень»;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П.Вяземский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Берёза», </w:t>
            </w:r>
          </w:p>
          <w:p w:rsidR="00CF5465" w:rsidRPr="00A00ED6" w:rsidRDefault="00CF5465" w:rsidP="00A00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«Осень»,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Отчизна»,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Н.Огарёв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«Весною»,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И.Суриков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После дождя»,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И.Анненский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Сентябрь», « Зимний романс»</w:t>
            </w:r>
          </w:p>
          <w:p w:rsidR="00CF5465" w:rsidRPr="00A00ED6" w:rsidRDefault="00CF5465" w:rsidP="00A00ED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Р.К. Майков» А.Н. «Емшан», Крюков Ф.Д. «Казачка». «На тихом Дону»</w:t>
            </w:r>
          </w:p>
          <w:p w:rsidR="00CF5465" w:rsidRPr="00A00ED6" w:rsidRDefault="00CF5465" w:rsidP="00A00ED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24.12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29.12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33-34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1) Фет А.А.  Краткие сведения о поэте. Мир природы и духовности в поэзии поэта «Учись у них: у дуба, у берёзы»,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2)«Целый мир красоты». Гармония чувств, единство с миром природы, духовность – основные мотивы лирики Фета. 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12.01</w:t>
            </w:r>
          </w:p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14.01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Островский А.Н. Краткие сведения о писателе.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19.01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21.01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Островский А.Н.  Пьеса «Снегурочка». Народные обряды, элементы фольклора в сказке   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26.01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Л.Н. Вехи биографии писателя. «Отрочество».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28.01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 Л.Н. «После бала». Становление личности в борьбе против жестокости и произвола. 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2.02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 Л.Н. «После бала». Приёмы создания образов.   </w:t>
            </w:r>
          </w:p>
          <w:p w:rsidR="00CF5465" w:rsidRPr="00A00ED6" w:rsidRDefault="00CF5465" w:rsidP="00A0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4.02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«Литература 19 века».</w:t>
            </w:r>
          </w:p>
          <w:p w:rsidR="00CF5465" w:rsidRPr="00A00ED6" w:rsidRDefault="00CF5465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9.02</w:t>
            </w:r>
          </w:p>
        </w:tc>
      </w:tr>
      <w:tr w:rsidR="00CF5465" w:rsidRPr="00A00ED6" w:rsidTr="006D3904">
        <w:trPr>
          <w:trHeight w:val="35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20 ВЕКА (23 часа)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Горький М.  Свобода и сила духа в изображении Горького. Рассказ «Макар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F5465" w:rsidRPr="00A00ED6" w:rsidRDefault="00CF5465" w:rsidP="00A00E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11.02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Горький М. «Песня о Соколе». Специфика песни и романтического рассказа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16.02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своеобразие ранней прозы Горького. Рассказ «Мой спутник»  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18.02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45-46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1).Маяковский В.В. Краткие сведения о поэте. «Я» и «вы» , поэт и толпа в стихотворениях поэта. 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2).Маяковский В.В. «Хорошее отношение к лошадям»</w:t>
            </w:r>
          </w:p>
          <w:p w:rsidR="00CF5465" w:rsidRPr="00A00ED6" w:rsidRDefault="00CF5465" w:rsidP="00A00E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25.02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Тэффи Н.А. «Свои и чужие».  Большие проблемы «маленьких» людей.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2.03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Зощенко М.М. «Обезьяний язык». Человек и государство. Художественное своеобразие рассказа.</w:t>
            </w:r>
          </w:p>
          <w:p w:rsidR="00CF5465" w:rsidRPr="00A00ED6" w:rsidRDefault="00CF5465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4.03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Заболоцкий Н.А. «Я не ищу гармонии в природе». Тема творчества в лирике поэта</w:t>
            </w:r>
          </w:p>
          <w:p w:rsidR="00CF5465" w:rsidRPr="00A00ED6" w:rsidRDefault="00CF5465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9.03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Заболоцкий Н.А. «Старая актриса», «Некрасивая девочка». Тема красоты в лирике поэта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11.03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Р.Р. Сочинение по теме: «Что есть красота?» 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16.03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 М.В. Исаковского. « Катюша», «Враги сожгли родную хату», «Три ровесницы»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18.03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 А.Т.  Основные вехи биографии. Судьба страны в поэзии поэта. «За далью – даль».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30.03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1.04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 В.П.  Человек и война, литература и история в творчестве писателя.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6.04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8.04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 не молчали» ( стихи поэтов 20 века о войне)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13.04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Распутин В.Г.  Основные вехи биографии писателя. 20 век на страницах прозы Распутина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15.04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59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Распутин В.Г. Уроки доброты. Нравственная проблематика повести «Уроки французского». 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20.04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60-61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22.04</w:t>
            </w:r>
          </w:p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27.04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контрольному домашнему  сочинению-отзыву по рассказу В.Г. Распутина «Уроки французского».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29.04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63-64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литературе 20 века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Р.К. «Железом и кровью» фрагмент романа Д.Л.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Мордовцева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4.05</w:t>
            </w:r>
          </w:p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6.05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CF5465" w:rsidRPr="00A00ED6" w:rsidRDefault="00CF5465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11.05</w:t>
            </w:r>
          </w:p>
        </w:tc>
      </w:tr>
      <w:tr w:rsidR="00CF5465" w:rsidRPr="00A00ED6" w:rsidTr="006D3904">
        <w:trPr>
          <w:trHeight w:val="35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ЗАРУБЕЖНОЙ ЛИТЕРАТУРЫ (4 часа)</w:t>
            </w:r>
          </w:p>
        </w:tc>
      </w:tr>
      <w:tr w:rsidR="00CF5465" w:rsidRPr="00A00ED6" w:rsidTr="006D3904">
        <w:trPr>
          <w:trHeight w:val="86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:rsidR="00CF5465" w:rsidRPr="00A00ED6" w:rsidRDefault="00CF5465" w:rsidP="00A00E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13.05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67.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Шекспир У. Пьеса «Ромео и Джульетта». 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конфликт пьесы.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18.05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68.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20.05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69.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Образ Дон Кихота. Позиция писателя. Тема Дон Кихота в русской литературе. Донкихотство.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25.05</w:t>
            </w:r>
          </w:p>
        </w:tc>
      </w:tr>
      <w:tr w:rsidR="00CF5465" w:rsidRPr="00A00ED6" w:rsidTr="006D3904">
        <w:trPr>
          <w:trHeight w:val="3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70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Pr="00A00ED6" w:rsidRDefault="00CF5465" w:rsidP="00A0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27.05</w:t>
            </w:r>
          </w:p>
        </w:tc>
      </w:tr>
    </w:tbl>
    <w:p w:rsidR="006D3904" w:rsidRPr="00A00ED6" w:rsidRDefault="006D3904" w:rsidP="00A00E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E70" w:rsidRPr="00A00ED6" w:rsidRDefault="00A52E70" w:rsidP="00A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9а  класс</w:t>
      </w:r>
    </w:p>
    <w:tbl>
      <w:tblPr>
        <w:tblpPr w:leftFromText="180" w:rightFromText="180" w:vertAnchor="text" w:horzAnchor="margin" w:tblpXSpec="center" w:tblpY="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519"/>
        <w:gridCol w:w="1134"/>
        <w:gridCol w:w="1276"/>
      </w:tblGrid>
      <w:tr w:rsidR="00A52E70" w:rsidRPr="00A00ED6" w:rsidTr="00F110B9">
        <w:trPr>
          <w:cantSplit/>
          <w:trHeight w:val="986"/>
        </w:trPr>
        <w:tc>
          <w:tcPr>
            <w:tcW w:w="677" w:type="dxa"/>
            <w:vAlign w:val="center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19" w:type="dxa"/>
            <w:vAlign w:val="center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A52E70" w:rsidRPr="00A00ED6" w:rsidRDefault="00F110B9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Дата проведения</w:t>
            </w:r>
          </w:p>
        </w:tc>
      </w:tr>
      <w:tr w:rsidR="00A52E70" w:rsidRPr="00A00ED6" w:rsidTr="006D3904">
        <w:trPr>
          <w:cantSplit/>
          <w:trHeight w:val="540"/>
        </w:trPr>
        <w:tc>
          <w:tcPr>
            <w:tcW w:w="9606" w:type="dxa"/>
            <w:gridSpan w:val="4"/>
            <w:vAlign w:val="center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Введение.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и задачи изучения историко-литературного курса.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02.09</w:t>
            </w:r>
          </w:p>
        </w:tc>
      </w:tr>
      <w:tr w:rsidR="00A52E70" w:rsidRPr="00A00ED6" w:rsidTr="006D3904">
        <w:tc>
          <w:tcPr>
            <w:tcW w:w="9606" w:type="dxa"/>
            <w:gridSpan w:val="4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Жанровое и тематическое своеобразие древнерусской литературы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03.09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и художественная ценность «Слова о полку Игореве».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04.09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и художественная ценность </w:t>
            </w: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«Слова о полку Игореве».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звучание основной идеи поэмы, ее связь с проблематикой эпохи.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 в художественном мире поэмы.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11.09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особенности «Слова».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16.09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Фольклорные, языческие и христианские мотивы и символы в поэме.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17.09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9" w:type="dxa"/>
            <w:shd w:val="clear" w:color="auto" w:fill="auto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произведению «Слову о полку Игореве».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18.09</w:t>
            </w:r>
          </w:p>
        </w:tc>
      </w:tr>
      <w:tr w:rsidR="00A52E70" w:rsidRPr="00A00ED6" w:rsidTr="006D3904">
        <w:tc>
          <w:tcPr>
            <w:tcW w:w="9606" w:type="dxa"/>
            <w:gridSpan w:val="4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русской литературы 18 века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тенденции развития. Русский классицизм.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23.09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 отечественной драматургии (Сумароков А.П., Фонвизин Д.И., Княжнин Я.Б).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24.09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Радищева «Путешествие из Петербурга в Москву». Жанр, идея.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25.09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художественного метода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А.Н.Радищева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30.09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Поэтика «сердцеведения» в творчестве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Роль писателя в совершенствовании языка.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01.10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сентиментализма и предромантизма в произведениях Карамзина.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02.10</w:t>
            </w:r>
          </w:p>
        </w:tc>
      </w:tr>
      <w:tr w:rsidR="00A52E70" w:rsidRPr="00A00ED6" w:rsidTr="006D3904">
        <w:tc>
          <w:tcPr>
            <w:tcW w:w="9606" w:type="dxa"/>
            <w:gridSpan w:val="4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Литература первой половины 19 века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и развитие русского романтизма.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07.10</w:t>
            </w:r>
          </w:p>
        </w:tc>
      </w:tr>
      <w:tr w:rsidR="00A52E70" w:rsidRPr="00A00ED6" w:rsidTr="006D3904">
        <w:trPr>
          <w:trHeight w:val="603"/>
        </w:trPr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Черты романтизма в творчестве Батюшкова, Жуковского, Рылеева, Баратынского.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08.10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стихотворения Баратынского.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Р.К. «Ермак»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09.10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Грибоедов</w:t>
            </w: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путь и литературная судьба Грибоедова.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14.10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история комедии «Горе от ума». Своеобразие конфликта и тема ума в комедии.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15.10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Идеалы 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антиидеалы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Чацкого.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16.10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как «срез» русской жизни начала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21.10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Чацкий и Молчалин.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22.10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Софьи в трактовке современников и в нашем видении.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23.10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Конкурсное чтение наизусть (монологи Чацкого, Фамусова).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05.11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создания характеров в комедии «Горе от ума».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06.11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«Горе от ума».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11.11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Р.Р.Письменный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отзыв на комедию «Горе от ума»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12.11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Жизненный и творческий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путь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13.11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Темы, мотивы и жанровое многообразие лирики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Р.К. стихотворение «Калмычке»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18.11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поэта и поэзии.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19.11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любви и дружбы в творчестве Пушкина.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20.11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Вольнолюбивая лирика.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25.11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Конкурсное чтение наизусть стихотворений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26.11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своеобразие и проблематика поэмы «Кавказский пленник».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27.11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Реализм «Маленьких трагедий».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02.12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 «Повестей Белкина».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03.12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Мастерство писателя в создании характеров.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04.12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«Чувства добрые» - лейтмотив пушкинской поэтики.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09.12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«Евгений Онегин» как свободный роман и роман в стихах.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10.12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 по теме: «Автор и его герой в образной системе романа».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 и Ленский.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Татьяны Лариной как «милый идеал» автора.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жизни русского дворянства в романе.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18.12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В.Г.Белинский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романе.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23.12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Р.Р.Подготовка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написанию сочинения по творчеству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одну из тем (стр.95)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24.12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Р.Р.Написание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сочинения по творчеству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одну из тем (стр.95)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25.12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и творческий путь.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13.01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и мотивы Лермонтовкой лирики. Тема свободы и назначения художника.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14.01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одиночества в творчестве поэта.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15.01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Судьба поэта и его поколения.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20.01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тема в поэзии Лермонтова.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21.01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Конкурсное чтение наизусть стихотворений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Р.К. «Казачья колыбельная песня», «О чем ты думаешь, казак?»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22.01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 как первый русский философский роман в прозе.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27.01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композиции и образной системы романа.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28.01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его герой.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29.01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Индивидуализм Печорина, его личностные и социальные истоки.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03.02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Печорин в ряду других персонажей романа. Черты романтизма и реализма в поэтике романа.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04.02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«История души человеческой» как главный объект повествования.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В.Г.Белинский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романе.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05.02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Р.Р.Подготовка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написанию сочинения по творчеству Лермонтова на одну из тем (стр. 141).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10.02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Р.Р.Написание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сочинения по творчеству Лермонтова на одну из тем (стр. 141).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11.02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Гоголя.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12.02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«Талант необыкновенный, сильный и высокий». Цикл «Вечера на хуторе близ Диканьки».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17.02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 «Ревизор» - важная веха в творчестве Гоголя.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18.02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«маленького человека» в «Петербургских повестях»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19.02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Поэма «Мертвые души» как вершинное произведение художника.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Сюжетно-композиционное своеобразие «Мертвых душ».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25.02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помещиков. Манилов.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26.02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помещиков. Коробочка.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03.03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помещиков. Ноздрев.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04.03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помещиков. Собакевич.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05.03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помещиков. Плюшкин.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10.03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 Образ Чичикова и тема «живой» и «мертвой» души.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11.03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тема в поэме.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12.03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автора и роль лирических отступлений.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17.03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мастерство Гоголя-прозаика, особенности его творческого метода.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18.03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Р.Р.Подготовка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написанию сочинения по творчеству Гоголя на одну из тем (стр. 171).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19.03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Р.Р.Написание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сочинения по творчеству Гоголя на одну из тем (стр. 171).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31.03</w:t>
            </w:r>
          </w:p>
        </w:tc>
      </w:tr>
      <w:tr w:rsidR="00A52E70" w:rsidRPr="00A00ED6" w:rsidTr="006D3904">
        <w:tc>
          <w:tcPr>
            <w:tcW w:w="9606" w:type="dxa"/>
            <w:gridSpan w:val="4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Литература второй половины 19 века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традиций отечественного реализма в русской литературе 1840-1890 гг.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01.04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 социально-психологической прозы (произведения Гончарова и Тургенева).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02.04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сатирического дара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Щедрина («История одного города»).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07.04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Лирическая ситуация 50-70 годов 19 века. Поэзия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08.04</w:t>
            </w:r>
          </w:p>
        </w:tc>
      </w:tr>
      <w:tr w:rsidR="00A52E70" w:rsidRPr="00A00ED6" w:rsidTr="006D3904">
        <w:trPr>
          <w:trHeight w:val="634"/>
        </w:trPr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Лирическая ситуация 50-70 годов 19 века. Поэзия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09.04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Лирическая ситуация 50-70 годов 19 века. Поэзия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14.04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15.04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новый этап развития русского национального театра.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16.04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21.04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23.04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Проза и драматургия А.П Чехова в контексте рубежа веков.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Р.К. Донские страницы в рассказах «Радость», «Казак», «Свадьба», «Красавицы».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28.04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и философские уроки русской классики 19 столетия.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29.04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19" w:type="dxa"/>
            <w:shd w:val="clear" w:color="auto" w:fill="auto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</w:t>
            </w: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Литература второй половины  </w:t>
            </w: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30.04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русской прозы рубежа веков (Горький, И. Бунин, А. Куприн).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05.05</w:t>
            </w:r>
          </w:p>
        </w:tc>
      </w:tr>
      <w:tr w:rsidR="00A52E70" w:rsidRPr="00A00ED6" w:rsidTr="006D3904">
        <w:tc>
          <w:tcPr>
            <w:tcW w:w="9606" w:type="dxa"/>
            <w:gridSpan w:val="4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литературы 20 века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«Серебряный век» русской поэзии (символизм, акмеизм, футуризм).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06.05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поэтических голосов эпохи (лирика Блока, Есенина, Маяковского, Ахматовой, Цветаевой, Пастернака).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07.05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поэтических голосов эпохи (лирика Блока, Есенина, Маяковского, Ахматовой, Цветаевой, Пастернака).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12.05</w:t>
            </w:r>
          </w:p>
        </w:tc>
      </w:tr>
      <w:tr w:rsidR="00A52E70" w:rsidRPr="00A00ED6" w:rsidTr="006D3904">
        <w:trPr>
          <w:trHeight w:val="363"/>
        </w:trPr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shd w:val="clear" w:color="auto" w:fill="auto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теме: Поэзия «серебряного века».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13.05</w:t>
            </w:r>
          </w:p>
        </w:tc>
      </w:tr>
      <w:tr w:rsidR="00A52E70" w:rsidRPr="00A00ED6" w:rsidTr="006D3904">
        <w:trPr>
          <w:trHeight w:val="363"/>
        </w:trPr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19" w:type="dxa"/>
            <w:shd w:val="clear" w:color="auto" w:fill="auto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отечественного романа первой половины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(проза Шолохова, А. Толстого, Булгакова).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Р.К. проза М. Шолохова.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14.05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отечественного романа первой половины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(проза Шолохова, А. Толстого, Булгакова).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Р.К. проза М. Шолохова.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19.05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процесс 50-80 годов.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19.05</w:t>
            </w:r>
          </w:p>
        </w:tc>
      </w:tr>
      <w:tr w:rsidR="00A52E70" w:rsidRPr="00A00ED6" w:rsidTr="006D3904">
        <w:tc>
          <w:tcPr>
            <w:tcW w:w="677" w:type="dxa"/>
            <w:vAlign w:val="center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процесс 50-80 годов.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20.05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повторение материала, изученного в 9 классе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21.05</w:t>
            </w:r>
          </w:p>
        </w:tc>
      </w:tr>
    </w:tbl>
    <w:p w:rsidR="00A52E70" w:rsidRPr="00A00ED6" w:rsidRDefault="00A52E70" w:rsidP="00A00ED6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52E70" w:rsidRPr="00A00ED6" w:rsidRDefault="00A52E70" w:rsidP="00A0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E70" w:rsidRPr="00A00ED6" w:rsidRDefault="00A52E70" w:rsidP="00A00E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00ED6">
        <w:rPr>
          <w:rFonts w:ascii="Times New Roman" w:hAnsi="Times New Roman" w:cs="Times New Roman"/>
          <w:b/>
          <w:iCs/>
          <w:sz w:val="24"/>
          <w:szCs w:val="24"/>
        </w:rPr>
        <w:t>9б  класс</w:t>
      </w:r>
    </w:p>
    <w:p w:rsidR="00A52E70" w:rsidRPr="00A00ED6" w:rsidRDefault="00A52E70" w:rsidP="00A00ED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</w:pPr>
    </w:p>
    <w:tbl>
      <w:tblPr>
        <w:tblpPr w:leftFromText="180" w:rightFromText="180" w:vertAnchor="text" w:horzAnchor="margin" w:tblpXSpec="center" w:tblpY="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519"/>
        <w:gridCol w:w="1134"/>
        <w:gridCol w:w="236"/>
        <w:gridCol w:w="1040"/>
      </w:tblGrid>
      <w:tr w:rsidR="00A52E70" w:rsidRPr="00A00ED6" w:rsidTr="006D3904">
        <w:trPr>
          <w:cantSplit/>
          <w:trHeight w:val="1150"/>
        </w:trPr>
        <w:tc>
          <w:tcPr>
            <w:tcW w:w="677" w:type="dxa"/>
            <w:vAlign w:val="center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19" w:type="dxa"/>
            <w:vAlign w:val="center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Дата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и задачи изучения историко-литературного курса.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Жанровое и тематическое своеобразие древнерусской литературы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 художественная ценность «Слова о полку Игореве».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Историческая и художественная ценность </w:t>
            </w: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«Слова о полку Игореве».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звучание основной идеи поэмы, ее связь с проблематикой эпохи.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природа в художественном мире поэмы.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особенности «Слова».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Фольклорные, языческие и христианские мотивы и символы в поэме.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19" w:type="dxa"/>
            <w:shd w:val="clear" w:color="auto" w:fill="auto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по «Слову о полку Игореве».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тенденции развития. Русский классицизм.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отечественной драматургии (Сумароков А.П., Фонвизин Д.И., Княжнин Я.Б).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Радищева «Путешествие из Петербурга в Москву». Жанр, идея.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художественного метода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Поэтика «сердцеведения» в творчестве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Н.М.Карамзина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Роль писателя в совершенствовании языка.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Черты сентиментализма и предромантизма в произведениях Карамзина.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развитие русского романтизма.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</w:tr>
      <w:tr w:rsidR="00A52E70" w:rsidRPr="00A00ED6" w:rsidTr="006D3904">
        <w:trPr>
          <w:trHeight w:val="603"/>
        </w:trPr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Черты романтизма в творчестве Батюшкова, Жуковского, Рылеева, Баратынского.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стихотворения Баратынского.</w:t>
            </w:r>
            <w:r w:rsidRPr="00A00E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Р.К. «Ермак»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С. Грибоедов</w:t>
            </w: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путь и литературная судьба Грибоедова.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история комедии «Горе от ума». Своеобразие конфликта и тема ума в комедии.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Идеалы и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антиидеалы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Чацкого.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Фамусовская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 как «срез» русской жизни начала 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Чацкий и Молчалин.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Софьи в трактовке современников и в нашем видении.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Конкурсное чтение наизусть (монологи Чацкого, Фамусова).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характеров в комедии «Горе от ума».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И.А.Гончаров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«Горе от ума».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 сочинение. Письменный отзыв на комедию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</w:t>
            </w:r>
            <w:proofErr w:type="spellEnd"/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и творческий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путь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Темы, мотивы и жанровое многообразие лирики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Р.К. стихотворение «Калмычке»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поэта и поэзии.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 любви и дружбы в творчестве Пушкина.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Вольнолюбивая лирика.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Конкурсное чтение наизусть стихотворений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своеобразие и проблематика поэмы «Кавказский пленник».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36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Реализм «Маленьких трагедий».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Реализм «Повестей Белкина».                                                                                  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Мастерство писателя в создании характеров.                                                   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«Чувства добрые» - лейтмотив пушкинской поэтики.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«Евгений Онегин» как свободный роман и роман в стихах.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Классное сочинение «Автор и его герой в образной системе романа».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Онегин и Ленский.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Татьяны Лариной как «милый идеал» автора.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жизни русского дворянства в романе.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В.Г.Белинский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романе.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 сочинение по творчеству</w:t>
            </w: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одну из тем (стр.95)       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25.12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М.Ю.Лермонтов</w:t>
            </w:r>
            <w:proofErr w:type="spellEnd"/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и творческий путь.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29.12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и мотивы Лермонтовкой лирики. Тема свободы и назначения художника.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одиночества в творчестве поэта.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Судьба поэта и его поколения.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тема в поэзии Лермонтова.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Конкурсное чтение наизусть стихотворений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М.Ю.Лермонтова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0E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Р.К. «Казачья колыбельная песня», «О  чем ты думаешь, казак?»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«Герой нашего времени» как первый русский философский роман в прозе.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композиции и образной системы романа.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 и его герой.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Индивидуализм Печорина, его личностные и социальные истоки.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Печорин в ряду других персонажей романа. Черты романтизма и реализма в поэтике романа.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A52E70" w:rsidRPr="00A00ED6" w:rsidTr="006D3904">
        <w:trPr>
          <w:trHeight w:val="558"/>
        </w:trPr>
        <w:tc>
          <w:tcPr>
            <w:tcW w:w="677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«История души человеческой» как главный объект повествования.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В.Г.Белинский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романе.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сочинению. Классное сочинение по творчеству Лермонтова на одну из тем (стр. 141).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Н.В.Гоголь</w:t>
            </w:r>
            <w:proofErr w:type="spellEnd"/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Гоголя.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«Талант необыкновенный, сильный и высокий». Цикл «Вечера на хуторе близ Диканьки».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Комедия «Ревизор» - важная веха в творчестве Гоголя.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«маленького человека» в «Петербургских повестях»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Поэма «Мертвые души» как вершинное произведение художника.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pStyle w:val="9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Сюжетно-композиционное своеобразие «Мертвых душ».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Образы помещиков. Манилов.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помещиков. Коробочка.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Образы помещиков. Ноздрев.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Образы помещиков. Собакевич.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помещиков. Плюшкин.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 Образ Чичикова и тема «живой» и «мертвой» души. Подготовка к домашнему сочинению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тема в поэме.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Фигура автора и роль лирических отступлений.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мастерство Гоголя-прозаика, особенности его творческого метода.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76-77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 сочинение по творчеству Гоголя на одну из тем (стр. 171).</w:t>
            </w: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традиций отечественного реализма в русской литературе 1840-1890 гг.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социально-психологической прозы (произведения Гончарова и Тургенева).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сатирического дара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М.Е.Салтыкова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Щедрина («История одного города»).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Лирическая ситуация 50-70 годов 19 века. Поэзия </w:t>
            </w: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Н.А.Некрасова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</w:tr>
      <w:tr w:rsidR="00A52E70" w:rsidRPr="00A00ED6" w:rsidTr="006D3904">
        <w:trPr>
          <w:trHeight w:val="634"/>
        </w:trPr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Лирическая ситуация 50-70 годов 19 века. Поэзия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Ф.И.Тютчева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0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Лирическая ситуация 50-70 годов 19 века. Поэзия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А.А.Фета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А.Н.Островского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новый этап развития русского национального театра.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Л.Н.Толстой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Ф.М.Достоевский</w:t>
            </w:r>
            <w:proofErr w:type="spellEnd"/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два типа художественного сознания (романы «</w:t>
            </w: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и мир» и «Преступление и наказание»).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Проза и драматургия А.П Чехова в контексте рубежа веков. </w:t>
            </w: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Р.К. Донские страницы в рассказах «Радость», «Казак», «Свадьба», «Красавицы».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и философские уроки русской классики 19 столетия.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19" w:type="dxa"/>
            <w:shd w:val="clear" w:color="auto" w:fill="auto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по теме «</w:t>
            </w: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Литература второй половины  </w:t>
            </w: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A00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русской прозы рубежа веков (Горький, И. Бунин, А. Куприн).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«Серебряный век» русской поэзии (символизм, акмеизм, футуризм).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95-96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поэтических голосов эпохи (лирика Блока, Есенина, Маяковского, Ахматовой, Цветаевой, Пастернака).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A52E70" w:rsidRPr="00A00ED6" w:rsidTr="006D3904">
        <w:trPr>
          <w:trHeight w:val="363"/>
        </w:trPr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519" w:type="dxa"/>
            <w:shd w:val="clear" w:color="auto" w:fill="auto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поэзии «серебряного века».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отечественного романа первой половины 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(проза Шолохова, А. Толстого, Булгакова). </w:t>
            </w: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Р.К. проза М. Шолохова.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18.05-</w:t>
            </w:r>
          </w:p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A52E70" w:rsidRPr="00A00ED6" w:rsidTr="006D3904">
        <w:tc>
          <w:tcPr>
            <w:tcW w:w="677" w:type="dxa"/>
            <w:vAlign w:val="center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процесс 50-80 годов.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</w:tr>
      <w:tr w:rsidR="00A52E70" w:rsidRPr="00A00ED6" w:rsidTr="006D3904">
        <w:tc>
          <w:tcPr>
            <w:tcW w:w="677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519" w:type="dxa"/>
          </w:tcPr>
          <w:p w:rsidR="00A52E70" w:rsidRPr="00A00ED6" w:rsidRDefault="00A52E70" w:rsidP="00A00E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повторение материала, изученного в 9 классе</w:t>
            </w:r>
          </w:p>
        </w:tc>
        <w:tc>
          <w:tcPr>
            <w:tcW w:w="1134" w:type="dxa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</w:tcPr>
          <w:p w:rsidR="00A52E70" w:rsidRPr="00A00ED6" w:rsidRDefault="00A52E70" w:rsidP="00A00E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</w:tr>
    </w:tbl>
    <w:p w:rsidR="00A52E70" w:rsidRPr="00A00ED6" w:rsidRDefault="00A52E70" w:rsidP="00A00E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904" w:rsidRPr="00A00ED6" w:rsidRDefault="006D3904" w:rsidP="00A00E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E70" w:rsidRPr="00A00ED6" w:rsidRDefault="00A52E70" w:rsidP="00A00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D6">
        <w:rPr>
          <w:rFonts w:ascii="Times New Roman" w:hAnsi="Times New Roman" w:cs="Times New Roman"/>
          <w:b/>
          <w:sz w:val="24"/>
          <w:szCs w:val="24"/>
        </w:rPr>
        <w:t>9 в класс</w:t>
      </w:r>
    </w:p>
    <w:tbl>
      <w:tblPr>
        <w:tblpPr w:leftFromText="180" w:rightFromText="180" w:bottomFromText="160" w:vertAnchor="text" w:horzAnchor="margin" w:tblpXSpec="center" w:tblpY="3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515"/>
        <w:gridCol w:w="1133"/>
        <w:gridCol w:w="1275"/>
      </w:tblGrid>
      <w:tr w:rsidR="00A52E70" w:rsidRPr="00A00ED6" w:rsidTr="006D3904">
        <w:trPr>
          <w:cantSplit/>
          <w:trHeight w:val="11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Дата проведения</w:t>
            </w:r>
          </w:p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2E70" w:rsidRPr="00A00ED6" w:rsidTr="006D3904">
        <w:trPr>
          <w:cantSplit/>
          <w:trHeight w:val="54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Введение.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и задачи изучения историко-литературного курса.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.09</w:t>
            </w:r>
          </w:p>
        </w:tc>
      </w:tr>
      <w:tr w:rsidR="00A52E70" w:rsidRPr="00A00ED6" w:rsidTr="006D390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Жанровое и тематическое своеобразие древнерусской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02.09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и художественная ценность «Слова о полку Игореве».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07.09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и художественная ценность </w:t>
            </w: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«Слова о полку Игореве».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08.09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звучание основной идеи поэмы, ее связь с проблематикой эпохи.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09.09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 в художественном мире поэмы.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14.09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особенности «Слова».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15.09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Фольклорные, языческие и христианские мотивы и символы в поэме.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16.09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произведению «Слову о полку Игореве».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21.09</w:t>
            </w:r>
          </w:p>
        </w:tc>
      </w:tr>
      <w:tr w:rsidR="00A52E70" w:rsidRPr="00A00ED6" w:rsidTr="006D390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русской литературы 18 века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тенденции развития. Русский классицизм.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22.09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 отечественной драматургии (Сумароков А.П., Фонвизин Д.И., Княжнин Я.Б).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23.09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Радищева «Путешествие из Петербурга в Москву». Жанр, идея.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28.09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художественного метода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А.Н.Радищева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29.09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Поэтика «сердцеведения» в творчестве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Роль писателя в совершенствовании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30.09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сентиментализма и предромантизма в произведениях Карамзина.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05.10</w:t>
            </w:r>
          </w:p>
        </w:tc>
      </w:tr>
      <w:tr w:rsidR="00A52E70" w:rsidRPr="00A00ED6" w:rsidTr="006D390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Литература первой половины 19 века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и развитие русского романтизма.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06.10</w:t>
            </w:r>
          </w:p>
        </w:tc>
      </w:tr>
      <w:tr w:rsidR="00A52E70" w:rsidRPr="00A00ED6" w:rsidTr="006D3904">
        <w:trPr>
          <w:trHeight w:val="6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Черты романтизма в творчестве Батюшкова, Жуковского, Рылеева, Баратынского.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07.10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стихотворения Баратынского.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Р.К. «Ермак»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12.10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Грибоедов</w:t>
            </w: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путь и литературная судьба Грибоедова.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13.10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история комедии «Горе от ума». Своеобразие конфликта и тема ума в комедии.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14.10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Идеалы 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антиидеалы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Чацкого.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19.10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как «срез» русской жизни начала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20.10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Чацкий и Молчалин.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21.10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Софьи в трактовке современников и в нашем видении.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02.11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Конкурсное чтение наизусть (монологи Чацкого, Фамусова).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03.11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создания характеров в комедии «Горе от ума».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09.11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«Горе от ума».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10.11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Р.р.Письменный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отзыв на комедию «Горе от ума»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11.11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Жизненный и творческий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путь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16.11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Темы, мотивы и жанровое многообразие лирики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Р.К. стихотворение «Калмычке»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17.11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поэта и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любви и дружбы в творчестве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23.11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Вольнолюбивая лирика.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24.11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Конкурсное чтение наизусть стихотворений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25.11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своеобразие и проблематика поэмы «Кавказский пленник».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30.11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Реализм «Маленьких трагедий».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01.12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 «Повестей Белкина».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02.12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Мастерство писателя в создании характеров.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07.12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«Чувства добрые» - лейтмотив пушкинской поэтики.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08.12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«Евгений Онегин» как свободный роман и роман в стихах.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09.12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Р.р.Сочинение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«Автор и его герой в образной системе романа».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14.12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 и Ленский.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15.12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Татьяны Лариной как «милый идеал» автора.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16.12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жизни русского дворянства в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21.12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В.Г.Белинский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22.12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Подготовка к написанию сочинения по творчеству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одну из тем (стр.95)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Р.р.Написание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сочинения по творчеству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одну из тем (стр.95)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и творческий путь.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29.12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и мотивы Лермонтовкой лирики. Тема свободы и назначения художника.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11.01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одиночества в творчестве поэта.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12.01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Судьба поэта и его поколения.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13.01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тема в поэзии 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18.01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Конкурсное чтение наизусть стихотворений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Р.К. «Казачья колыбельная песня», «О чем ты думаешь, казак?»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19.01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 как первый русский философский роман в прозе.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20.01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композиции и образной системы романа.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25.01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его герой.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26.01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Индивидуализм Печорина, его личностные и социальные истоки.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27.01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Печорин в ряду других персонажей романа. Черты романтизма и реализма в поэтике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«История души человеческой» как главный объект повествования.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В.Г.Белинский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романе.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02.02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Р.р.Подготовка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написанию сочинения по творчеству Лермонтова на одну из тем (стр. 141).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03.02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Р.р.Написание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сочинения по творчеству Лермонтова на одну из тем (стр. 141).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08.02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09.02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«Талант необыкновенный, сильный и высокий». Цикл «Вечера на хуторе близ Диканьки».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10.02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 «Ревизор» - важная веха в творчестве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15.02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«маленького человека» в «Петербургских повестях»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16.02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Поэма «Мертвые души» как вершинное произведение художника.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17.02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Сюжетно-композиционное своеобразие «Мертвых душ».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22.02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помещиков. Манилов.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24.02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помещиков. Коробочка.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01.03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помещиков. Ноздрев.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02.03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помещиков. Собакевич.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03.03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помещиков. Плюшкин.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09.03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 Образ Чичикова и тема «живой» и «мертвой» души.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10.03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тема в поэме.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15.03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автора и роль лирических отступлений.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16.03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мастерство Гоголя-прозаика, особенности его творческого метода.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17.03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Р.р.Подготовка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написанию сочинения по творчеству Гоголя на одну из тем (стр. 171).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29.03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Р.р.Написание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сочинения по творчеству Гоголя на одну из тем (стр. 171).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30.03</w:t>
            </w:r>
          </w:p>
        </w:tc>
      </w:tr>
      <w:tr w:rsidR="00A52E70" w:rsidRPr="00A00ED6" w:rsidTr="006D390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Литература второй половины 19 века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традиций отечественного реализма в русской литературе 1840-1890 гг.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31.03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 социально-психологической прозы (произведения Гончарова и Тургенева).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05.04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сатирического дара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Щедрина («История одного города»).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06.04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Лирическая ситуация 50-70 годов 19 века. Поэзия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07.04</w:t>
            </w:r>
          </w:p>
        </w:tc>
      </w:tr>
      <w:tr w:rsidR="00A52E70" w:rsidRPr="00A00ED6" w:rsidTr="006D3904">
        <w:trPr>
          <w:trHeight w:val="6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Лирическая ситуация 50-70 годов 19 века. Поэзия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12.04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Лирическая ситуация 50-70 годов 19 века. Поэзия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13.04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14.04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новый этап развития русского национального 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19.04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20.04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21.04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Проза и драматургия А.П Чехова в контексте рубежа веков.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Р.К. Донские страницы в рассказах «Радость», «Казак», «Свадьба», «Красавицы».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26.04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и философские уроки русской классики 19 столетия.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27.04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</w:t>
            </w: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Литература второй половины  </w:t>
            </w: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A00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28.04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русской прозы рубежа веков (Горький, И. Бунин, А. Куприн).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04.05</w:t>
            </w:r>
          </w:p>
        </w:tc>
      </w:tr>
      <w:tr w:rsidR="00A52E70" w:rsidRPr="00A00ED6" w:rsidTr="006D390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литературы 20 века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«Серебряный век» русской поэзии (символизм, акмеизм, футуризм).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05.05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поэтических голосов эпохи (лирика Блока, Есенина, Маяковского, Ахматовой, Цветаевой, Пастернака).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11.05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поэтических голосов эпохи (лирика Блока, Есенина, Маяковского, Ахматовой, Цветаевой, Пастернака).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12.05</w:t>
            </w:r>
          </w:p>
        </w:tc>
      </w:tr>
      <w:tr w:rsidR="00A52E70" w:rsidRPr="00A00ED6" w:rsidTr="00A00ED6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теме: Поэзия «серебряного века».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17.05</w:t>
            </w:r>
          </w:p>
        </w:tc>
      </w:tr>
      <w:tr w:rsidR="00A52E70" w:rsidRPr="00A00ED6" w:rsidTr="006D3904">
        <w:trPr>
          <w:trHeight w:val="3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отечественного романа первой половины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(проза Шолохова, А. Толстого, Булгакова).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Р.К. проза М. 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18.05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отечественного романа первой половины 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 (проза Шолохова, А. Толстого, Булгакова). </w:t>
            </w:r>
          </w:p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Р.К. проза М. 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19.05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процесс 50-80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24.05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процесс 50-80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25.05</w:t>
            </w:r>
          </w:p>
        </w:tc>
      </w:tr>
      <w:tr w:rsidR="00A52E70" w:rsidRPr="00A00ED6" w:rsidTr="006D39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повторение материала, изученного в 9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70" w:rsidRPr="00A00ED6" w:rsidRDefault="00A52E70" w:rsidP="00A0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A0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26.05</w:t>
            </w:r>
          </w:p>
        </w:tc>
      </w:tr>
    </w:tbl>
    <w:p w:rsidR="009E7017" w:rsidRPr="00A00ED6" w:rsidRDefault="00A52E70" w:rsidP="00A00ED6">
      <w:pPr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A00ED6">
        <w:rPr>
          <w:rFonts w:ascii="Times New Roman" w:eastAsia="SimSun" w:hAnsi="Times New Roman" w:cs="Times New Roman"/>
          <w:sz w:val="24"/>
          <w:szCs w:val="24"/>
        </w:rPr>
        <w:t>Согласно календарного учебного графика МБОУ УДСОШ № 2 на 2020-2021 учебный год данная рабочая программа реализуется в полном объём</w:t>
      </w:r>
      <w:r w:rsidR="00041ED9" w:rsidRPr="00A00ED6">
        <w:rPr>
          <w:rFonts w:ascii="Times New Roman" w:eastAsia="SimSun" w:hAnsi="Times New Roman" w:cs="Times New Roman"/>
          <w:sz w:val="24"/>
          <w:szCs w:val="24"/>
        </w:rPr>
        <w:t>е</w:t>
      </w:r>
    </w:p>
    <w:p w:rsidR="00041ED9" w:rsidRPr="00A00ED6" w:rsidRDefault="00041ED9" w:rsidP="00A00ED6">
      <w:pPr>
        <w:spacing w:after="0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041ED9" w:rsidRPr="00A00ED6" w:rsidRDefault="00041ED9" w:rsidP="00A00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ED6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</w:t>
      </w:r>
      <w:r w:rsidR="00385C91" w:rsidRPr="00A00E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A00ED6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041ED9" w:rsidRPr="00A00ED6" w:rsidRDefault="00041ED9" w:rsidP="00A00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ED6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   Заместитель директора по УВР  </w:t>
      </w:r>
    </w:p>
    <w:p w:rsidR="00041ED9" w:rsidRPr="00A00ED6" w:rsidRDefault="00041ED9" w:rsidP="00A00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ED6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     _______________ Слещенко И.В.</w:t>
      </w:r>
    </w:p>
    <w:p w:rsidR="00041ED9" w:rsidRPr="00A00ED6" w:rsidRDefault="00041ED9" w:rsidP="00A00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ED6">
        <w:rPr>
          <w:rFonts w:ascii="Times New Roman" w:hAnsi="Times New Roman" w:cs="Times New Roman"/>
          <w:sz w:val="24"/>
          <w:szCs w:val="24"/>
        </w:rPr>
        <w:t xml:space="preserve">МБОУ УДСОШ № 2 </w:t>
      </w:r>
    </w:p>
    <w:p w:rsidR="00041ED9" w:rsidRPr="00A00ED6" w:rsidRDefault="00041ED9" w:rsidP="00A00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ED6">
        <w:rPr>
          <w:rFonts w:ascii="Times New Roman" w:hAnsi="Times New Roman" w:cs="Times New Roman"/>
          <w:sz w:val="24"/>
          <w:szCs w:val="24"/>
        </w:rPr>
        <w:t>№ ___  от____________2020г                                                «____»____________ 2020 г.</w:t>
      </w:r>
    </w:p>
    <w:p w:rsidR="00041ED9" w:rsidRPr="00A00ED6" w:rsidRDefault="00041ED9" w:rsidP="00A0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D6">
        <w:rPr>
          <w:rFonts w:ascii="Times New Roman" w:hAnsi="Times New Roman" w:cs="Times New Roman"/>
          <w:sz w:val="24"/>
          <w:szCs w:val="24"/>
        </w:rPr>
        <w:t xml:space="preserve">Руководитель МС  </w:t>
      </w:r>
    </w:p>
    <w:p w:rsidR="00041ED9" w:rsidRPr="00A00ED6" w:rsidRDefault="00385C91" w:rsidP="00A0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D6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041ED9" w:rsidRPr="00A00ED6">
        <w:rPr>
          <w:rFonts w:ascii="Times New Roman" w:hAnsi="Times New Roman" w:cs="Times New Roman"/>
          <w:sz w:val="24"/>
          <w:szCs w:val="24"/>
        </w:rPr>
        <w:t>Янченкова</w:t>
      </w:r>
      <w:proofErr w:type="spellEnd"/>
      <w:r w:rsidR="00041ED9" w:rsidRPr="00A00ED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41ED9" w:rsidRPr="00A00ED6" w:rsidRDefault="00041ED9" w:rsidP="00A0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ED6" w:rsidRPr="00241A32" w:rsidRDefault="00A00ED6" w:rsidP="00A0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A32">
        <w:rPr>
          <w:rFonts w:ascii="Times New Roman" w:hAnsi="Times New Roman"/>
          <w:b/>
          <w:sz w:val="24"/>
          <w:szCs w:val="24"/>
        </w:rPr>
        <w:t>Лист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1A32">
        <w:rPr>
          <w:rFonts w:ascii="Times New Roman" w:hAnsi="Times New Roman"/>
          <w:b/>
          <w:sz w:val="24"/>
          <w:szCs w:val="24"/>
        </w:rPr>
        <w:t>коррекции</w:t>
      </w:r>
    </w:p>
    <w:p w:rsidR="00A00ED6" w:rsidRPr="00241A32" w:rsidRDefault="00A00ED6" w:rsidP="00A00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3434"/>
        <w:gridCol w:w="2596"/>
      </w:tblGrid>
      <w:tr w:rsidR="00A00ED6" w:rsidRPr="000B03C3" w:rsidTr="008448A6">
        <w:trPr>
          <w:trHeight w:val="1051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jc w:val="center"/>
              <w:rPr>
                <w:b/>
              </w:rPr>
            </w:pPr>
            <w:r w:rsidRPr="000B03C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приказа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директора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школы</w:t>
            </w:r>
            <w:r>
              <w:rPr>
                <w:b/>
              </w:rPr>
              <w:t xml:space="preserve">, </w:t>
            </w:r>
            <w:r w:rsidRPr="000B03C3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основе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которого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внесены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изменения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рабочую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программу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Default="00A00ED6" w:rsidP="008448A6">
            <w:pPr>
              <w:pStyle w:val="af2"/>
              <w:jc w:val="center"/>
              <w:rPr>
                <w:b/>
              </w:rPr>
            </w:pPr>
            <w:r w:rsidRPr="000B03C3">
              <w:rPr>
                <w:b/>
              </w:rPr>
              <w:t>Вид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коррекции</w:t>
            </w:r>
            <w:r>
              <w:rPr>
                <w:b/>
              </w:rPr>
              <w:t xml:space="preserve"> </w:t>
            </w:r>
          </w:p>
          <w:p w:rsidR="00A00ED6" w:rsidRPr="000B03C3" w:rsidRDefault="00A00ED6" w:rsidP="008448A6">
            <w:pPr>
              <w:pStyle w:val="af2"/>
              <w:jc w:val="center"/>
              <w:rPr>
                <w:b/>
              </w:rPr>
            </w:pPr>
            <w:r w:rsidRPr="000B03C3">
              <w:rPr>
                <w:b/>
              </w:rPr>
              <w:t>(совмещение,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использование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резерва)</w:t>
            </w: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jc w:val="center"/>
              <w:rPr>
                <w:b/>
              </w:rPr>
            </w:pPr>
            <w:r w:rsidRPr="000B03C3">
              <w:rPr>
                <w:b/>
              </w:rPr>
              <w:t>Номера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темы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уроков,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которые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подверглись</w:t>
            </w:r>
            <w:r>
              <w:rPr>
                <w:b/>
              </w:rPr>
              <w:t xml:space="preserve"> </w:t>
            </w:r>
            <w:r w:rsidRPr="000B03C3">
              <w:rPr>
                <w:b/>
              </w:rPr>
              <w:t>корректировке</w:t>
            </w: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  <w:tr w:rsidR="00A00ED6" w:rsidRPr="000B03C3" w:rsidTr="008448A6">
        <w:trPr>
          <w:trHeight w:val="256"/>
          <w:jc w:val="center"/>
        </w:trPr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D6" w:rsidRPr="000B03C3" w:rsidRDefault="00A00ED6" w:rsidP="008448A6">
            <w:pPr>
              <w:pStyle w:val="af2"/>
              <w:spacing w:line="360" w:lineRule="auto"/>
            </w:pPr>
          </w:p>
        </w:tc>
      </w:tr>
    </w:tbl>
    <w:p w:rsidR="003F46FD" w:rsidRPr="00A00ED6" w:rsidRDefault="003F46FD" w:rsidP="00A00E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F46FD" w:rsidRPr="00A00ED6" w:rsidSect="00A00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6A" w:rsidRDefault="007A086A">
      <w:pPr>
        <w:spacing w:after="0" w:line="240" w:lineRule="auto"/>
      </w:pPr>
      <w:r>
        <w:separator/>
      </w:r>
    </w:p>
  </w:endnote>
  <w:endnote w:type="continuationSeparator" w:id="0">
    <w:p w:rsidR="007A086A" w:rsidRDefault="007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061422"/>
      <w:docPartObj>
        <w:docPartGallery w:val="Page Numbers (Bottom of Page)"/>
        <w:docPartUnique/>
      </w:docPartObj>
    </w:sdtPr>
    <w:sdtEndPr/>
    <w:sdtContent>
      <w:p w:rsidR="00CF5465" w:rsidRDefault="00CF5465" w:rsidP="00EA08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D6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65" w:rsidRDefault="00CF546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992047"/>
    </w:sdtPr>
    <w:sdtEndPr/>
    <w:sdtContent>
      <w:p w:rsidR="00CF5465" w:rsidRDefault="00CF54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D6">
          <w:rPr>
            <w:noProof/>
          </w:rPr>
          <w:t>82</w:t>
        </w:r>
        <w:r>
          <w:fldChar w:fldCharType="end"/>
        </w:r>
      </w:p>
    </w:sdtContent>
  </w:sdt>
  <w:p w:rsidR="00CF5465" w:rsidRDefault="00CF546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65" w:rsidRDefault="00CF5465" w:rsidP="00DB66D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6A" w:rsidRDefault="007A086A">
      <w:pPr>
        <w:spacing w:after="0" w:line="240" w:lineRule="auto"/>
      </w:pPr>
      <w:r>
        <w:separator/>
      </w:r>
    </w:p>
  </w:footnote>
  <w:footnote w:type="continuationSeparator" w:id="0">
    <w:p w:rsidR="007A086A" w:rsidRDefault="007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65" w:rsidRDefault="00CF54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65" w:rsidRDefault="00CF546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65" w:rsidRDefault="00CF54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B63"/>
    <w:multiLevelType w:val="hybridMultilevel"/>
    <w:tmpl w:val="55BA4480"/>
    <w:lvl w:ilvl="0" w:tplc="087831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01F2"/>
    <w:multiLevelType w:val="hybridMultilevel"/>
    <w:tmpl w:val="D10C7206"/>
    <w:lvl w:ilvl="0" w:tplc="68DAD15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EF2A45"/>
    <w:multiLevelType w:val="hybridMultilevel"/>
    <w:tmpl w:val="06F0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E4A48"/>
    <w:multiLevelType w:val="hybridMultilevel"/>
    <w:tmpl w:val="A940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84E0B"/>
    <w:multiLevelType w:val="hybridMultilevel"/>
    <w:tmpl w:val="9754FDEE"/>
    <w:lvl w:ilvl="0" w:tplc="60481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E907AF"/>
    <w:multiLevelType w:val="hybridMultilevel"/>
    <w:tmpl w:val="F3D84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0D2EED"/>
    <w:multiLevelType w:val="hybridMultilevel"/>
    <w:tmpl w:val="E10C3CB0"/>
    <w:lvl w:ilvl="0" w:tplc="7D34B2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7561085"/>
    <w:multiLevelType w:val="hybridMultilevel"/>
    <w:tmpl w:val="E10C3CB0"/>
    <w:lvl w:ilvl="0" w:tplc="7D34B2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762B6"/>
    <w:multiLevelType w:val="hybridMultilevel"/>
    <w:tmpl w:val="8E3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47A94"/>
    <w:multiLevelType w:val="multilevel"/>
    <w:tmpl w:val="9498108E"/>
    <w:lvl w:ilvl="0">
      <w:start w:val="2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2B67A6A"/>
    <w:multiLevelType w:val="multilevel"/>
    <w:tmpl w:val="0B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AE36A4"/>
    <w:multiLevelType w:val="hybridMultilevel"/>
    <w:tmpl w:val="3D2E67A0"/>
    <w:lvl w:ilvl="0" w:tplc="2C3412C4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0542"/>
    <w:multiLevelType w:val="hybridMultilevel"/>
    <w:tmpl w:val="E10C3CB0"/>
    <w:lvl w:ilvl="0" w:tplc="7D34B2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DD1C82"/>
    <w:multiLevelType w:val="multilevel"/>
    <w:tmpl w:val="B55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711D3"/>
    <w:multiLevelType w:val="multilevel"/>
    <w:tmpl w:val="1076B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64B36271"/>
    <w:multiLevelType w:val="multilevel"/>
    <w:tmpl w:val="A64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31447A"/>
    <w:multiLevelType w:val="hybridMultilevel"/>
    <w:tmpl w:val="3D2E67A0"/>
    <w:lvl w:ilvl="0" w:tplc="2C3412C4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149434A"/>
    <w:multiLevelType w:val="hybridMultilevel"/>
    <w:tmpl w:val="9754FDEE"/>
    <w:lvl w:ilvl="0" w:tplc="60481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B7FD3"/>
    <w:multiLevelType w:val="hybridMultilevel"/>
    <w:tmpl w:val="3606E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E00C1D"/>
    <w:multiLevelType w:val="hybridMultilevel"/>
    <w:tmpl w:val="9754FDEE"/>
    <w:lvl w:ilvl="0" w:tplc="60481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54443"/>
    <w:multiLevelType w:val="hybridMultilevel"/>
    <w:tmpl w:val="D882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16"/>
  </w:num>
  <w:num w:numId="6">
    <w:abstractNumId w:val="17"/>
  </w:num>
  <w:num w:numId="7">
    <w:abstractNumId w:val="7"/>
  </w:num>
  <w:num w:numId="8">
    <w:abstractNumId w:val="24"/>
  </w:num>
  <w:num w:numId="9">
    <w:abstractNumId w:val="19"/>
  </w:num>
  <w:num w:numId="10">
    <w:abstractNumId w:val="15"/>
  </w:num>
  <w:num w:numId="11">
    <w:abstractNumId w:val="22"/>
  </w:num>
  <w:num w:numId="12">
    <w:abstractNumId w:val="9"/>
  </w:num>
  <w:num w:numId="13">
    <w:abstractNumId w:val="14"/>
  </w:num>
  <w:num w:numId="14">
    <w:abstractNumId w:val="18"/>
  </w:num>
  <w:num w:numId="15">
    <w:abstractNumId w:val="20"/>
  </w:num>
  <w:num w:numId="16">
    <w:abstractNumId w:val="3"/>
  </w:num>
  <w:num w:numId="17">
    <w:abstractNumId w:val="11"/>
  </w:num>
  <w:num w:numId="18">
    <w:abstractNumId w:val="6"/>
  </w:num>
  <w:num w:numId="19">
    <w:abstractNumId w:val="2"/>
  </w:num>
  <w:num w:numId="20">
    <w:abstractNumId w:val="4"/>
  </w:num>
  <w:num w:numId="21">
    <w:abstractNumId w:val="2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5"/>
  </w:num>
  <w:num w:numId="25">
    <w:abstractNumId w:val="23"/>
  </w:num>
  <w:num w:numId="26">
    <w:abstractNumId w:val="5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4"/>
    <w:rsid w:val="00041ED9"/>
    <w:rsid w:val="000426CF"/>
    <w:rsid w:val="000C634A"/>
    <w:rsid w:val="001E7CD0"/>
    <w:rsid w:val="0024366D"/>
    <w:rsid w:val="00276D90"/>
    <w:rsid w:val="00385C91"/>
    <w:rsid w:val="003F46FD"/>
    <w:rsid w:val="004855F5"/>
    <w:rsid w:val="004B71E7"/>
    <w:rsid w:val="005F453A"/>
    <w:rsid w:val="00673744"/>
    <w:rsid w:val="006D3904"/>
    <w:rsid w:val="00743879"/>
    <w:rsid w:val="007A086A"/>
    <w:rsid w:val="007A2530"/>
    <w:rsid w:val="008815E2"/>
    <w:rsid w:val="008A134F"/>
    <w:rsid w:val="008A232B"/>
    <w:rsid w:val="009A6709"/>
    <w:rsid w:val="009C0E05"/>
    <w:rsid w:val="009E7017"/>
    <w:rsid w:val="00A00ED6"/>
    <w:rsid w:val="00A242F0"/>
    <w:rsid w:val="00A52E70"/>
    <w:rsid w:val="00AA605B"/>
    <w:rsid w:val="00AE0B74"/>
    <w:rsid w:val="00AE1A50"/>
    <w:rsid w:val="00B2180B"/>
    <w:rsid w:val="00BF36FB"/>
    <w:rsid w:val="00C90B0E"/>
    <w:rsid w:val="00CC51AF"/>
    <w:rsid w:val="00CF5465"/>
    <w:rsid w:val="00D74997"/>
    <w:rsid w:val="00D763EA"/>
    <w:rsid w:val="00D776B0"/>
    <w:rsid w:val="00D86B13"/>
    <w:rsid w:val="00DB66DC"/>
    <w:rsid w:val="00DF4BF8"/>
    <w:rsid w:val="00E521AF"/>
    <w:rsid w:val="00E63193"/>
    <w:rsid w:val="00EA08CC"/>
    <w:rsid w:val="00F110B9"/>
    <w:rsid w:val="00F30B76"/>
    <w:rsid w:val="00F57BF5"/>
    <w:rsid w:val="00F80ED6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13"/>
  </w:style>
  <w:style w:type="paragraph" w:styleId="1">
    <w:name w:val="heading 1"/>
    <w:basedOn w:val="a"/>
    <w:next w:val="a"/>
    <w:link w:val="10"/>
    <w:uiPriority w:val="9"/>
    <w:qFormat/>
    <w:rsid w:val="00A52E7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E7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A52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E7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E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08C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A08CC"/>
    <w:rPr>
      <w:rFonts w:eastAsia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08CC"/>
  </w:style>
  <w:style w:type="table" w:customStyle="1" w:styleId="12">
    <w:name w:val="Сетка таблицы1"/>
    <w:basedOn w:val="a1"/>
    <w:next w:val="a5"/>
    <w:uiPriority w:val="59"/>
    <w:rsid w:val="00EA08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2,Интервал 0 pt2"/>
    <w:rsid w:val="00EA08CC"/>
    <w:rPr>
      <w:rFonts w:ascii="Times New Roman" w:hAnsi="Times New Roman" w:cs="Times New Roman"/>
      <w:spacing w:val="-2"/>
      <w:sz w:val="17"/>
      <w:szCs w:val="17"/>
      <w:u w:val="none"/>
    </w:rPr>
  </w:style>
  <w:style w:type="character" w:customStyle="1" w:styleId="a6">
    <w:name w:val="Основной текст Знак"/>
    <w:link w:val="a7"/>
    <w:uiPriority w:val="99"/>
    <w:rsid w:val="00EA08C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next w:val="a7"/>
    <w:rsid w:val="00EA08CC"/>
    <w:pPr>
      <w:widowControl w:val="0"/>
      <w:shd w:val="clear" w:color="auto" w:fill="FFFFFF"/>
      <w:spacing w:after="0" w:line="274" w:lineRule="exact"/>
      <w:ind w:hanging="540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EA08CC"/>
  </w:style>
  <w:style w:type="character" w:customStyle="1" w:styleId="81">
    <w:name w:val="Основной текст + 81"/>
    <w:aliases w:val="5 pt1,Курсив,Интервал 0 pt1"/>
    <w:rsid w:val="00EA08CC"/>
    <w:rPr>
      <w:rFonts w:ascii="Times New Roman" w:hAnsi="Times New Roman" w:cs="Times New Roman"/>
      <w:i/>
      <w:iCs/>
      <w:spacing w:val="2"/>
      <w:sz w:val="17"/>
      <w:szCs w:val="17"/>
      <w:u w:val="none"/>
    </w:rPr>
  </w:style>
  <w:style w:type="paragraph" w:customStyle="1" w:styleId="15">
    <w:name w:val="Без интервала1"/>
    <w:rsid w:val="00EA08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link w:val="30"/>
    <w:rsid w:val="00EA08CC"/>
    <w:rPr>
      <w:rFonts w:ascii="Times New Roman" w:hAnsi="Times New Roman" w:cs="Times New Roman"/>
      <w:sz w:val="37"/>
      <w:szCs w:val="37"/>
      <w:shd w:val="clear" w:color="auto" w:fill="FFFFFF"/>
    </w:rPr>
  </w:style>
  <w:style w:type="paragraph" w:customStyle="1" w:styleId="30">
    <w:name w:val="Заголовок №3"/>
    <w:basedOn w:val="a"/>
    <w:link w:val="3"/>
    <w:rsid w:val="00EA08CC"/>
    <w:pPr>
      <w:widowControl w:val="0"/>
      <w:shd w:val="clear" w:color="auto" w:fill="FFFFFF"/>
      <w:spacing w:before="120" w:after="120" w:line="240" w:lineRule="atLeast"/>
      <w:jc w:val="center"/>
      <w:outlineLvl w:val="2"/>
    </w:pPr>
    <w:rPr>
      <w:rFonts w:ascii="Times New Roman" w:hAnsi="Times New Roman" w:cs="Times New Roman"/>
      <w:sz w:val="37"/>
      <w:szCs w:val="37"/>
    </w:rPr>
  </w:style>
  <w:style w:type="paragraph" w:customStyle="1" w:styleId="21">
    <w:name w:val="Без интервала2"/>
    <w:rsid w:val="00EA08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Верхний колонтитул1"/>
    <w:basedOn w:val="a"/>
    <w:next w:val="a8"/>
    <w:link w:val="a9"/>
    <w:uiPriority w:val="99"/>
    <w:unhideWhenUsed/>
    <w:rsid w:val="00EA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6"/>
    <w:uiPriority w:val="99"/>
    <w:rsid w:val="00EA08CC"/>
  </w:style>
  <w:style w:type="character" w:styleId="aa">
    <w:name w:val="Hyperlink"/>
    <w:uiPriority w:val="99"/>
    <w:rsid w:val="00EA08CC"/>
    <w:rPr>
      <w:color w:val="000080"/>
      <w:u w:val="single"/>
    </w:rPr>
  </w:style>
  <w:style w:type="character" w:customStyle="1" w:styleId="51">
    <w:name w:val="Основной текст (5)_"/>
    <w:link w:val="52"/>
    <w:rsid w:val="00EA08CC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A08CC"/>
    <w:pPr>
      <w:widowControl w:val="0"/>
      <w:shd w:val="clear" w:color="auto" w:fill="FFFFFF"/>
      <w:spacing w:before="300" w:after="0" w:line="269" w:lineRule="exact"/>
    </w:pPr>
    <w:rPr>
      <w:rFonts w:ascii="Times New Roman" w:hAnsi="Times New Roman" w:cs="Times New Roman"/>
      <w:i/>
      <w:iCs/>
      <w:spacing w:val="1"/>
      <w:sz w:val="20"/>
      <w:szCs w:val="20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EA08CC"/>
    <w:rPr>
      <w:color w:val="800080"/>
      <w:u w:val="single"/>
    </w:rPr>
  </w:style>
  <w:style w:type="paragraph" w:customStyle="1" w:styleId="22">
    <w:name w:val="стиль2"/>
    <w:basedOn w:val="a"/>
    <w:rsid w:val="00EA08C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">
    <w:name w:val="Основной текст (3)_"/>
    <w:link w:val="32"/>
    <w:rsid w:val="00EA08CC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08CC"/>
    <w:pPr>
      <w:widowControl w:val="0"/>
      <w:shd w:val="clear" w:color="auto" w:fill="FFFFFF"/>
      <w:spacing w:before="60" w:after="240" w:line="240" w:lineRule="atLeast"/>
      <w:jc w:val="center"/>
    </w:pPr>
    <w:rPr>
      <w:spacing w:val="2"/>
      <w:sz w:val="21"/>
      <w:szCs w:val="21"/>
    </w:rPr>
  </w:style>
  <w:style w:type="paragraph" w:customStyle="1" w:styleId="18">
    <w:name w:val="Текст выноски1"/>
    <w:basedOn w:val="a"/>
    <w:next w:val="ab"/>
    <w:link w:val="ac"/>
    <w:uiPriority w:val="99"/>
    <w:semiHidden/>
    <w:unhideWhenUsed/>
    <w:rsid w:val="00EA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8"/>
    <w:uiPriority w:val="99"/>
    <w:semiHidden/>
    <w:rsid w:val="00EA08CC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next w:val="ad"/>
    <w:uiPriority w:val="34"/>
    <w:qFormat/>
    <w:rsid w:val="00EA08C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110">
    <w:name w:val="Сетка таблицы11"/>
    <w:uiPriority w:val="59"/>
    <w:rsid w:val="00EA0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5"/>
    <w:uiPriority w:val="39"/>
    <w:rsid w:val="00EA08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A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uiPriority w:val="99"/>
    <w:unhideWhenUsed/>
    <w:rsid w:val="00EA08CC"/>
    <w:pPr>
      <w:spacing w:after="12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24">
    <w:name w:val="Основной текст Знак2"/>
    <w:basedOn w:val="a0"/>
    <w:uiPriority w:val="99"/>
    <w:semiHidden/>
    <w:rsid w:val="00EA08CC"/>
  </w:style>
  <w:style w:type="paragraph" w:styleId="a8">
    <w:name w:val="header"/>
    <w:basedOn w:val="a"/>
    <w:link w:val="1a"/>
    <w:uiPriority w:val="99"/>
    <w:unhideWhenUsed/>
    <w:rsid w:val="00EA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8"/>
    <w:uiPriority w:val="99"/>
    <w:semiHidden/>
    <w:rsid w:val="00EA08CC"/>
  </w:style>
  <w:style w:type="character" w:styleId="ae">
    <w:name w:val="FollowedHyperlink"/>
    <w:basedOn w:val="a0"/>
    <w:uiPriority w:val="99"/>
    <w:semiHidden/>
    <w:unhideWhenUsed/>
    <w:rsid w:val="00EA08CC"/>
    <w:rPr>
      <w:color w:val="954F72" w:themeColor="followedHyperlink"/>
      <w:u w:val="single"/>
    </w:rPr>
  </w:style>
  <w:style w:type="paragraph" w:styleId="ab">
    <w:name w:val="Balloon Text"/>
    <w:basedOn w:val="a"/>
    <w:link w:val="1b"/>
    <w:uiPriority w:val="99"/>
    <w:semiHidden/>
    <w:unhideWhenUsed/>
    <w:rsid w:val="00EA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b"/>
    <w:uiPriority w:val="99"/>
    <w:semiHidden/>
    <w:rsid w:val="00EA08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A08CC"/>
    <w:pPr>
      <w:ind w:left="720"/>
      <w:contextualSpacing/>
    </w:pPr>
  </w:style>
  <w:style w:type="table" w:customStyle="1" w:styleId="33">
    <w:name w:val="Сетка таблицы3"/>
    <w:basedOn w:val="a1"/>
    <w:next w:val="a5"/>
    <w:uiPriority w:val="59"/>
    <w:rsid w:val="00F57B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F57B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FD13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8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E521AF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1">
    <w:name w:val="Текст Знак"/>
    <w:basedOn w:val="a0"/>
    <w:link w:val="af0"/>
    <w:rsid w:val="00E521AF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21A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 Spacing"/>
    <w:qFormat/>
    <w:rsid w:val="00E521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9">
    <w:name w:val="c9"/>
    <w:basedOn w:val="a0"/>
    <w:rsid w:val="00DB66DC"/>
  </w:style>
  <w:style w:type="character" w:customStyle="1" w:styleId="c8">
    <w:name w:val="c8"/>
    <w:basedOn w:val="a0"/>
    <w:rsid w:val="00DB66DC"/>
  </w:style>
  <w:style w:type="character" w:customStyle="1" w:styleId="10">
    <w:name w:val="Заголовок 1 Знак"/>
    <w:basedOn w:val="a0"/>
    <w:link w:val="1"/>
    <w:uiPriority w:val="9"/>
    <w:rsid w:val="00A52E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2E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2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2E7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trb12">
    <w:name w:val="trb12"/>
    <w:rsid w:val="00A52E70"/>
    <w:rPr>
      <w:rFonts w:cs="Times New Roman"/>
    </w:rPr>
  </w:style>
  <w:style w:type="paragraph" w:customStyle="1" w:styleId="tbl12">
    <w:name w:val="tbl12"/>
    <w:basedOn w:val="a"/>
    <w:rsid w:val="00A5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A52E70"/>
    <w:rPr>
      <w:b/>
    </w:rPr>
  </w:style>
  <w:style w:type="character" w:customStyle="1" w:styleId="c0">
    <w:name w:val="c0"/>
    <w:rsid w:val="00A52E70"/>
    <w:rPr>
      <w:rFonts w:cs="Times New Roman"/>
    </w:rPr>
  </w:style>
  <w:style w:type="paragraph" w:customStyle="1" w:styleId="c13">
    <w:name w:val="c13"/>
    <w:basedOn w:val="a"/>
    <w:rsid w:val="00A5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A52E70"/>
    <w:rPr>
      <w:rFonts w:cs="Times New Roman"/>
    </w:rPr>
  </w:style>
  <w:style w:type="character" w:styleId="af4">
    <w:name w:val="page number"/>
    <w:uiPriority w:val="99"/>
    <w:rsid w:val="00A52E70"/>
    <w:rPr>
      <w:rFonts w:cs="Times New Roman"/>
    </w:rPr>
  </w:style>
  <w:style w:type="paragraph" w:customStyle="1" w:styleId="Style22">
    <w:name w:val="Style22"/>
    <w:basedOn w:val="a"/>
    <w:rsid w:val="00A52E7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A52E70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A52E70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A52E7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52E7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52E70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A52E70"/>
    <w:rPr>
      <w:rFonts w:ascii="Book Antiqua" w:hAnsi="Book Antiqua" w:cs="Book Antiqua"/>
      <w:spacing w:val="10"/>
      <w:sz w:val="18"/>
      <w:szCs w:val="18"/>
    </w:rPr>
  </w:style>
  <w:style w:type="character" w:customStyle="1" w:styleId="FontStyle41">
    <w:name w:val="Font Style41"/>
    <w:rsid w:val="00A52E70"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FontStyle34">
    <w:name w:val="Font Style34"/>
    <w:rsid w:val="00A52E70"/>
    <w:rPr>
      <w:rFonts w:ascii="Book Antiqua" w:hAnsi="Book Antiqua" w:cs="Book Antiqua"/>
      <w:b/>
      <w:bCs/>
      <w:sz w:val="18"/>
      <w:szCs w:val="18"/>
    </w:rPr>
  </w:style>
  <w:style w:type="character" w:styleId="af5">
    <w:name w:val="Emphasis"/>
    <w:uiPriority w:val="20"/>
    <w:qFormat/>
    <w:rsid w:val="00A52E70"/>
    <w:rPr>
      <w:rFonts w:cs="Times New Roman"/>
      <w:i/>
      <w:iCs/>
    </w:rPr>
  </w:style>
  <w:style w:type="paragraph" w:customStyle="1" w:styleId="Style4">
    <w:name w:val="Style4"/>
    <w:basedOn w:val="a"/>
    <w:rsid w:val="00A52E70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rsid w:val="00A52E7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A52E70"/>
    <w:rPr>
      <w:rFonts w:ascii="Thames" w:eastAsia="Times New Roman" w:hAnsi="Thames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A52E70"/>
    <w:rPr>
      <w:rFonts w:ascii="Times New Roman" w:hAnsi="Times New Roman" w:cs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rsid w:val="00A52E7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5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5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A52E70"/>
    <w:rPr>
      <w:rFonts w:ascii="Cambria" w:hAnsi="Cambria" w:cs="Cambria"/>
      <w:sz w:val="20"/>
      <w:szCs w:val="20"/>
    </w:rPr>
  </w:style>
  <w:style w:type="character" w:customStyle="1" w:styleId="FontStyle18">
    <w:name w:val="Font Style18"/>
    <w:rsid w:val="00A52E70"/>
    <w:rPr>
      <w:rFonts w:ascii="Microsoft Sans Serif" w:hAnsi="Microsoft Sans Serif" w:cs="Microsoft Sans Serif"/>
      <w:sz w:val="32"/>
      <w:szCs w:val="32"/>
    </w:rPr>
  </w:style>
  <w:style w:type="character" w:customStyle="1" w:styleId="af9">
    <w:name w:val="Текст концевой сноски Знак"/>
    <w:link w:val="afa"/>
    <w:locked/>
    <w:rsid w:val="00A52E70"/>
    <w:rPr>
      <w:rFonts w:ascii="Thames" w:hAnsi="Thames" w:cs="Times New Roman"/>
    </w:rPr>
  </w:style>
  <w:style w:type="paragraph" w:styleId="afa">
    <w:name w:val="endnote text"/>
    <w:basedOn w:val="a"/>
    <w:link w:val="af9"/>
    <w:rsid w:val="00A52E70"/>
    <w:pPr>
      <w:spacing w:after="0" w:line="240" w:lineRule="auto"/>
    </w:pPr>
    <w:rPr>
      <w:rFonts w:ascii="Thames" w:hAnsi="Thames" w:cs="Times New Roman"/>
    </w:rPr>
  </w:style>
  <w:style w:type="character" w:customStyle="1" w:styleId="1c">
    <w:name w:val="Текст концевой сноски Знак1"/>
    <w:basedOn w:val="a0"/>
    <w:uiPriority w:val="99"/>
    <w:semiHidden/>
    <w:rsid w:val="00A52E70"/>
    <w:rPr>
      <w:sz w:val="20"/>
      <w:szCs w:val="20"/>
    </w:rPr>
  </w:style>
  <w:style w:type="character" w:customStyle="1" w:styleId="z-">
    <w:name w:val="z-Начало формы Знак"/>
    <w:link w:val="z-0"/>
    <w:uiPriority w:val="99"/>
    <w:locked/>
    <w:rsid w:val="00A52E7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A52E7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A52E7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A52E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link w:val="z-2"/>
    <w:uiPriority w:val="99"/>
    <w:rsid w:val="00A52E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rsid w:val="00A52E70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52E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Основной текст с отступом Знак1"/>
    <w:basedOn w:val="a0"/>
    <w:uiPriority w:val="99"/>
    <w:semiHidden/>
    <w:rsid w:val="00A52E70"/>
  </w:style>
  <w:style w:type="character" w:customStyle="1" w:styleId="apple-style-span">
    <w:name w:val="apple-style-span"/>
    <w:rsid w:val="00A52E70"/>
    <w:rPr>
      <w:rFonts w:cs="Times New Roman"/>
    </w:rPr>
  </w:style>
  <w:style w:type="character" w:customStyle="1" w:styleId="apple-converted-space">
    <w:name w:val="apple-converted-space"/>
    <w:rsid w:val="00A52E70"/>
    <w:rPr>
      <w:rFonts w:cs="Times New Roman"/>
    </w:rPr>
  </w:style>
  <w:style w:type="character" w:customStyle="1" w:styleId="c19">
    <w:name w:val="c19"/>
    <w:basedOn w:val="a0"/>
    <w:rsid w:val="00A52E70"/>
  </w:style>
  <w:style w:type="character" w:customStyle="1" w:styleId="90">
    <w:name w:val="Заголовок 9 Знак"/>
    <w:basedOn w:val="a0"/>
    <w:link w:val="9"/>
    <w:uiPriority w:val="9"/>
    <w:semiHidden/>
    <w:rsid w:val="00A52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82</Pages>
  <Words>27959</Words>
  <Characters>159367</Characters>
  <Application>Microsoft Office Word</Application>
  <DocSecurity>0</DocSecurity>
  <Lines>1328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777</cp:lastModifiedBy>
  <cp:revision>29</cp:revision>
  <cp:lastPrinted>2021-02-19T19:26:00Z</cp:lastPrinted>
  <dcterms:created xsi:type="dcterms:W3CDTF">2019-09-22T14:19:00Z</dcterms:created>
  <dcterms:modified xsi:type="dcterms:W3CDTF">2021-02-19T19:26:00Z</dcterms:modified>
</cp:coreProperties>
</file>