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3B" w:rsidRPr="00B85418" w:rsidRDefault="00E9703B" w:rsidP="00E97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85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Ростовская область </w:t>
      </w:r>
    </w:p>
    <w:p w:rsidR="00E9703B" w:rsidRPr="00B85418" w:rsidRDefault="00E9703B" w:rsidP="00E97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5418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B8541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Усть-Донецкий</w:t>
      </w:r>
    </w:p>
    <w:p w:rsidR="00E9703B" w:rsidRPr="00B85418" w:rsidRDefault="00DF5D27" w:rsidP="00E97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9703B" w:rsidRPr="00B85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униципальное бюджетное общеобразовательное учреждение </w:t>
      </w:r>
    </w:p>
    <w:p w:rsidR="00E9703B" w:rsidRPr="00B85418" w:rsidRDefault="00E9703B" w:rsidP="00E97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54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B85418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-Донецкая средняя общеобразовательная школа №2</w:t>
      </w:r>
    </w:p>
    <w:p w:rsidR="00641C6F" w:rsidRDefault="00641C6F" w:rsidP="00E970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C6F" w:rsidRDefault="00641C6F" w:rsidP="00E970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3B" w:rsidRPr="00B85418" w:rsidRDefault="00E9703B" w:rsidP="00E970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1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«Утверждено»</w:t>
      </w:r>
    </w:p>
    <w:p w:rsidR="00E9703B" w:rsidRPr="00B85418" w:rsidRDefault="00E9703B" w:rsidP="00E97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641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35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641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</w:t>
      </w:r>
      <w:r w:rsidRPr="00B8541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МБОУ УДСОШ №2</w:t>
      </w:r>
    </w:p>
    <w:p w:rsidR="00E9703B" w:rsidRPr="00B85418" w:rsidRDefault="00781511" w:rsidP="00781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E9703B" w:rsidRPr="00B85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gramStart"/>
      <w:r w:rsidR="00E9703B" w:rsidRPr="00B854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E9703B" w:rsidRPr="00B854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___________№____</w:t>
      </w:r>
    </w:p>
    <w:p w:rsidR="00E9703B" w:rsidRPr="00B85418" w:rsidRDefault="00E9703B" w:rsidP="00E970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__________Н.Д. Кудина</w:t>
      </w:r>
    </w:p>
    <w:p w:rsidR="00E9703B" w:rsidRPr="00B85418" w:rsidRDefault="00E9703B" w:rsidP="00E970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3B" w:rsidRPr="00B85418" w:rsidRDefault="00E9703B" w:rsidP="00E970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3B" w:rsidRPr="00B85418" w:rsidRDefault="00E9703B" w:rsidP="00E970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3B" w:rsidRPr="00B85418" w:rsidRDefault="00E9703B" w:rsidP="00E970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3B" w:rsidRPr="00B85418" w:rsidRDefault="00E9703B" w:rsidP="00E97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3B" w:rsidRPr="00B85418" w:rsidRDefault="00E9703B" w:rsidP="00E97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C45" w:rsidRDefault="00740C45" w:rsidP="00E97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C45" w:rsidRDefault="00740C45" w:rsidP="00E97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C45" w:rsidRDefault="00740C45" w:rsidP="00E97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C45" w:rsidRDefault="00740C45" w:rsidP="00E97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3B" w:rsidRPr="00B85418" w:rsidRDefault="00E9703B" w:rsidP="00E97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E9703B" w:rsidRPr="00B85418" w:rsidRDefault="00E9703B" w:rsidP="00E97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астрономии</w:t>
      </w:r>
    </w:p>
    <w:p w:rsidR="00E9703B" w:rsidRPr="00B85418" w:rsidRDefault="00E9703B" w:rsidP="00E97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общее образование </w:t>
      </w:r>
    </w:p>
    <w:p w:rsidR="00E9703B" w:rsidRPr="00B85418" w:rsidRDefault="00E9703B" w:rsidP="00E97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18">
        <w:rPr>
          <w:rFonts w:ascii="Times New Roman" w:eastAsia="Times New Roman" w:hAnsi="Times New Roman" w:cs="Times New Roman"/>
          <w:sz w:val="24"/>
          <w:szCs w:val="24"/>
          <w:lang w:eastAsia="ru-RU"/>
        </w:rPr>
        <w:t>11класс</w:t>
      </w:r>
    </w:p>
    <w:p w:rsidR="00E9703B" w:rsidRPr="00B85418" w:rsidRDefault="00E9703B" w:rsidP="00E9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3B" w:rsidRPr="00B85418" w:rsidRDefault="00E9703B" w:rsidP="00E9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3B" w:rsidRPr="00B85418" w:rsidRDefault="00E9703B" w:rsidP="00E9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85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r w:rsidRPr="00B854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Леонтьева О. А.</w:t>
      </w:r>
    </w:p>
    <w:p w:rsidR="00E9703B" w:rsidRPr="00B85418" w:rsidRDefault="00E9703B" w:rsidP="00E97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3B" w:rsidRPr="00B85418" w:rsidRDefault="00E9703B" w:rsidP="00E97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3B" w:rsidRPr="00B85418" w:rsidRDefault="00E9703B" w:rsidP="00E97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E8" w:rsidRPr="00B85418" w:rsidRDefault="00E779E8">
      <w:pPr>
        <w:rPr>
          <w:rFonts w:ascii="Times New Roman" w:hAnsi="Times New Roman" w:cs="Times New Roman"/>
          <w:sz w:val="24"/>
          <w:szCs w:val="24"/>
        </w:rPr>
      </w:pPr>
    </w:p>
    <w:p w:rsidR="00E9703B" w:rsidRPr="00B85418" w:rsidRDefault="00E9703B">
      <w:pPr>
        <w:rPr>
          <w:rFonts w:ascii="Times New Roman" w:hAnsi="Times New Roman" w:cs="Times New Roman"/>
          <w:sz w:val="24"/>
          <w:szCs w:val="24"/>
        </w:rPr>
      </w:pPr>
    </w:p>
    <w:p w:rsidR="00E9703B" w:rsidRPr="00B85418" w:rsidRDefault="00E9703B">
      <w:pPr>
        <w:rPr>
          <w:rFonts w:ascii="Times New Roman" w:hAnsi="Times New Roman" w:cs="Times New Roman"/>
          <w:sz w:val="24"/>
          <w:szCs w:val="24"/>
        </w:rPr>
      </w:pPr>
    </w:p>
    <w:p w:rsidR="00E9703B" w:rsidRPr="00B85418" w:rsidRDefault="00E9703B">
      <w:pPr>
        <w:rPr>
          <w:rFonts w:ascii="Times New Roman" w:hAnsi="Times New Roman" w:cs="Times New Roman"/>
          <w:sz w:val="24"/>
          <w:szCs w:val="24"/>
        </w:rPr>
      </w:pPr>
    </w:p>
    <w:p w:rsidR="00E9703B" w:rsidRPr="00B85418" w:rsidRDefault="00E9703B">
      <w:pPr>
        <w:rPr>
          <w:rFonts w:ascii="Times New Roman" w:hAnsi="Times New Roman" w:cs="Times New Roman"/>
          <w:sz w:val="24"/>
          <w:szCs w:val="24"/>
        </w:rPr>
      </w:pPr>
    </w:p>
    <w:p w:rsidR="00E9703B" w:rsidRPr="00B85418" w:rsidRDefault="00E9703B">
      <w:pPr>
        <w:rPr>
          <w:rFonts w:ascii="Times New Roman" w:hAnsi="Times New Roman" w:cs="Times New Roman"/>
          <w:sz w:val="24"/>
          <w:szCs w:val="24"/>
        </w:rPr>
      </w:pPr>
    </w:p>
    <w:p w:rsidR="00E9703B" w:rsidRPr="00B85418" w:rsidRDefault="00E9703B">
      <w:pPr>
        <w:rPr>
          <w:rFonts w:ascii="Times New Roman" w:hAnsi="Times New Roman" w:cs="Times New Roman"/>
          <w:sz w:val="24"/>
          <w:szCs w:val="24"/>
        </w:rPr>
      </w:pPr>
    </w:p>
    <w:p w:rsidR="00E9703B" w:rsidRPr="00B85418" w:rsidRDefault="00E9703B">
      <w:pPr>
        <w:rPr>
          <w:rFonts w:ascii="Times New Roman" w:hAnsi="Times New Roman" w:cs="Times New Roman"/>
          <w:sz w:val="24"/>
          <w:szCs w:val="24"/>
        </w:rPr>
      </w:pPr>
    </w:p>
    <w:p w:rsidR="00E9703B" w:rsidRPr="00B85418" w:rsidRDefault="00E9703B">
      <w:pPr>
        <w:rPr>
          <w:rFonts w:ascii="Times New Roman" w:hAnsi="Times New Roman" w:cs="Times New Roman"/>
          <w:sz w:val="24"/>
          <w:szCs w:val="24"/>
        </w:rPr>
      </w:pPr>
    </w:p>
    <w:p w:rsidR="00E9703B" w:rsidRPr="00B85418" w:rsidRDefault="00E9703B">
      <w:pPr>
        <w:rPr>
          <w:rFonts w:ascii="Times New Roman" w:hAnsi="Times New Roman" w:cs="Times New Roman"/>
          <w:sz w:val="24"/>
          <w:szCs w:val="24"/>
        </w:rPr>
      </w:pPr>
    </w:p>
    <w:p w:rsidR="00E9703B" w:rsidRPr="00B85418" w:rsidRDefault="00E9703B">
      <w:pPr>
        <w:rPr>
          <w:rFonts w:ascii="Times New Roman" w:hAnsi="Times New Roman" w:cs="Times New Roman"/>
          <w:sz w:val="24"/>
          <w:szCs w:val="24"/>
        </w:rPr>
      </w:pPr>
    </w:p>
    <w:p w:rsidR="00E9703B" w:rsidRPr="00B85418" w:rsidRDefault="00E9703B">
      <w:pPr>
        <w:rPr>
          <w:rFonts w:ascii="Times New Roman" w:hAnsi="Times New Roman" w:cs="Times New Roman"/>
          <w:sz w:val="24"/>
          <w:szCs w:val="24"/>
        </w:rPr>
      </w:pPr>
    </w:p>
    <w:p w:rsidR="00E9703B" w:rsidRPr="00B85418" w:rsidRDefault="00E9703B">
      <w:pPr>
        <w:rPr>
          <w:rFonts w:ascii="Times New Roman" w:hAnsi="Times New Roman" w:cs="Times New Roman"/>
          <w:sz w:val="24"/>
          <w:szCs w:val="24"/>
        </w:rPr>
      </w:pPr>
    </w:p>
    <w:p w:rsidR="00E9703B" w:rsidRPr="00B85418" w:rsidRDefault="00E9703B">
      <w:pPr>
        <w:rPr>
          <w:rFonts w:ascii="Times New Roman" w:hAnsi="Times New Roman" w:cs="Times New Roman"/>
          <w:sz w:val="24"/>
          <w:szCs w:val="24"/>
        </w:rPr>
      </w:pPr>
    </w:p>
    <w:p w:rsidR="00E9703B" w:rsidRPr="00B85418" w:rsidRDefault="00E9703B">
      <w:pPr>
        <w:rPr>
          <w:rFonts w:ascii="Times New Roman" w:hAnsi="Times New Roman" w:cs="Times New Roman"/>
          <w:sz w:val="24"/>
          <w:szCs w:val="24"/>
        </w:rPr>
      </w:pPr>
    </w:p>
    <w:p w:rsidR="00E9703B" w:rsidRPr="00B85418" w:rsidRDefault="00E9703B">
      <w:pPr>
        <w:rPr>
          <w:rFonts w:ascii="Times New Roman" w:hAnsi="Times New Roman" w:cs="Times New Roman"/>
          <w:sz w:val="24"/>
          <w:szCs w:val="24"/>
        </w:rPr>
      </w:pPr>
    </w:p>
    <w:p w:rsidR="00E9703B" w:rsidRPr="00B85418" w:rsidRDefault="00E9703B">
      <w:pPr>
        <w:rPr>
          <w:rFonts w:ascii="Times New Roman" w:hAnsi="Times New Roman" w:cs="Times New Roman"/>
          <w:sz w:val="24"/>
          <w:szCs w:val="24"/>
        </w:rPr>
      </w:pPr>
    </w:p>
    <w:p w:rsidR="00E9703B" w:rsidRPr="00B85418" w:rsidRDefault="00E9703B">
      <w:pPr>
        <w:rPr>
          <w:rFonts w:ascii="Times New Roman" w:hAnsi="Times New Roman" w:cs="Times New Roman"/>
          <w:sz w:val="24"/>
          <w:szCs w:val="24"/>
        </w:rPr>
      </w:pPr>
    </w:p>
    <w:p w:rsidR="00E9703B" w:rsidRPr="00B85418" w:rsidRDefault="00E9703B">
      <w:pPr>
        <w:rPr>
          <w:rFonts w:ascii="Times New Roman" w:hAnsi="Times New Roman" w:cs="Times New Roman"/>
          <w:sz w:val="24"/>
          <w:szCs w:val="24"/>
        </w:rPr>
      </w:pPr>
    </w:p>
    <w:p w:rsidR="00E9703B" w:rsidRPr="00B85418" w:rsidRDefault="00E9703B">
      <w:pPr>
        <w:rPr>
          <w:rFonts w:ascii="Times New Roman" w:hAnsi="Times New Roman" w:cs="Times New Roman"/>
          <w:sz w:val="24"/>
          <w:szCs w:val="24"/>
        </w:rPr>
      </w:pPr>
    </w:p>
    <w:p w:rsidR="00E9703B" w:rsidRPr="00B85418" w:rsidRDefault="00E9703B">
      <w:pPr>
        <w:rPr>
          <w:rFonts w:ascii="Times New Roman" w:hAnsi="Times New Roman" w:cs="Times New Roman"/>
          <w:sz w:val="24"/>
          <w:szCs w:val="24"/>
        </w:rPr>
      </w:pPr>
    </w:p>
    <w:p w:rsidR="00E9703B" w:rsidRPr="00B85418" w:rsidRDefault="00E9703B">
      <w:pPr>
        <w:rPr>
          <w:rFonts w:ascii="Times New Roman" w:hAnsi="Times New Roman" w:cs="Times New Roman"/>
          <w:sz w:val="24"/>
          <w:szCs w:val="24"/>
        </w:rPr>
      </w:pPr>
    </w:p>
    <w:p w:rsidR="00E9703B" w:rsidRPr="00B85418" w:rsidRDefault="00E9703B">
      <w:pPr>
        <w:rPr>
          <w:rFonts w:ascii="Times New Roman" w:hAnsi="Times New Roman" w:cs="Times New Roman"/>
          <w:sz w:val="24"/>
          <w:szCs w:val="24"/>
        </w:rPr>
      </w:pPr>
    </w:p>
    <w:p w:rsidR="00E9703B" w:rsidRPr="00B85418" w:rsidRDefault="00E9703B">
      <w:pPr>
        <w:rPr>
          <w:rFonts w:ascii="Times New Roman" w:hAnsi="Times New Roman" w:cs="Times New Roman"/>
          <w:sz w:val="24"/>
          <w:szCs w:val="24"/>
        </w:rPr>
      </w:pPr>
    </w:p>
    <w:p w:rsidR="00E9703B" w:rsidRPr="00B85418" w:rsidRDefault="00E9703B">
      <w:pPr>
        <w:rPr>
          <w:rFonts w:ascii="Times New Roman" w:hAnsi="Times New Roman" w:cs="Times New Roman"/>
          <w:sz w:val="24"/>
          <w:szCs w:val="24"/>
        </w:rPr>
      </w:pPr>
    </w:p>
    <w:p w:rsidR="00E9703B" w:rsidRPr="00B85418" w:rsidRDefault="00E9703B">
      <w:pPr>
        <w:rPr>
          <w:rFonts w:ascii="Times New Roman" w:hAnsi="Times New Roman" w:cs="Times New Roman"/>
          <w:sz w:val="24"/>
          <w:szCs w:val="24"/>
        </w:rPr>
      </w:pPr>
    </w:p>
    <w:p w:rsidR="00E9703B" w:rsidRPr="00B85418" w:rsidRDefault="00E9703B">
      <w:pPr>
        <w:rPr>
          <w:rFonts w:ascii="Times New Roman" w:hAnsi="Times New Roman" w:cs="Times New Roman"/>
          <w:sz w:val="24"/>
          <w:szCs w:val="24"/>
        </w:rPr>
      </w:pPr>
    </w:p>
    <w:p w:rsidR="00E9703B" w:rsidRPr="00B85418" w:rsidRDefault="00E9703B">
      <w:pPr>
        <w:rPr>
          <w:rFonts w:ascii="Times New Roman" w:hAnsi="Times New Roman" w:cs="Times New Roman"/>
          <w:sz w:val="24"/>
          <w:szCs w:val="24"/>
        </w:rPr>
      </w:pPr>
    </w:p>
    <w:p w:rsidR="00E9703B" w:rsidRPr="00B85418" w:rsidRDefault="00E9703B">
      <w:pPr>
        <w:rPr>
          <w:rFonts w:ascii="Times New Roman" w:hAnsi="Times New Roman" w:cs="Times New Roman"/>
          <w:sz w:val="24"/>
          <w:szCs w:val="24"/>
        </w:rPr>
      </w:pPr>
    </w:p>
    <w:p w:rsidR="00E9703B" w:rsidRPr="00B85418" w:rsidRDefault="00E9703B">
      <w:pPr>
        <w:rPr>
          <w:rFonts w:ascii="Times New Roman" w:hAnsi="Times New Roman" w:cs="Times New Roman"/>
          <w:sz w:val="24"/>
          <w:szCs w:val="24"/>
        </w:rPr>
      </w:pPr>
    </w:p>
    <w:p w:rsidR="00E9703B" w:rsidRPr="00B85418" w:rsidRDefault="00E9703B">
      <w:pPr>
        <w:rPr>
          <w:rFonts w:ascii="Times New Roman" w:hAnsi="Times New Roman" w:cs="Times New Roman"/>
          <w:sz w:val="24"/>
          <w:szCs w:val="24"/>
        </w:rPr>
      </w:pPr>
    </w:p>
    <w:p w:rsidR="00E9703B" w:rsidRPr="00B85418" w:rsidRDefault="00E9703B">
      <w:pPr>
        <w:rPr>
          <w:rFonts w:ascii="Times New Roman" w:hAnsi="Times New Roman" w:cs="Times New Roman"/>
          <w:sz w:val="24"/>
          <w:szCs w:val="24"/>
        </w:rPr>
      </w:pPr>
    </w:p>
    <w:p w:rsidR="00E9703B" w:rsidRPr="00B85418" w:rsidRDefault="00E9703B">
      <w:pPr>
        <w:rPr>
          <w:rFonts w:ascii="Times New Roman" w:hAnsi="Times New Roman" w:cs="Times New Roman"/>
          <w:sz w:val="24"/>
          <w:szCs w:val="24"/>
        </w:rPr>
      </w:pPr>
    </w:p>
    <w:p w:rsidR="00E9703B" w:rsidRPr="00B85418" w:rsidRDefault="00E9703B">
      <w:pPr>
        <w:rPr>
          <w:rFonts w:ascii="Times New Roman" w:hAnsi="Times New Roman" w:cs="Times New Roman"/>
          <w:sz w:val="24"/>
          <w:szCs w:val="24"/>
        </w:rPr>
      </w:pPr>
    </w:p>
    <w:p w:rsidR="00E9703B" w:rsidRPr="00B85418" w:rsidRDefault="00E9703B">
      <w:pPr>
        <w:rPr>
          <w:rFonts w:ascii="Times New Roman" w:hAnsi="Times New Roman" w:cs="Times New Roman"/>
          <w:sz w:val="24"/>
          <w:szCs w:val="24"/>
        </w:rPr>
      </w:pPr>
    </w:p>
    <w:p w:rsidR="00E9703B" w:rsidRPr="00B85418" w:rsidRDefault="00E9703B">
      <w:pPr>
        <w:rPr>
          <w:rFonts w:ascii="Times New Roman" w:hAnsi="Times New Roman" w:cs="Times New Roman"/>
          <w:sz w:val="24"/>
          <w:szCs w:val="24"/>
        </w:rPr>
      </w:pPr>
    </w:p>
    <w:p w:rsidR="00E9703B" w:rsidRPr="00B85418" w:rsidRDefault="00E9703B">
      <w:pPr>
        <w:rPr>
          <w:rFonts w:ascii="Times New Roman" w:hAnsi="Times New Roman" w:cs="Times New Roman"/>
          <w:sz w:val="24"/>
          <w:szCs w:val="24"/>
        </w:rPr>
      </w:pPr>
    </w:p>
    <w:p w:rsidR="00E9703B" w:rsidRPr="00B85418" w:rsidRDefault="00E9703B">
      <w:pPr>
        <w:rPr>
          <w:rFonts w:ascii="Times New Roman" w:hAnsi="Times New Roman" w:cs="Times New Roman"/>
          <w:sz w:val="24"/>
          <w:szCs w:val="24"/>
        </w:rPr>
      </w:pPr>
    </w:p>
    <w:p w:rsidR="00E9703B" w:rsidRPr="00B85418" w:rsidRDefault="00E9703B">
      <w:pPr>
        <w:rPr>
          <w:rFonts w:ascii="Times New Roman" w:hAnsi="Times New Roman" w:cs="Times New Roman"/>
          <w:sz w:val="24"/>
          <w:szCs w:val="24"/>
        </w:rPr>
      </w:pPr>
    </w:p>
    <w:p w:rsidR="00E9703B" w:rsidRPr="00B85418" w:rsidRDefault="00E9703B">
      <w:pPr>
        <w:rPr>
          <w:rFonts w:ascii="Times New Roman" w:hAnsi="Times New Roman" w:cs="Times New Roman"/>
          <w:sz w:val="24"/>
          <w:szCs w:val="24"/>
        </w:rPr>
      </w:pPr>
    </w:p>
    <w:p w:rsidR="00E9703B" w:rsidRPr="00B85418" w:rsidRDefault="00E9703B" w:rsidP="00E9703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астрономии для 11 класса разработана на основе Основной образовательной программы среднего общего образования МБОУ УДСОШ №2 </w:t>
      </w:r>
      <w:r w:rsidRPr="00B85418">
        <w:rPr>
          <w:rFonts w:ascii="Times New Roman" w:eastAsia="Calibri" w:hAnsi="Times New Roman" w:cs="Times New Roman"/>
          <w:sz w:val="24"/>
          <w:szCs w:val="24"/>
        </w:rPr>
        <w:t>(Приказ №</w:t>
      </w:r>
      <w:r w:rsidR="00746C17" w:rsidRPr="00746C17">
        <w:rPr>
          <w:rFonts w:ascii="Times New Roman" w:eastAsia="Calibri" w:hAnsi="Times New Roman" w:cs="Times New Roman"/>
          <w:sz w:val="24"/>
          <w:szCs w:val="24"/>
        </w:rPr>
        <w:t>205 от 31</w:t>
      </w:r>
      <w:r w:rsidR="008F6BEE" w:rsidRPr="00746C17">
        <w:rPr>
          <w:rFonts w:ascii="Times New Roman" w:eastAsia="Calibri" w:hAnsi="Times New Roman" w:cs="Times New Roman"/>
          <w:sz w:val="24"/>
          <w:szCs w:val="24"/>
        </w:rPr>
        <w:t>.08.2020</w:t>
      </w:r>
      <w:r w:rsidRPr="00746C17">
        <w:rPr>
          <w:rFonts w:ascii="Times New Roman" w:eastAsia="Calibri" w:hAnsi="Times New Roman" w:cs="Times New Roman"/>
          <w:sz w:val="24"/>
          <w:szCs w:val="24"/>
        </w:rPr>
        <w:t>г</w:t>
      </w:r>
      <w:r w:rsidRPr="00B85418">
        <w:rPr>
          <w:rFonts w:ascii="Times New Roman" w:eastAsia="Calibri" w:hAnsi="Times New Roman" w:cs="Times New Roman"/>
          <w:sz w:val="24"/>
          <w:szCs w:val="24"/>
        </w:rPr>
        <w:t>.</w:t>
      </w:r>
      <w:r w:rsidRPr="00B85418">
        <w:rPr>
          <w:rFonts w:ascii="Times New Roman" w:hAnsi="Times New Roman" w:cs="Times New Roman"/>
          <w:sz w:val="24"/>
          <w:szCs w:val="24"/>
        </w:rPr>
        <w:t xml:space="preserve">), с использованием авторской </w:t>
      </w:r>
      <w:r w:rsidRPr="00B85418">
        <w:rPr>
          <w:rFonts w:ascii="Times New Roman" w:eastAsia="Newton-Regular" w:hAnsi="Times New Roman" w:cs="Times New Roman"/>
          <w:sz w:val="24"/>
          <w:szCs w:val="24"/>
        </w:rPr>
        <w:t xml:space="preserve">программы </w:t>
      </w:r>
      <w:r w:rsidRPr="00B854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Воронцова-Вельяминова, Е. К. </w:t>
      </w:r>
      <w:proofErr w:type="spellStart"/>
      <w:r w:rsidRPr="00B854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Страута</w:t>
      </w:r>
      <w:proofErr w:type="spellEnd"/>
      <w:proofErr w:type="gramStart"/>
      <w:r w:rsidRPr="00B854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854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учебно-методическое пособие / Е. К. </w:t>
      </w:r>
      <w:proofErr w:type="spellStart"/>
      <w:r w:rsidRPr="00B854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Страут</w:t>
      </w:r>
      <w:proofErr w:type="spellEnd"/>
      <w:r w:rsidRPr="00B854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— М.</w:t>
      </w:r>
      <w:proofErr w:type="gramStart"/>
      <w:r w:rsidRPr="00B854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854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Дрофа, 2018.</w:t>
      </w:r>
    </w:p>
    <w:p w:rsidR="00E44047" w:rsidRDefault="00E44047" w:rsidP="00E9703B">
      <w:pPr>
        <w:spacing w:after="1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</w:p>
    <w:p w:rsidR="00E9703B" w:rsidRPr="00B85418" w:rsidRDefault="00E9703B" w:rsidP="00E9703B">
      <w:pPr>
        <w:spacing w:after="150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B85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1.Цели и задачи изучения астрономии.</w:t>
      </w:r>
    </w:p>
    <w:p w:rsidR="00FB614E" w:rsidRPr="00B85418" w:rsidRDefault="00FB614E" w:rsidP="00FB614E">
      <w:pPr>
        <w:pStyle w:val="a3"/>
        <w:widowControl w:val="0"/>
        <w:numPr>
          <w:ilvl w:val="0"/>
          <w:numId w:val="2"/>
        </w:numPr>
        <w:tabs>
          <w:tab w:val="left" w:pos="1112"/>
        </w:tabs>
        <w:autoSpaceDE w:val="0"/>
        <w:autoSpaceDN w:val="0"/>
        <w:spacing w:before="1" w:after="0" w:line="244" w:lineRule="auto"/>
        <w:ind w:right="534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>осознание</w:t>
      </w:r>
      <w:r w:rsidRPr="00B85418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принципиальной</w:t>
      </w:r>
      <w:r w:rsidRPr="00B85418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роли</w:t>
      </w:r>
      <w:r w:rsidRPr="00B85418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астрономии</w:t>
      </w:r>
      <w:r w:rsidRPr="00B85418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pacing w:val="-13"/>
          <w:sz w:val="24"/>
          <w:szCs w:val="24"/>
        </w:rPr>
        <w:t xml:space="preserve">в </w:t>
      </w:r>
      <w:r w:rsidRPr="00B85418">
        <w:rPr>
          <w:rFonts w:ascii="Times New Roman" w:hAnsi="Times New Roman" w:cs="Times New Roman"/>
          <w:w w:val="95"/>
          <w:sz w:val="24"/>
          <w:szCs w:val="24"/>
        </w:rPr>
        <w:t xml:space="preserve">познании фундаментальных законов природы и формировании современной естественнонаучной </w:t>
      </w:r>
      <w:r w:rsidRPr="00B85418">
        <w:rPr>
          <w:rFonts w:ascii="Times New Roman" w:hAnsi="Times New Roman" w:cs="Times New Roman"/>
          <w:spacing w:val="-3"/>
          <w:w w:val="95"/>
          <w:sz w:val="24"/>
          <w:szCs w:val="24"/>
        </w:rPr>
        <w:t>карти</w:t>
      </w:r>
      <w:r w:rsidRPr="00B85418">
        <w:rPr>
          <w:rFonts w:ascii="Times New Roman" w:hAnsi="Times New Roman" w:cs="Times New Roman"/>
          <w:sz w:val="24"/>
          <w:szCs w:val="24"/>
        </w:rPr>
        <w:t>ны</w:t>
      </w:r>
      <w:r w:rsidRPr="00B8541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мира;</w:t>
      </w:r>
    </w:p>
    <w:p w:rsidR="00FB614E" w:rsidRPr="00B85418" w:rsidRDefault="00FB614E" w:rsidP="00FB614E">
      <w:pPr>
        <w:pStyle w:val="a3"/>
        <w:widowControl w:val="0"/>
        <w:tabs>
          <w:tab w:val="left" w:pos="1112"/>
        </w:tabs>
        <w:autoSpaceDE w:val="0"/>
        <w:autoSpaceDN w:val="0"/>
        <w:spacing w:before="1" w:after="0" w:line="244" w:lineRule="auto"/>
        <w:ind w:right="534"/>
        <w:rPr>
          <w:rFonts w:ascii="Times New Roman" w:hAnsi="Times New Roman" w:cs="Times New Roman"/>
          <w:sz w:val="24"/>
          <w:szCs w:val="24"/>
        </w:rPr>
      </w:pPr>
    </w:p>
    <w:p w:rsidR="00FB614E" w:rsidRPr="00B85418" w:rsidRDefault="00FB614E" w:rsidP="00FB614E">
      <w:pPr>
        <w:pStyle w:val="a3"/>
        <w:widowControl w:val="0"/>
        <w:numPr>
          <w:ilvl w:val="0"/>
          <w:numId w:val="2"/>
        </w:numPr>
        <w:tabs>
          <w:tab w:val="left" w:pos="1112"/>
        </w:tabs>
        <w:autoSpaceDE w:val="0"/>
        <w:autoSpaceDN w:val="0"/>
        <w:spacing w:before="3" w:after="0" w:line="244" w:lineRule="auto"/>
        <w:ind w:right="535"/>
        <w:contextualSpacing w:val="0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B85418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 xml:space="preserve">знаний </w:t>
      </w:r>
      <w:r w:rsidRPr="00B85418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 xml:space="preserve">о </w:t>
      </w:r>
      <w:r w:rsidRPr="00B85418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Pr="00B85418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природе</w:t>
      </w:r>
      <w:r w:rsidRPr="00B85418">
        <w:rPr>
          <w:rFonts w:ascii="Times New Roman" w:hAnsi="Times New Roman" w:cs="Times New Roman"/>
          <w:spacing w:val="-50"/>
          <w:sz w:val="24"/>
          <w:szCs w:val="24"/>
        </w:rPr>
        <w:t xml:space="preserve">  </w:t>
      </w:r>
      <w:r w:rsidRPr="00B85418">
        <w:rPr>
          <w:rFonts w:ascii="Times New Roman" w:hAnsi="Times New Roman" w:cs="Times New Roman"/>
          <w:spacing w:val="-6"/>
          <w:sz w:val="24"/>
          <w:szCs w:val="24"/>
        </w:rPr>
        <w:t>не</w:t>
      </w:r>
      <w:r w:rsidRPr="00B85418">
        <w:rPr>
          <w:rFonts w:ascii="Times New Roman" w:hAnsi="Times New Roman" w:cs="Times New Roman"/>
          <w:sz w:val="24"/>
          <w:szCs w:val="24"/>
        </w:rPr>
        <w:t xml:space="preserve">бесных тел и систем, строении и эволюции </w:t>
      </w:r>
      <w:proofErr w:type="gramStart"/>
      <w:r w:rsidRPr="00B85418">
        <w:rPr>
          <w:rFonts w:ascii="Times New Roman" w:hAnsi="Times New Roman" w:cs="Times New Roman"/>
          <w:spacing w:val="-3"/>
          <w:sz w:val="24"/>
          <w:szCs w:val="24"/>
        </w:rPr>
        <w:t>Вселен-</w:t>
      </w:r>
      <w:r w:rsidRPr="00B85418">
        <w:rPr>
          <w:rFonts w:ascii="Times New Roman" w:hAnsi="Times New Roman" w:cs="Times New Roman"/>
          <w:sz w:val="24"/>
          <w:szCs w:val="24"/>
        </w:rPr>
        <w:t>ной</w:t>
      </w:r>
      <w:proofErr w:type="gramEnd"/>
      <w:r w:rsidRPr="00B85418">
        <w:rPr>
          <w:rFonts w:ascii="Times New Roman" w:hAnsi="Times New Roman" w:cs="Times New Roman"/>
          <w:sz w:val="24"/>
          <w:szCs w:val="24"/>
        </w:rPr>
        <w:t xml:space="preserve">, пространственных и временных </w:t>
      </w:r>
      <w:r w:rsidRPr="00B85418">
        <w:rPr>
          <w:rFonts w:ascii="Times New Roman" w:hAnsi="Times New Roman" w:cs="Times New Roman"/>
          <w:spacing w:val="-3"/>
          <w:sz w:val="24"/>
          <w:szCs w:val="24"/>
        </w:rPr>
        <w:t xml:space="preserve">масштабах </w:t>
      </w:r>
      <w:r w:rsidRPr="00B85418">
        <w:rPr>
          <w:rFonts w:ascii="Times New Roman" w:hAnsi="Times New Roman" w:cs="Times New Roman"/>
          <w:sz w:val="24"/>
          <w:szCs w:val="24"/>
        </w:rPr>
        <w:t xml:space="preserve">Вселенной, наиболее важных астрономических </w:t>
      </w:r>
      <w:r w:rsidRPr="00B85418">
        <w:rPr>
          <w:rFonts w:ascii="Times New Roman" w:hAnsi="Times New Roman" w:cs="Times New Roman"/>
          <w:spacing w:val="-6"/>
          <w:sz w:val="24"/>
          <w:szCs w:val="24"/>
        </w:rPr>
        <w:t>от</w:t>
      </w:r>
      <w:r w:rsidRPr="00B85418">
        <w:rPr>
          <w:rFonts w:ascii="Times New Roman" w:hAnsi="Times New Roman" w:cs="Times New Roman"/>
          <w:sz w:val="24"/>
          <w:szCs w:val="24"/>
        </w:rPr>
        <w:t>крытиях,</w:t>
      </w:r>
      <w:r w:rsidRPr="00B8541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определивших</w:t>
      </w:r>
      <w:r w:rsidRPr="00B8541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развитие</w:t>
      </w:r>
      <w:r w:rsidRPr="00B8541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науки</w:t>
      </w:r>
      <w:r w:rsidRPr="00B8541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и</w:t>
      </w:r>
      <w:r w:rsidRPr="00B8541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техники;</w:t>
      </w:r>
    </w:p>
    <w:p w:rsidR="00FB614E" w:rsidRPr="00B85418" w:rsidRDefault="00FB614E" w:rsidP="00FB614E">
      <w:pPr>
        <w:ind w:left="709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>овладение умениями объяснять видимое</w:t>
      </w:r>
      <w:r w:rsidRPr="00B85418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pacing w:val="-4"/>
          <w:sz w:val="24"/>
          <w:szCs w:val="24"/>
        </w:rPr>
        <w:t>поло</w:t>
      </w:r>
      <w:r w:rsidRPr="00B85418">
        <w:rPr>
          <w:rFonts w:ascii="Times New Roman" w:hAnsi="Times New Roman" w:cs="Times New Roman"/>
          <w:sz w:val="24"/>
          <w:szCs w:val="24"/>
        </w:rPr>
        <w:t xml:space="preserve">жение и движение небесных тел, принципами </w:t>
      </w:r>
      <w:r w:rsidRPr="00B85418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pacing w:val="-4"/>
          <w:sz w:val="24"/>
          <w:szCs w:val="24"/>
        </w:rPr>
        <w:t>опре</w:t>
      </w:r>
      <w:r w:rsidRPr="00B85418">
        <w:rPr>
          <w:rFonts w:ascii="Times New Roman" w:hAnsi="Times New Roman" w:cs="Times New Roman"/>
          <w:sz w:val="24"/>
          <w:szCs w:val="24"/>
        </w:rPr>
        <w:t xml:space="preserve">деления </w:t>
      </w:r>
      <w:r w:rsidRPr="00B85418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местоположения</w:t>
      </w:r>
      <w:r w:rsidRPr="00B85418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и</w:t>
      </w:r>
      <w:r w:rsidRPr="00B85418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времени</w:t>
      </w:r>
      <w:r w:rsidRPr="00B85418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по</w:t>
      </w:r>
      <w:r w:rsidRPr="00B85418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астрономическим</w:t>
      </w:r>
      <w:r w:rsidRPr="00B8541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объектам,</w:t>
      </w:r>
      <w:r w:rsidRPr="00B8541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навыками</w:t>
      </w:r>
      <w:r w:rsidRPr="00B8541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практического</w:t>
      </w:r>
      <w:r w:rsidRPr="00B8541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использования</w:t>
      </w:r>
      <w:r w:rsidRPr="00B8541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компьютерных</w:t>
      </w:r>
      <w:r w:rsidRPr="00B8541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приложений</w:t>
      </w:r>
      <w:r w:rsidRPr="00B8541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для</w:t>
      </w:r>
      <w:r w:rsidRPr="00B8541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определения вида</w:t>
      </w:r>
      <w:r w:rsidRPr="00B8541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звездного</w:t>
      </w:r>
      <w:r w:rsidRPr="00B8541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неба</w:t>
      </w:r>
      <w:r w:rsidRPr="00B8541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в</w:t>
      </w:r>
      <w:r w:rsidRPr="00B8541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конкретном</w:t>
      </w:r>
      <w:r w:rsidRPr="00B8541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пункте</w:t>
      </w:r>
      <w:r w:rsidRPr="00B8541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для</w:t>
      </w:r>
      <w:r w:rsidRPr="00B8541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pacing w:val="-3"/>
          <w:sz w:val="24"/>
          <w:szCs w:val="24"/>
        </w:rPr>
        <w:t>задан</w:t>
      </w:r>
      <w:r w:rsidRPr="00B85418">
        <w:rPr>
          <w:rFonts w:ascii="Times New Roman" w:hAnsi="Times New Roman" w:cs="Times New Roman"/>
          <w:sz w:val="24"/>
          <w:szCs w:val="24"/>
        </w:rPr>
        <w:t>ного</w:t>
      </w:r>
      <w:r w:rsidRPr="00B8541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времени;</w:t>
      </w:r>
    </w:p>
    <w:p w:rsidR="00FB614E" w:rsidRPr="00B85418" w:rsidRDefault="00FB614E" w:rsidP="00FB61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</w:t>
      </w:r>
      <w:r w:rsidRPr="00B85418">
        <w:rPr>
          <w:rFonts w:ascii="Times New Roman" w:hAnsi="Times New Roman" w:cs="Times New Roman"/>
          <w:spacing w:val="-4"/>
          <w:sz w:val="24"/>
          <w:szCs w:val="24"/>
        </w:rPr>
        <w:t>интел</w:t>
      </w:r>
      <w:r w:rsidRPr="00B85418">
        <w:rPr>
          <w:rFonts w:ascii="Times New Roman" w:hAnsi="Times New Roman" w:cs="Times New Roman"/>
          <w:sz w:val="24"/>
          <w:szCs w:val="24"/>
        </w:rPr>
        <w:t>лектуальных и творческих способностей в</w:t>
      </w:r>
      <w:r w:rsidRPr="00B8541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процессе приобретения знаний по астрономии с</w:t>
      </w:r>
      <w:r w:rsidRPr="00B8541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использованием различных источников информации и современных информационных</w:t>
      </w:r>
      <w:r w:rsidRPr="00B85418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технологий;</w:t>
      </w:r>
    </w:p>
    <w:p w:rsidR="00FB614E" w:rsidRPr="00B85418" w:rsidRDefault="00FB614E" w:rsidP="00FB61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614E" w:rsidRPr="00B85418" w:rsidRDefault="00FB614E" w:rsidP="00FB614E">
      <w:pPr>
        <w:pStyle w:val="a3"/>
        <w:widowControl w:val="0"/>
        <w:numPr>
          <w:ilvl w:val="0"/>
          <w:numId w:val="4"/>
        </w:numPr>
        <w:tabs>
          <w:tab w:val="left" w:pos="999"/>
        </w:tabs>
        <w:autoSpaceDE w:val="0"/>
        <w:autoSpaceDN w:val="0"/>
        <w:spacing w:before="3" w:after="0" w:line="244" w:lineRule="auto"/>
        <w:ind w:right="648"/>
        <w:jc w:val="both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</w:t>
      </w:r>
      <w:r w:rsidRPr="00B8541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для</w:t>
      </w:r>
      <w:r w:rsidRPr="00B8541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решения</w:t>
      </w:r>
      <w:r w:rsidRPr="00B8541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практических</w:t>
      </w:r>
      <w:r w:rsidRPr="00B8541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задач</w:t>
      </w:r>
      <w:r w:rsidRPr="00B8541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повседневной жизни;</w:t>
      </w:r>
    </w:p>
    <w:p w:rsidR="00FB614E" w:rsidRPr="00B85418" w:rsidRDefault="00FB614E" w:rsidP="00FB614E">
      <w:pPr>
        <w:pStyle w:val="a3"/>
        <w:widowControl w:val="0"/>
        <w:tabs>
          <w:tab w:val="left" w:pos="999"/>
        </w:tabs>
        <w:autoSpaceDE w:val="0"/>
        <w:autoSpaceDN w:val="0"/>
        <w:spacing w:before="3" w:after="0" w:line="244" w:lineRule="auto"/>
        <w:ind w:right="648"/>
        <w:jc w:val="both"/>
        <w:rPr>
          <w:rFonts w:ascii="Times New Roman" w:hAnsi="Times New Roman" w:cs="Times New Roman"/>
          <w:sz w:val="24"/>
          <w:szCs w:val="24"/>
        </w:rPr>
      </w:pPr>
    </w:p>
    <w:p w:rsidR="00FB614E" w:rsidRPr="00B85418" w:rsidRDefault="00FB614E" w:rsidP="00FB614E">
      <w:pPr>
        <w:pStyle w:val="a3"/>
        <w:widowControl w:val="0"/>
        <w:numPr>
          <w:ilvl w:val="0"/>
          <w:numId w:val="4"/>
        </w:numPr>
        <w:tabs>
          <w:tab w:val="left" w:pos="999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>формирование научного</w:t>
      </w:r>
      <w:r w:rsidRPr="00B85418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мировоззрения;</w:t>
      </w:r>
    </w:p>
    <w:p w:rsidR="00FB614E" w:rsidRPr="00B85418" w:rsidRDefault="00FB614E" w:rsidP="00FB61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614E" w:rsidRPr="00B85418" w:rsidRDefault="00FB614E" w:rsidP="00FB614E">
      <w:pPr>
        <w:pStyle w:val="a3"/>
        <w:widowControl w:val="0"/>
        <w:tabs>
          <w:tab w:val="left" w:pos="999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14E" w:rsidRPr="00B85418" w:rsidRDefault="00FB614E" w:rsidP="00FB614E">
      <w:pPr>
        <w:pStyle w:val="a3"/>
        <w:widowControl w:val="0"/>
        <w:numPr>
          <w:ilvl w:val="0"/>
          <w:numId w:val="4"/>
        </w:numPr>
        <w:tabs>
          <w:tab w:val="left" w:pos="999"/>
        </w:tabs>
        <w:autoSpaceDE w:val="0"/>
        <w:autoSpaceDN w:val="0"/>
        <w:spacing w:before="6" w:after="0" w:line="244" w:lineRule="auto"/>
        <w:ind w:right="648"/>
        <w:jc w:val="both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 xml:space="preserve">формирование навыков использования </w:t>
      </w:r>
      <w:r w:rsidRPr="00B85418">
        <w:rPr>
          <w:rFonts w:ascii="Times New Roman" w:hAnsi="Times New Roman" w:cs="Times New Roman"/>
          <w:spacing w:val="-4"/>
          <w:sz w:val="24"/>
          <w:szCs w:val="24"/>
        </w:rPr>
        <w:t>есте</w:t>
      </w:r>
      <w:r w:rsidRPr="00B85418">
        <w:rPr>
          <w:rFonts w:ascii="Times New Roman" w:hAnsi="Times New Roman" w:cs="Times New Roman"/>
          <w:sz w:val="24"/>
          <w:szCs w:val="24"/>
        </w:rPr>
        <w:t xml:space="preserve">ственнонаучных и особенно физико-математических знаний для объективного анализа устройства окружающего мира на примере достижений </w:t>
      </w:r>
      <w:r w:rsidRPr="00B85418">
        <w:rPr>
          <w:rFonts w:ascii="Times New Roman" w:hAnsi="Times New Roman" w:cs="Times New Roman"/>
          <w:spacing w:val="-3"/>
          <w:sz w:val="24"/>
          <w:szCs w:val="24"/>
        </w:rPr>
        <w:t>совре</w:t>
      </w:r>
      <w:r w:rsidRPr="00B85418">
        <w:rPr>
          <w:rFonts w:ascii="Times New Roman" w:hAnsi="Times New Roman" w:cs="Times New Roman"/>
          <w:sz w:val="24"/>
          <w:szCs w:val="24"/>
        </w:rPr>
        <w:t>менной</w:t>
      </w:r>
      <w:r w:rsidRPr="00B85418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астрофизики,</w:t>
      </w:r>
      <w:r w:rsidRPr="00B85418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астрономии</w:t>
      </w:r>
      <w:r w:rsidRPr="00B85418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и</w:t>
      </w:r>
      <w:r w:rsidRPr="00B85418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космонавтики.</w:t>
      </w:r>
    </w:p>
    <w:p w:rsidR="00080465" w:rsidRPr="00B85418" w:rsidRDefault="00080465" w:rsidP="00FB614E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FB614E" w:rsidRPr="00B85418" w:rsidRDefault="00080465" w:rsidP="00FB614E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B8541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80465" w:rsidRPr="00B85418" w:rsidRDefault="00080465" w:rsidP="00080465">
      <w:pPr>
        <w:ind w:left="709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 xml:space="preserve">систематизация обширных сведений о природе </w:t>
      </w:r>
      <w:r w:rsidRPr="00B85418">
        <w:rPr>
          <w:rFonts w:ascii="Times New Roman" w:hAnsi="Times New Roman" w:cs="Times New Roman"/>
          <w:spacing w:val="-5"/>
          <w:sz w:val="24"/>
          <w:szCs w:val="24"/>
        </w:rPr>
        <w:t>не</w:t>
      </w:r>
      <w:r w:rsidRPr="00B85418">
        <w:rPr>
          <w:rFonts w:ascii="Times New Roman" w:hAnsi="Times New Roman" w:cs="Times New Roman"/>
          <w:sz w:val="24"/>
          <w:szCs w:val="24"/>
        </w:rPr>
        <w:t>бесных тел, объяснение существующих закономерностей</w:t>
      </w:r>
      <w:r w:rsidRPr="00B8541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и</w:t>
      </w:r>
      <w:r w:rsidRPr="00B8541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раскрытие</w:t>
      </w:r>
      <w:r w:rsidRPr="00B8541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физической</w:t>
      </w:r>
      <w:r w:rsidRPr="00B8541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сущности</w:t>
      </w:r>
      <w:r w:rsidRPr="00B8541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pacing w:val="-3"/>
          <w:sz w:val="24"/>
          <w:szCs w:val="24"/>
        </w:rPr>
        <w:t>наблюдае</w:t>
      </w:r>
      <w:r w:rsidRPr="00B85418">
        <w:rPr>
          <w:rFonts w:ascii="Times New Roman" w:hAnsi="Times New Roman" w:cs="Times New Roman"/>
          <w:sz w:val="24"/>
          <w:szCs w:val="24"/>
        </w:rPr>
        <w:t>мых во Вселенной явлений.</w:t>
      </w:r>
    </w:p>
    <w:p w:rsidR="00080465" w:rsidRPr="00B85418" w:rsidRDefault="00080465" w:rsidP="0008046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8541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B85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Планируемые результаты изучения учебного предмета.</w:t>
      </w:r>
    </w:p>
    <w:p w:rsidR="00E44047" w:rsidRPr="00ED169C" w:rsidRDefault="00E44047" w:rsidP="00E440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Личностными результатами </w:t>
      </w:r>
      <w:r w:rsidRPr="00ED16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курса астрономии в средней </w:t>
      </w:r>
      <w:r w:rsidRPr="00ED169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являются:</w:t>
      </w:r>
    </w:p>
    <w:p w:rsidR="00E44047" w:rsidRPr="00ED169C" w:rsidRDefault="00E44047" w:rsidP="00E44047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E44047" w:rsidRPr="00ED169C" w:rsidRDefault="00E44047" w:rsidP="00E44047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E44047" w:rsidRPr="00ED169C" w:rsidRDefault="00E44047" w:rsidP="00E44047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E44047" w:rsidRPr="00ED169C" w:rsidRDefault="00E44047" w:rsidP="00E44047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 w:rsidRPr="00ED169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ED1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проявлять уважительное отношение к мнению оппонента в ходе обсуждения спорных проблем науки.</w:t>
      </w:r>
    </w:p>
    <w:p w:rsidR="00E44047" w:rsidRPr="00ED169C" w:rsidRDefault="00E44047" w:rsidP="00E440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ED1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 </w:t>
      </w:r>
      <w:r w:rsidRPr="00ED16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предполагают:</w:t>
      </w:r>
    </w:p>
    <w:p w:rsidR="00E44047" w:rsidRPr="00ED169C" w:rsidRDefault="00E44047" w:rsidP="00E44047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E44047" w:rsidRPr="00ED169C" w:rsidRDefault="00E44047" w:rsidP="00E44047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наблюдаемые явления и объяснять причины их возникновения;</w:t>
      </w:r>
    </w:p>
    <w:p w:rsidR="00E44047" w:rsidRPr="00ED169C" w:rsidRDefault="00E44047" w:rsidP="00E44047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E44047" w:rsidRPr="00ED169C" w:rsidRDefault="00E44047" w:rsidP="00E44047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познавательные и практические задания, в том числе проектные;</w:t>
      </w:r>
    </w:p>
    <w:p w:rsidR="00E44047" w:rsidRPr="00ED169C" w:rsidRDefault="00E44047" w:rsidP="00E44047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извлекать информацию из различных источников (включая средства массовой информации и </w:t>
      </w:r>
      <w:proofErr w:type="spellStart"/>
      <w:r w:rsidRPr="00ED16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ED169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критически ее оценивать;</w:t>
      </w:r>
    </w:p>
    <w:p w:rsidR="00E44047" w:rsidRPr="00ED169C" w:rsidRDefault="00E44047" w:rsidP="00E44047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E44047" w:rsidRDefault="00E44047" w:rsidP="00B85418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5418" w:rsidRPr="00B85418" w:rsidRDefault="00B85418" w:rsidP="00B8541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Предметные результаты </w:t>
      </w:r>
      <w:r w:rsidRPr="00B854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астрономии:</w:t>
      </w:r>
    </w:p>
    <w:p w:rsidR="00B85418" w:rsidRPr="00B85418" w:rsidRDefault="00E44047" w:rsidP="00E44047">
      <w:pPr>
        <w:widowControl w:val="0"/>
        <w:autoSpaceDE w:val="0"/>
        <w:autoSpaceDN w:val="0"/>
        <w:spacing w:before="15" w:after="0" w:line="244" w:lineRule="auto"/>
        <w:rPr>
          <w:rFonts w:ascii="Times New Roman" w:eastAsia="Bookman Old Style" w:hAnsi="Times New Roman" w:cs="Times New Roman"/>
          <w:i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85418" w:rsidRPr="00B85418">
        <w:rPr>
          <w:rFonts w:ascii="Times New Roman" w:eastAsia="Bookman Old Style" w:hAnsi="Times New Roman" w:cs="Times New Roman"/>
          <w:i/>
          <w:sz w:val="24"/>
          <w:szCs w:val="24"/>
          <w:lang w:eastAsia="ru-RU" w:bidi="ru-RU"/>
        </w:rPr>
        <w:t>В результате изучения астрономии на базовом уровне ученик должен</w:t>
      </w:r>
    </w:p>
    <w:p w:rsidR="00B85418" w:rsidRPr="00B85418" w:rsidRDefault="00B85418" w:rsidP="00B85418">
      <w:pPr>
        <w:widowControl w:val="0"/>
        <w:autoSpaceDE w:val="0"/>
        <w:autoSpaceDN w:val="0"/>
        <w:spacing w:after="0" w:line="243" w:lineRule="exact"/>
        <w:ind w:left="720"/>
        <w:outlineLvl w:val="3"/>
        <w:rPr>
          <w:rFonts w:ascii="Times New Roman" w:eastAsia="Cambria" w:hAnsi="Times New Roman" w:cs="Times New Roman"/>
          <w:b/>
          <w:bCs/>
          <w:i/>
          <w:sz w:val="24"/>
          <w:szCs w:val="24"/>
          <w:lang w:eastAsia="ru-RU" w:bidi="ru-RU"/>
        </w:rPr>
      </w:pPr>
      <w:r w:rsidRPr="00B85418">
        <w:rPr>
          <w:rFonts w:ascii="Times New Roman" w:eastAsia="Cambria" w:hAnsi="Times New Roman" w:cs="Times New Roman"/>
          <w:b/>
          <w:bCs/>
          <w:i/>
          <w:sz w:val="24"/>
          <w:szCs w:val="24"/>
          <w:lang w:eastAsia="ru-RU" w:bidi="ru-RU"/>
        </w:rPr>
        <w:t>знать/понимать</w:t>
      </w:r>
    </w:p>
    <w:p w:rsidR="00B85418" w:rsidRPr="00B85418" w:rsidRDefault="00B85418" w:rsidP="00B85418">
      <w:pPr>
        <w:widowControl w:val="0"/>
        <w:numPr>
          <w:ilvl w:val="0"/>
          <w:numId w:val="8"/>
        </w:numPr>
        <w:tabs>
          <w:tab w:val="left" w:pos="918"/>
        </w:tabs>
        <w:autoSpaceDE w:val="0"/>
        <w:autoSpaceDN w:val="0"/>
        <w:spacing w:after="0" w:line="244" w:lineRule="auto"/>
        <w:ind w:right="648" w:firstLine="283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proofErr w:type="gramStart"/>
      <w:r w:rsidRPr="00B85418">
        <w:rPr>
          <w:rFonts w:ascii="Times New Roman" w:eastAsia="Bookman Old Style" w:hAnsi="Times New Roman" w:cs="Times New Roman"/>
          <w:b/>
          <w:i/>
          <w:sz w:val="24"/>
          <w:szCs w:val="24"/>
          <w:lang w:eastAsia="ru-RU" w:bidi="ru-RU"/>
        </w:rPr>
        <w:t xml:space="preserve">смысл понятий: </w:t>
      </w:r>
      <w:r w:rsidRPr="00B85418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геоцентрическая и</w:t>
      </w:r>
      <w:r w:rsidRPr="00B85418">
        <w:rPr>
          <w:rFonts w:ascii="Times New Roman" w:eastAsia="Bookman Old Style" w:hAnsi="Times New Roman" w:cs="Times New Roman"/>
          <w:spacing w:val="-42"/>
          <w:sz w:val="24"/>
          <w:szCs w:val="24"/>
          <w:lang w:eastAsia="ru-RU" w:bidi="ru-RU"/>
        </w:rPr>
        <w:t xml:space="preserve"> </w:t>
      </w:r>
      <w:r w:rsidR="00C82DBE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гелиоцен</w:t>
      </w:r>
      <w:r w:rsidRPr="00B85418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трическая</w:t>
      </w:r>
      <w:r w:rsidRPr="00B85418">
        <w:rPr>
          <w:rFonts w:ascii="Times New Roman" w:eastAsia="Bookman Old Style" w:hAnsi="Times New Roman" w:cs="Times New Roman"/>
          <w:spacing w:val="-22"/>
          <w:sz w:val="24"/>
          <w:szCs w:val="24"/>
          <w:lang w:eastAsia="ru-RU" w:bidi="ru-RU"/>
        </w:rPr>
        <w:t xml:space="preserve"> </w:t>
      </w:r>
      <w:r w:rsidRPr="00B85418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система,</w:t>
      </w:r>
      <w:r w:rsidRPr="00B85418">
        <w:rPr>
          <w:rFonts w:ascii="Times New Roman" w:eastAsia="Bookman Old Style" w:hAnsi="Times New Roman" w:cs="Times New Roman"/>
          <w:spacing w:val="-21"/>
          <w:sz w:val="24"/>
          <w:szCs w:val="24"/>
          <w:lang w:eastAsia="ru-RU" w:bidi="ru-RU"/>
        </w:rPr>
        <w:t xml:space="preserve"> </w:t>
      </w:r>
      <w:r w:rsidRPr="00B85418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видимая</w:t>
      </w:r>
      <w:r w:rsidRPr="00B85418">
        <w:rPr>
          <w:rFonts w:ascii="Times New Roman" w:eastAsia="Bookman Old Style" w:hAnsi="Times New Roman" w:cs="Times New Roman"/>
          <w:spacing w:val="-21"/>
          <w:sz w:val="24"/>
          <w:szCs w:val="24"/>
          <w:lang w:eastAsia="ru-RU" w:bidi="ru-RU"/>
        </w:rPr>
        <w:t xml:space="preserve"> </w:t>
      </w:r>
      <w:r w:rsidRPr="00B85418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звездная</w:t>
      </w:r>
      <w:r w:rsidRPr="00B85418">
        <w:rPr>
          <w:rFonts w:ascii="Times New Roman" w:eastAsia="Bookman Old Style" w:hAnsi="Times New Roman" w:cs="Times New Roman"/>
          <w:spacing w:val="-21"/>
          <w:sz w:val="24"/>
          <w:szCs w:val="24"/>
          <w:lang w:eastAsia="ru-RU" w:bidi="ru-RU"/>
        </w:rPr>
        <w:t xml:space="preserve"> </w:t>
      </w:r>
      <w:r w:rsidRPr="00B85418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величина,</w:t>
      </w:r>
      <w:r w:rsidRPr="00B85418">
        <w:rPr>
          <w:rFonts w:ascii="Times New Roman" w:eastAsia="Bookman Old Style" w:hAnsi="Times New Roman" w:cs="Times New Roman"/>
          <w:spacing w:val="-21"/>
          <w:sz w:val="24"/>
          <w:szCs w:val="24"/>
          <w:lang w:eastAsia="ru-RU" w:bidi="ru-RU"/>
        </w:rPr>
        <w:t xml:space="preserve"> </w:t>
      </w:r>
      <w:r w:rsidR="00C82DBE">
        <w:rPr>
          <w:rFonts w:ascii="Times New Roman" w:eastAsia="Bookman Old Style" w:hAnsi="Times New Roman" w:cs="Times New Roman"/>
          <w:spacing w:val="-5"/>
          <w:sz w:val="24"/>
          <w:szCs w:val="24"/>
          <w:lang w:eastAsia="ru-RU" w:bidi="ru-RU"/>
        </w:rPr>
        <w:t>со</w:t>
      </w:r>
      <w:r w:rsidRPr="00B85418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звездие, противостояния и соединения планет, </w:t>
      </w:r>
      <w:r w:rsidR="00C82DBE">
        <w:rPr>
          <w:rFonts w:ascii="Times New Roman" w:eastAsia="Bookman Old Style" w:hAnsi="Times New Roman" w:cs="Times New Roman"/>
          <w:spacing w:val="-6"/>
          <w:sz w:val="24"/>
          <w:szCs w:val="24"/>
          <w:lang w:eastAsia="ru-RU" w:bidi="ru-RU"/>
        </w:rPr>
        <w:t>ко</w:t>
      </w:r>
      <w:r w:rsidRPr="00B85418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мета,</w:t>
      </w:r>
      <w:r w:rsidRPr="00B85418">
        <w:rPr>
          <w:rFonts w:ascii="Times New Roman" w:eastAsia="Bookman Old Style" w:hAnsi="Times New Roman" w:cs="Times New Roman"/>
          <w:spacing w:val="-35"/>
          <w:sz w:val="24"/>
          <w:szCs w:val="24"/>
          <w:lang w:eastAsia="ru-RU" w:bidi="ru-RU"/>
        </w:rPr>
        <w:t xml:space="preserve"> </w:t>
      </w:r>
      <w:r w:rsidRPr="00B85418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астероид,</w:t>
      </w:r>
      <w:r w:rsidRPr="00B85418">
        <w:rPr>
          <w:rFonts w:ascii="Times New Roman" w:eastAsia="Bookman Old Style" w:hAnsi="Times New Roman" w:cs="Times New Roman"/>
          <w:spacing w:val="-34"/>
          <w:sz w:val="24"/>
          <w:szCs w:val="24"/>
          <w:lang w:eastAsia="ru-RU" w:bidi="ru-RU"/>
        </w:rPr>
        <w:t xml:space="preserve"> </w:t>
      </w:r>
      <w:r w:rsidRPr="00B85418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метеор,</w:t>
      </w:r>
      <w:r w:rsidRPr="00B85418">
        <w:rPr>
          <w:rFonts w:ascii="Times New Roman" w:eastAsia="Bookman Old Style" w:hAnsi="Times New Roman" w:cs="Times New Roman"/>
          <w:spacing w:val="-35"/>
          <w:sz w:val="24"/>
          <w:szCs w:val="24"/>
          <w:lang w:eastAsia="ru-RU" w:bidi="ru-RU"/>
        </w:rPr>
        <w:t xml:space="preserve"> </w:t>
      </w:r>
      <w:r w:rsidRPr="00B85418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метеорит,</w:t>
      </w:r>
      <w:r w:rsidRPr="00B85418">
        <w:rPr>
          <w:rFonts w:ascii="Times New Roman" w:eastAsia="Bookman Old Style" w:hAnsi="Times New Roman" w:cs="Times New Roman"/>
          <w:spacing w:val="-34"/>
          <w:sz w:val="24"/>
          <w:szCs w:val="24"/>
          <w:lang w:eastAsia="ru-RU" w:bidi="ru-RU"/>
        </w:rPr>
        <w:t xml:space="preserve"> </w:t>
      </w:r>
      <w:proofErr w:type="spellStart"/>
      <w:r w:rsidR="00C82DBE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метеороид</w:t>
      </w:r>
      <w:proofErr w:type="spellEnd"/>
      <w:r w:rsidRPr="00B85418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,</w:t>
      </w:r>
      <w:r w:rsidRPr="00B85418">
        <w:rPr>
          <w:rFonts w:ascii="Times New Roman" w:eastAsia="Bookman Old Style" w:hAnsi="Times New Roman" w:cs="Times New Roman"/>
          <w:spacing w:val="-35"/>
          <w:sz w:val="24"/>
          <w:szCs w:val="24"/>
          <w:lang w:eastAsia="ru-RU" w:bidi="ru-RU"/>
        </w:rPr>
        <w:t xml:space="preserve"> </w:t>
      </w:r>
      <w:r w:rsidR="00C82DBE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плане</w:t>
      </w:r>
      <w:r w:rsidRPr="00B85418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та, спутник, звезда, Солнечная система,</w:t>
      </w:r>
      <w:r w:rsidRPr="00B85418">
        <w:rPr>
          <w:rFonts w:ascii="Times New Roman" w:eastAsia="Bookman Old Style" w:hAnsi="Times New Roman" w:cs="Times New Roman"/>
          <w:spacing w:val="-32"/>
          <w:sz w:val="24"/>
          <w:szCs w:val="24"/>
          <w:lang w:eastAsia="ru-RU" w:bidi="ru-RU"/>
        </w:rPr>
        <w:t xml:space="preserve"> </w:t>
      </w:r>
      <w:r w:rsidRPr="00B85418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>Галактика,</w:t>
      </w:r>
      <w:proofErr w:type="gramEnd"/>
    </w:p>
    <w:p w:rsidR="00B85418" w:rsidRPr="00B85418" w:rsidRDefault="00B85418" w:rsidP="00B85418">
      <w:pPr>
        <w:pStyle w:val="a4"/>
        <w:spacing w:before="64" w:line="244" w:lineRule="auto"/>
        <w:ind w:left="550" w:right="534"/>
        <w:jc w:val="both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 xml:space="preserve">Вселенная, всемирное и поясное время, </w:t>
      </w:r>
      <w:r w:rsidR="00C82DBE">
        <w:rPr>
          <w:rFonts w:ascii="Times New Roman" w:hAnsi="Times New Roman" w:cs="Times New Roman"/>
          <w:spacing w:val="-3"/>
          <w:sz w:val="24"/>
          <w:szCs w:val="24"/>
        </w:rPr>
        <w:t>внесолнеч</w:t>
      </w:r>
      <w:r w:rsidRPr="00B85418">
        <w:rPr>
          <w:rFonts w:ascii="Times New Roman" w:hAnsi="Times New Roman" w:cs="Times New Roman"/>
          <w:sz w:val="24"/>
          <w:szCs w:val="24"/>
        </w:rPr>
        <w:t>ная</w:t>
      </w:r>
      <w:r w:rsidRPr="00B8541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планета</w:t>
      </w:r>
      <w:r w:rsidRPr="00B8541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85418">
        <w:rPr>
          <w:rFonts w:ascii="Times New Roman" w:hAnsi="Times New Roman" w:cs="Times New Roman"/>
          <w:sz w:val="24"/>
          <w:szCs w:val="24"/>
        </w:rPr>
        <w:t>экзопланета</w:t>
      </w:r>
      <w:proofErr w:type="spellEnd"/>
      <w:r w:rsidRPr="00B85418">
        <w:rPr>
          <w:rFonts w:ascii="Times New Roman" w:hAnsi="Times New Roman" w:cs="Times New Roman"/>
          <w:sz w:val="24"/>
          <w:szCs w:val="24"/>
        </w:rPr>
        <w:t>),</w:t>
      </w:r>
      <w:r w:rsidRPr="00B8541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спектральная</w:t>
      </w:r>
      <w:r w:rsidRPr="00B8541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C82DBE">
        <w:rPr>
          <w:rFonts w:ascii="Times New Roman" w:hAnsi="Times New Roman" w:cs="Times New Roman"/>
          <w:sz w:val="24"/>
          <w:szCs w:val="24"/>
        </w:rPr>
        <w:t>классифи</w:t>
      </w:r>
      <w:r w:rsidRPr="00B85418">
        <w:rPr>
          <w:rFonts w:ascii="Times New Roman" w:hAnsi="Times New Roman" w:cs="Times New Roman"/>
          <w:sz w:val="24"/>
          <w:szCs w:val="24"/>
        </w:rPr>
        <w:t xml:space="preserve">кация звезд, параллакс, реликтовое </w:t>
      </w:r>
      <w:r w:rsidRPr="00B85418">
        <w:rPr>
          <w:rFonts w:ascii="Times New Roman" w:hAnsi="Times New Roman" w:cs="Times New Roman"/>
          <w:spacing w:val="-3"/>
          <w:sz w:val="24"/>
          <w:szCs w:val="24"/>
        </w:rPr>
        <w:t xml:space="preserve">излучение, </w:t>
      </w:r>
      <w:r w:rsidRPr="00B85418">
        <w:rPr>
          <w:rFonts w:ascii="Times New Roman" w:hAnsi="Times New Roman" w:cs="Times New Roman"/>
          <w:sz w:val="24"/>
          <w:szCs w:val="24"/>
        </w:rPr>
        <w:t>Большой</w:t>
      </w:r>
      <w:r w:rsidRPr="00B8541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Взрыв,</w:t>
      </w:r>
      <w:r w:rsidRPr="00B8541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черная</w:t>
      </w:r>
      <w:r w:rsidRPr="00B8541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дыра;</w:t>
      </w:r>
    </w:p>
    <w:p w:rsidR="00B85418" w:rsidRPr="00B85418" w:rsidRDefault="00B85418" w:rsidP="00B85418">
      <w:pPr>
        <w:pStyle w:val="a3"/>
        <w:widowControl w:val="0"/>
        <w:numPr>
          <w:ilvl w:val="1"/>
          <w:numId w:val="8"/>
        </w:numPr>
        <w:tabs>
          <w:tab w:val="left" w:pos="1032"/>
        </w:tabs>
        <w:autoSpaceDE w:val="0"/>
        <w:autoSpaceDN w:val="0"/>
        <w:spacing w:after="0" w:line="244" w:lineRule="auto"/>
        <w:ind w:right="535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b/>
          <w:i/>
          <w:sz w:val="24"/>
          <w:szCs w:val="24"/>
        </w:rPr>
        <w:t xml:space="preserve">смысл физических величин: </w:t>
      </w:r>
      <w:r w:rsidRPr="00B85418">
        <w:rPr>
          <w:rFonts w:ascii="Times New Roman" w:hAnsi="Times New Roman" w:cs="Times New Roman"/>
          <w:sz w:val="24"/>
          <w:szCs w:val="24"/>
        </w:rPr>
        <w:t xml:space="preserve">парсек, </w:t>
      </w:r>
      <w:r w:rsidR="00C82DBE">
        <w:rPr>
          <w:rFonts w:ascii="Times New Roman" w:hAnsi="Times New Roman" w:cs="Times New Roman"/>
          <w:spacing w:val="-3"/>
          <w:sz w:val="24"/>
          <w:szCs w:val="24"/>
        </w:rPr>
        <w:t>свето</w:t>
      </w:r>
      <w:r w:rsidRPr="00B85418">
        <w:rPr>
          <w:rFonts w:ascii="Times New Roman" w:hAnsi="Times New Roman" w:cs="Times New Roman"/>
          <w:sz w:val="24"/>
          <w:szCs w:val="24"/>
        </w:rPr>
        <w:t xml:space="preserve">вой год, астрономическая единица, звездная </w:t>
      </w:r>
      <w:r w:rsidR="00C82DBE">
        <w:rPr>
          <w:rFonts w:ascii="Times New Roman" w:hAnsi="Times New Roman" w:cs="Times New Roman"/>
          <w:spacing w:val="-3"/>
          <w:sz w:val="24"/>
          <w:szCs w:val="24"/>
        </w:rPr>
        <w:t>вели</w:t>
      </w:r>
      <w:r w:rsidRPr="00B85418">
        <w:rPr>
          <w:rFonts w:ascii="Times New Roman" w:hAnsi="Times New Roman" w:cs="Times New Roman"/>
          <w:sz w:val="24"/>
          <w:szCs w:val="24"/>
        </w:rPr>
        <w:t>чина;</w:t>
      </w:r>
    </w:p>
    <w:p w:rsidR="00B85418" w:rsidRPr="00B85418" w:rsidRDefault="00B85418" w:rsidP="00B85418">
      <w:pPr>
        <w:pStyle w:val="a3"/>
        <w:widowControl w:val="0"/>
        <w:numPr>
          <w:ilvl w:val="1"/>
          <w:numId w:val="8"/>
        </w:numPr>
        <w:tabs>
          <w:tab w:val="left" w:pos="1032"/>
        </w:tabs>
        <w:autoSpaceDE w:val="0"/>
        <w:autoSpaceDN w:val="0"/>
        <w:spacing w:after="0" w:line="244" w:lineRule="exact"/>
        <w:ind w:left="1031" w:hanging="19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5418">
        <w:rPr>
          <w:rFonts w:ascii="Times New Roman" w:hAnsi="Times New Roman" w:cs="Times New Roman"/>
          <w:b/>
          <w:i/>
          <w:sz w:val="24"/>
          <w:szCs w:val="24"/>
        </w:rPr>
        <w:t>смысл физического закона</w:t>
      </w:r>
      <w:r w:rsidRPr="00B85418">
        <w:rPr>
          <w:rFonts w:ascii="Times New Roman" w:hAnsi="Times New Roman" w:cs="Times New Roman"/>
          <w:b/>
          <w:i/>
          <w:spacing w:val="-47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b/>
          <w:i/>
          <w:sz w:val="24"/>
          <w:szCs w:val="24"/>
        </w:rPr>
        <w:t>Хаббла;</w:t>
      </w:r>
    </w:p>
    <w:p w:rsidR="00B85418" w:rsidRPr="00B85418" w:rsidRDefault="00B85418" w:rsidP="00B85418">
      <w:pPr>
        <w:pStyle w:val="a3"/>
        <w:widowControl w:val="0"/>
        <w:numPr>
          <w:ilvl w:val="1"/>
          <w:numId w:val="8"/>
        </w:numPr>
        <w:tabs>
          <w:tab w:val="left" w:pos="1036"/>
        </w:tabs>
        <w:autoSpaceDE w:val="0"/>
        <w:autoSpaceDN w:val="0"/>
        <w:spacing w:after="0" w:line="244" w:lineRule="auto"/>
        <w:ind w:right="534" w:firstLine="283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541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основные этапы освоения </w:t>
      </w:r>
      <w:r w:rsidRPr="00B85418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космического </w:t>
      </w:r>
      <w:r w:rsidRPr="00B85418">
        <w:rPr>
          <w:rFonts w:ascii="Times New Roman" w:hAnsi="Times New Roman" w:cs="Times New Roman"/>
          <w:b/>
          <w:i/>
          <w:sz w:val="24"/>
          <w:szCs w:val="24"/>
        </w:rPr>
        <w:t>пространства;</w:t>
      </w:r>
    </w:p>
    <w:p w:rsidR="00B85418" w:rsidRPr="00B85418" w:rsidRDefault="00B85418" w:rsidP="00B85418">
      <w:pPr>
        <w:pStyle w:val="a3"/>
        <w:widowControl w:val="0"/>
        <w:numPr>
          <w:ilvl w:val="1"/>
          <w:numId w:val="8"/>
        </w:numPr>
        <w:tabs>
          <w:tab w:val="left" w:pos="1032"/>
        </w:tabs>
        <w:autoSpaceDE w:val="0"/>
        <w:autoSpaceDN w:val="0"/>
        <w:spacing w:after="0" w:line="246" w:lineRule="exact"/>
        <w:ind w:left="1031" w:hanging="19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5418">
        <w:rPr>
          <w:rFonts w:ascii="Times New Roman" w:hAnsi="Times New Roman" w:cs="Times New Roman"/>
          <w:b/>
          <w:i/>
          <w:w w:val="105"/>
          <w:sz w:val="24"/>
          <w:szCs w:val="24"/>
        </w:rPr>
        <w:t>гипотезы происхождения Солнечной</w:t>
      </w:r>
      <w:r w:rsidRPr="00B85418">
        <w:rPr>
          <w:rFonts w:ascii="Times New Roman" w:hAnsi="Times New Roman" w:cs="Times New Roman"/>
          <w:b/>
          <w:i/>
          <w:spacing w:val="2"/>
          <w:w w:val="105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b/>
          <w:i/>
          <w:w w:val="105"/>
          <w:sz w:val="24"/>
          <w:szCs w:val="24"/>
        </w:rPr>
        <w:t>си-</w:t>
      </w:r>
    </w:p>
    <w:p w:rsidR="00B85418" w:rsidRPr="00B85418" w:rsidRDefault="00B85418" w:rsidP="00B85418">
      <w:pPr>
        <w:spacing w:line="244" w:lineRule="exact"/>
        <w:ind w:left="55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85418">
        <w:rPr>
          <w:rFonts w:ascii="Times New Roman" w:hAnsi="Times New Roman" w:cs="Times New Roman"/>
          <w:b/>
          <w:i/>
          <w:w w:val="105"/>
          <w:sz w:val="24"/>
          <w:szCs w:val="24"/>
        </w:rPr>
        <w:t>стемы</w:t>
      </w:r>
      <w:proofErr w:type="spellEnd"/>
      <w:r w:rsidRPr="00B85418">
        <w:rPr>
          <w:rFonts w:ascii="Times New Roman" w:hAnsi="Times New Roman" w:cs="Times New Roman"/>
          <w:b/>
          <w:i/>
          <w:w w:val="105"/>
          <w:sz w:val="24"/>
          <w:szCs w:val="24"/>
        </w:rPr>
        <w:t>;</w:t>
      </w:r>
    </w:p>
    <w:p w:rsidR="00B85418" w:rsidRPr="00B85418" w:rsidRDefault="00B85418" w:rsidP="00B85418">
      <w:pPr>
        <w:pStyle w:val="a3"/>
        <w:widowControl w:val="0"/>
        <w:numPr>
          <w:ilvl w:val="1"/>
          <w:numId w:val="8"/>
        </w:numPr>
        <w:tabs>
          <w:tab w:val="left" w:pos="1032"/>
        </w:tabs>
        <w:autoSpaceDE w:val="0"/>
        <w:autoSpaceDN w:val="0"/>
        <w:spacing w:after="0" w:line="244" w:lineRule="auto"/>
        <w:ind w:right="534" w:firstLine="283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B85418">
        <w:rPr>
          <w:rFonts w:ascii="Times New Roman" w:hAnsi="Times New Roman" w:cs="Times New Roman"/>
          <w:b/>
          <w:i/>
          <w:sz w:val="24"/>
          <w:szCs w:val="24"/>
        </w:rPr>
        <w:t>основные характеристики и строение Солнца, солнечной</w:t>
      </w:r>
      <w:r w:rsidRPr="00B85418">
        <w:rPr>
          <w:rFonts w:ascii="Times New Roman" w:hAnsi="Times New Roman" w:cs="Times New Roman"/>
          <w:b/>
          <w:i/>
          <w:spacing w:val="-31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b/>
          <w:i/>
          <w:sz w:val="24"/>
          <w:szCs w:val="24"/>
        </w:rPr>
        <w:t>атмосферы;</w:t>
      </w:r>
    </w:p>
    <w:p w:rsidR="00B85418" w:rsidRPr="00B85418" w:rsidRDefault="00B85418" w:rsidP="00B85418">
      <w:pPr>
        <w:pStyle w:val="a3"/>
        <w:widowControl w:val="0"/>
        <w:numPr>
          <w:ilvl w:val="1"/>
          <w:numId w:val="8"/>
        </w:numPr>
        <w:tabs>
          <w:tab w:val="left" w:pos="1032"/>
        </w:tabs>
        <w:autoSpaceDE w:val="0"/>
        <w:autoSpaceDN w:val="0"/>
        <w:spacing w:after="0" w:line="246" w:lineRule="exact"/>
        <w:ind w:left="1031" w:hanging="199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B85418">
        <w:rPr>
          <w:rFonts w:ascii="Times New Roman" w:hAnsi="Times New Roman" w:cs="Times New Roman"/>
          <w:b/>
          <w:i/>
          <w:sz w:val="24"/>
          <w:szCs w:val="24"/>
        </w:rPr>
        <w:t>размеры Галактики, положение и</w:t>
      </w:r>
      <w:r w:rsidRPr="00B85418">
        <w:rPr>
          <w:rFonts w:ascii="Times New Roman" w:hAnsi="Times New Roman" w:cs="Times New Roman"/>
          <w:b/>
          <w:i/>
          <w:spacing w:val="50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b/>
          <w:i/>
          <w:sz w:val="24"/>
          <w:szCs w:val="24"/>
        </w:rPr>
        <w:t>период</w:t>
      </w:r>
    </w:p>
    <w:p w:rsidR="00B85418" w:rsidRPr="00B85418" w:rsidRDefault="00B85418" w:rsidP="00B85418">
      <w:pPr>
        <w:tabs>
          <w:tab w:val="left" w:pos="2081"/>
          <w:tab w:val="left" w:pos="3176"/>
          <w:tab w:val="left" w:pos="5151"/>
        </w:tabs>
        <w:spacing w:line="244" w:lineRule="auto"/>
        <w:ind w:left="550" w:right="535"/>
        <w:rPr>
          <w:rFonts w:ascii="Times New Roman" w:hAnsi="Times New Roman" w:cs="Times New Roman"/>
          <w:b/>
          <w:i/>
          <w:sz w:val="24"/>
          <w:szCs w:val="24"/>
        </w:rPr>
      </w:pPr>
      <w:r w:rsidRPr="00B85418">
        <w:rPr>
          <w:rFonts w:ascii="Times New Roman" w:hAnsi="Times New Roman" w:cs="Times New Roman"/>
          <w:b/>
          <w:i/>
          <w:sz w:val="24"/>
          <w:szCs w:val="24"/>
        </w:rPr>
        <w:t>обращения</w:t>
      </w:r>
      <w:r w:rsidRPr="00B85418">
        <w:rPr>
          <w:rFonts w:ascii="Times New Roman" w:hAnsi="Times New Roman" w:cs="Times New Roman"/>
          <w:b/>
          <w:i/>
          <w:sz w:val="24"/>
          <w:szCs w:val="24"/>
        </w:rPr>
        <w:tab/>
        <w:t>Солнца</w:t>
      </w:r>
      <w:r w:rsidRPr="00B85418">
        <w:rPr>
          <w:rFonts w:ascii="Times New Roman" w:hAnsi="Times New Roman" w:cs="Times New Roman"/>
          <w:b/>
          <w:i/>
          <w:sz w:val="24"/>
          <w:szCs w:val="24"/>
        </w:rPr>
        <w:tab/>
        <w:t>относительно</w:t>
      </w:r>
      <w:r w:rsidRPr="00B8541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85418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центра </w:t>
      </w:r>
      <w:r w:rsidRPr="00B85418">
        <w:rPr>
          <w:rFonts w:ascii="Times New Roman" w:hAnsi="Times New Roman" w:cs="Times New Roman"/>
          <w:b/>
          <w:i/>
          <w:sz w:val="24"/>
          <w:szCs w:val="24"/>
        </w:rPr>
        <w:t>Галактики;</w:t>
      </w:r>
    </w:p>
    <w:p w:rsidR="00B85418" w:rsidRPr="008F6BEE" w:rsidRDefault="00B85418" w:rsidP="00B85418">
      <w:pPr>
        <w:pStyle w:val="4"/>
        <w:spacing w:before="159" w:line="243" w:lineRule="exact"/>
        <w:ind w:left="83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F6BEE">
        <w:rPr>
          <w:rFonts w:ascii="Times New Roman" w:hAnsi="Times New Roman" w:cs="Times New Roman"/>
          <w:b/>
          <w:color w:val="auto"/>
          <w:sz w:val="24"/>
          <w:szCs w:val="24"/>
        </w:rPr>
        <w:t>уметь</w:t>
      </w:r>
    </w:p>
    <w:p w:rsidR="00B85418" w:rsidRPr="00B85418" w:rsidRDefault="00B85418" w:rsidP="00B85418">
      <w:pPr>
        <w:pStyle w:val="a3"/>
        <w:widowControl w:val="0"/>
        <w:numPr>
          <w:ilvl w:val="1"/>
          <w:numId w:val="8"/>
        </w:numPr>
        <w:tabs>
          <w:tab w:val="left" w:pos="1032"/>
        </w:tabs>
        <w:autoSpaceDE w:val="0"/>
        <w:autoSpaceDN w:val="0"/>
        <w:spacing w:after="0" w:line="244" w:lineRule="auto"/>
        <w:ind w:right="534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b/>
          <w:i/>
          <w:sz w:val="24"/>
          <w:szCs w:val="24"/>
        </w:rPr>
        <w:t xml:space="preserve">приводить примеры: </w:t>
      </w:r>
      <w:r w:rsidRPr="00B85418">
        <w:rPr>
          <w:rFonts w:ascii="Times New Roman" w:hAnsi="Times New Roman" w:cs="Times New Roman"/>
          <w:sz w:val="24"/>
          <w:szCs w:val="24"/>
        </w:rPr>
        <w:t xml:space="preserve">роли астрономии в </w:t>
      </w:r>
      <w:r w:rsidR="00C82DBE">
        <w:rPr>
          <w:rFonts w:ascii="Times New Roman" w:hAnsi="Times New Roman" w:cs="Times New Roman"/>
          <w:spacing w:val="-3"/>
          <w:sz w:val="24"/>
          <w:szCs w:val="24"/>
        </w:rPr>
        <w:t>раз</w:t>
      </w:r>
      <w:r w:rsidRPr="00B85418">
        <w:rPr>
          <w:rFonts w:ascii="Times New Roman" w:hAnsi="Times New Roman" w:cs="Times New Roman"/>
          <w:sz w:val="24"/>
          <w:szCs w:val="24"/>
        </w:rPr>
        <w:t xml:space="preserve">витии цивилизации, использования методов </w:t>
      </w:r>
      <w:r w:rsidR="00C82DBE">
        <w:rPr>
          <w:rFonts w:ascii="Times New Roman" w:hAnsi="Times New Roman" w:cs="Times New Roman"/>
          <w:spacing w:val="-4"/>
          <w:sz w:val="24"/>
          <w:szCs w:val="24"/>
        </w:rPr>
        <w:t>ис</w:t>
      </w:r>
      <w:r w:rsidRPr="00B85418">
        <w:rPr>
          <w:rFonts w:ascii="Times New Roman" w:hAnsi="Times New Roman" w:cs="Times New Roman"/>
          <w:sz w:val="24"/>
          <w:szCs w:val="24"/>
        </w:rPr>
        <w:t>следований в астрономии, различных диапазонов электромагни</w:t>
      </w:r>
      <w:r w:rsidR="00C82DBE">
        <w:rPr>
          <w:rFonts w:ascii="Times New Roman" w:hAnsi="Times New Roman" w:cs="Times New Roman"/>
          <w:sz w:val="24"/>
          <w:szCs w:val="24"/>
        </w:rPr>
        <w:t>тных излучений для получения ин</w:t>
      </w:r>
      <w:r w:rsidRPr="00B85418">
        <w:rPr>
          <w:rFonts w:ascii="Times New Roman" w:hAnsi="Times New Roman" w:cs="Times New Roman"/>
          <w:sz w:val="24"/>
          <w:szCs w:val="24"/>
        </w:rPr>
        <w:t>формации</w:t>
      </w:r>
      <w:r w:rsidRPr="00B85418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об</w:t>
      </w:r>
      <w:r w:rsidRPr="00B85418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объектах</w:t>
      </w:r>
      <w:r w:rsidRPr="00B8541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Вселенной,</w:t>
      </w:r>
      <w:r w:rsidRPr="00B85418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получения</w:t>
      </w:r>
      <w:r w:rsidRPr="00B8541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C82DBE">
        <w:rPr>
          <w:rFonts w:ascii="Times New Roman" w:hAnsi="Times New Roman" w:cs="Times New Roman"/>
          <w:sz w:val="24"/>
          <w:szCs w:val="24"/>
        </w:rPr>
        <w:t>астро</w:t>
      </w:r>
      <w:r w:rsidRPr="00B85418">
        <w:rPr>
          <w:rFonts w:ascii="Times New Roman" w:hAnsi="Times New Roman" w:cs="Times New Roman"/>
          <w:sz w:val="24"/>
          <w:szCs w:val="24"/>
        </w:rPr>
        <w:t xml:space="preserve">номической информации с помощью космических аппаратов и спектрального анализа, влияния </w:t>
      </w:r>
      <w:r w:rsidR="00C82DBE">
        <w:rPr>
          <w:rFonts w:ascii="Times New Roman" w:hAnsi="Times New Roman" w:cs="Times New Roman"/>
          <w:spacing w:val="-5"/>
          <w:sz w:val="24"/>
          <w:szCs w:val="24"/>
        </w:rPr>
        <w:t>сол</w:t>
      </w:r>
      <w:r w:rsidRPr="00B85418">
        <w:rPr>
          <w:rFonts w:ascii="Times New Roman" w:hAnsi="Times New Roman" w:cs="Times New Roman"/>
          <w:sz w:val="24"/>
          <w:szCs w:val="24"/>
        </w:rPr>
        <w:t>нечной</w:t>
      </w:r>
      <w:r w:rsidRPr="00B8541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активности</w:t>
      </w:r>
      <w:r w:rsidRPr="00B8541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на</w:t>
      </w:r>
      <w:r w:rsidRPr="00B8541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Землю;</w:t>
      </w:r>
    </w:p>
    <w:p w:rsidR="00B85418" w:rsidRDefault="00B85418" w:rsidP="00B85418">
      <w:pPr>
        <w:pStyle w:val="a3"/>
        <w:widowControl w:val="0"/>
        <w:numPr>
          <w:ilvl w:val="1"/>
          <w:numId w:val="8"/>
        </w:numPr>
        <w:tabs>
          <w:tab w:val="left" w:pos="1032"/>
        </w:tabs>
        <w:autoSpaceDE w:val="0"/>
        <w:autoSpaceDN w:val="0"/>
        <w:spacing w:after="0" w:line="244" w:lineRule="auto"/>
        <w:ind w:right="534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b/>
          <w:i/>
          <w:sz w:val="24"/>
          <w:szCs w:val="24"/>
        </w:rPr>
        <w:t xml:space="preserve">описывать и объяснять: </w:t>
      </w:r>
      <w:r w:rsidR="00C82DBE">
        <w:rPr>
          <w:rFonts w:ascii="Times New Roman" w:hAnsi="Times New Roman" w:cs="Times New Roman"/>
          <w:sz w:val="24"/>
          <w:szCs w:val="24"/>
        </w:rPr>
        <w:t>различия календа</w:t>
      </w:r>
      <w:r w:rsidRPr="00B85418">
        <w:rPr>
          <w:rFonts w:ascii="Times New Roman" w:hAnsi="Times New Roman" w:cs="Times New Roman"/>
          <w:sz w:val="24"/>
          <w:szCs w:val="24"/>
        </w:rPr>
        <w:t>рей,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418" w:rsidRDefault="00B85418" w:rsidP="00B85418">
      <w:pPr>
        <w:pStyle w:val="a3"/>
        <w:widowControl w:val="0"/>
        <w:numPr>
          <w:ilvl w:val="1"/>
          <w:numId w:val="8"/>
        </w:numPr>
        <w:tabs>
          <w:tab w:val="left" w:pos="1032"/>
        </w:tabs>
        <w:autoSpaceDE w:val="0"/>
        <w:autoSpaceDN w:val="0"/>
        <w:spacing w:after="0" w:line="244" w:lineRule="auto"/>
        <w:ind w:right="534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>наступления солнечных и лунны</w:t>
      </w:r>
      <w:r w:rsidR="00C82DBE">
        <w:rPr>
          <w:rFonts w:ascii="Times New Roman" w:hAnsi="Times New Roman" w:cs="Times New Roman"/>
          <w:sz w:val="24"/>
          <w:szCs w:val="24"/>
        </w:rPr>
        <w:t>х</w:t>
      </w:r>
      <w:r w:rsidRPr="00B85418">
        <w:rPr>
          <w:rFonts w:ascii="Times New Roman" w:hAnsi="Times New Roman" w:cs="Times New Roman"/>
          <w:sz w:val="24"/>
          <w:szCs w:val="24"/>
        </w:rPr>
        <w:t xml:space="preserve"> затмений,</w:t>
      </w:r>
      <w:r w:rsidRPr="00B85418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фазы</w:t>
      </w:r>
      <w:r w:rsidRPr="00B8541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Луны,</w:t>
      </w:r>
      <w:r w:rsidRPr="00B8541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суточные</w:t>
      </w:r>
      <w:r w:rsidRPr="00B8541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движения</w:t>
      </w:r>
      <w:r w:rsidRPr="00B85418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светил,</w:t>
      </w:r>
      <w:r w:rsidRPr="00B8541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C82DBE">
        <w:rPr>
          <w:rFonts w:ascii="Times New Roman" w:hAnsi="Times New Roman" w:cs="Times New Roman"/>
          <w:spacing w:val="-3"/>
          <w:sz w:val="24"/>
          <w:szCs w:val="24"/>
        </w:rPr>
        <w:t>при</w:t>
      </w:r>
      <w:r w:rsidRPr="00B85418">
        <w:rPr>
          <w:rFonts w:ascii="Times New Roman" w:hAnsi="Times New Roman" w:cs="Times New Roman"/>
          <w:sz w:val="24"/>
          <w:szCs w:val="24"/>
        </w:rPr>
        <w:t>чины</w:t>
      </w:r>
      <w:r w:rsidRPr="00B8541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возникновения</w:t>
      </w:r>
      <w:r w:rsidRPr="00B8541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приливов</w:t>
      </w:r>
      <w:r w:rsidRPr="00B8541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и</w:t>
      </w:r>
      <w:r w:rsidRPr="00B8541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отливов;</w:t>
      </w:r>
      <w:r w:rsidRPr="00B8541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принцип действия</w:t>
      </w:r>
      <w:r w:rsidRPr="00B85418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оптического</w:t>
      </w:r>
      <w:r w:rsidRPr="00B85418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телескопа,</w:t>
      </w:r>
      <w:r w:rsidRPr="00B85418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взаимосвязь</w:t>
      </w:r>
      <w:r w:rsidRPr="00B85418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="00C82DBE">
        <w:rPr>
          <w:rFonts w:ascii="Times New Roman" w:hAnsi="Times New Roman" w:cs="Times New Roman"/>
          <w:spacing w:val="-3"/>
          <w:sz w:val="24"/>
          <w:szCs w:val="24"/>
        </w:rPr>
        <w:t>физи</w:t>
      </w:r>
      <w:r w:rsidRPr="00B85418">
        <w:rPr>
          <w:rFonts w:ascii="Times New Roman" w:hAnsi="Times New Roman" w:cs="Times New Roman"/>
          <w:sz w:val="24"/>
          <w:szCs w:val="24"/>
        </w:rPr>
        <w:t>ко-химических характеристик звезд с ис</w:t>
      </w:r>
      <w:r w:rsidR="00C82DBE">
        <w:rPr>
          <w:rFonts w:ascii="Times New Roman" w:hAnsi="Times New Roman" w:cs="Times New Roman"/>
          <w:sz w:val="24"/>
          <w:szCs w:val="24"/>
        </w:rPr>
        <w:t>пользова</w:t>
      </w:r>
      <w:r>
        <w:rPr>
          <w:rFonts w:ascii="Times New Roman" w:hAnsi="Times New Roman" w:cs="Times New Roman"/>
          <w:sz w:val="24"/>
          <w:szCs w:val="24"/>
        </w:rPr>
        <w:t xml:space="preserve">нием диаграммы «цвет </w:t>
      </w:r>
    </w:p>
    <w:p w:rsidR="00B85418" w:rsidRPr="00B85418" w:rsidRDefault="00B85418" w:rsidP="00B85418">
      <w:pPr>
        <w:pStyle w:val="a3"/>
        <w:widowControl w:val="0"/>
        <w:numPr>
          <w:ilvl w:val="1"/>
          <w:numId w:val="8"/>
        </w:numPr>
        <w:tabs>
          <w:tab w:val="left" w:pos="1032"/>
        </w:tabs>
        <w:autoSpaceDE w:val="0"/>
        <w:autoSpaceDN w:val="0"/>
        <w:spacing w:after="0" w:line="244" w:lineRule="auto"/>
        <w:ind w:right="534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 xml:space="preserve"> светимость», физические причины, опреде</w:t>
      </w:r>
      <w:r w:rsidR="00C82DBE">
        <w:rPr>
          <w:rFonts w:ascii="Times New Roman" w:hAnsi="Times New Roman" w:cs="Times New Roman"/>
          <w:sz w:val="24"/>
          <w:szCs w:val="24"/>
        </w:rPr>
        <w:t>ляющие равновесие звезд, источ</w:t>
      </w:r>
      <w:r w:rsidRPr="00B85418">
        <w:rPr>
          <w:rFonts w:ascii="Times New Roman" w:hAnsi="Times New Roman" w:cs="Times New Roman"/>
          <w:sz w:val="24"/>
          <w:szCs w:val="24"/>
        </w:rPr>
        <w:t>ник энергии звезд и происхождение химических элементов, красное смещение с помощью эффекта Доплера;</w:t>
      </w:r>
    </w:p>
    <w:p w:rsidR="00B85418" w:rsidRPr="00B85418" w:rsidRDefault="00B85418" w:rsidP="00B85418">
      <w:pPr>
        <w:pStyle w:val="a3"/>
        <w:widowControl w:val="0"/>
        <w:numPr>
          <w:ilvl w:val="0"/>
          <w:numId w:val="8"/>
        </w:numPr>
        <w:tabs>
          <w:tab w:val="left" w:pos="918"/>
        </w:tabs>
        <w:autoSpaceDE w:val="0"/>
        <w:autoSpaceDN w:val="0"/>
        <w:spacing w:before="71" w:after="0" w:line="244" w:lineRule="auto"/>
        <w:ind w:right="648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3814445</wp:posOffset>
                </wp:positionH>
                <wp:positionV relativeFrom="page">
                  <wp:posOffset>6591300</wp:posOffset>
                </wp:positionV>
                <wp:extent cx="138430" cy="170815"/>
                <wp:effectExtent l="4445" t="0" r="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9E8" w:rsidRDefault="00E779E8" w:rsidP="00B85418">
                            <w:pPr>
                              <w:spacing w:line="259" w:lineRule="exact"/>
                              <w:rPr>
                                <w:rFonts w:asci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0.35pt;margin-top:519pt;width:10.9pt;height:13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hiwwIAAK4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" filled="f" stroked="f">
                <v:textbox inset="0,0,0,0">
                  <w:txbxContent>
                    <w:p w:rsidR="00E779E8" w:rsidRDefault="00E779E8" w:rsidP="00B85418">
                      <w:pPr>
                        <w:spacing w:line="259" w:lineRule="exact"/>
                        <w:rPr>
                          <w:rFonts w:ascii="Century Gothic"/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5418">
        <w:rPr>
          <w:rFonts w:ascii="Times New Roman" w:hAnsi="Times New Roman" w:cs="Times New Roman"/>
          <w:b/>
          <w:i/>
          <w:sz w:val="24"/>
          <w:szCs w:val="24"/>
        </w:rPr>
        <w:t xml:space="preserve">характеризовать </w:t>
      </w:r>
      <w:r w:rsidRPr="00B85418">
        <w:rPr>
          <w:rFonts w:ascii="Times New Roman" w:hAnsi="Times New Roman" w:cs="Times New Roman"/>
          <w:sz w:val="24"/>
          <w:szCs w:val="24"/>
        </w:rPr>
        <w:t xml:space="preserve">особенности методов </w:t>
      </w:r>
      <w:r w:rsidR="00C82DBE">
        <w:rPr>
          <w:rFonts w:ascii="Times New Roman" w:hAnsi="Times New Roman" w:cs="Times New Roman"/>
          <w:spacing w:val="-6"/>
          <w:sz w:val="24"/>
          <w:szCs w:val="24"/>
        </w:rPr>
        <w:t>по</w:t>
      </w:r>
      <w:r w:rsidRPr="00B85418">
        <w:rPr>
          <w:rFonts w:ascii="Times New Roman" w:hAnsi="Times New Roman" w:cs="Times New Roman"/>
          <w:sz w:val="24"/>
          <w:szCs w:val="24"/>
        </w:rPr>
        <w:t>знания</w:t>
      </w:r>
      <w:r w:rsidRPr="00B8541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астрономии,</w:t>
      </w:r>
      <w:r w:rsidRPr="00B8541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основные</w:t>
      </w:r>
      <w:r w:rsidRPr="00B8541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элементы</w:t>
      </w:r>
      <w:r w:rsidRPr="00B8541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и</w:t>
      </w:r>
      <w:r w:rsidRPr="00B8541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свойства планет Солнечной системы, методы определения расстояний</w:t>
      </w:r>
      <w:r w:rsidRPr="00B85418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и</w:t>
      </w:r>
      <w:r w:rsidRPr="00B85418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линейных</w:t>
      </w:r>
      <w:r w:rsidRPr="00B85418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размеров</w:t>
      </w:r>
      <w:r w:rsidRPr="00B85418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небесных</w:t>
      </w:r>
      <w:r w:rsidRPr="00B85418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тел,</w:t>
      </w:r>
      <w:r w:rsidRPr="00B85418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C82DBE">
        <w:rPr>
          <w:rFonts w:ascii="Times New Roman" w:hAnsi="Times New Roman" w:cs="Times New Roman"/>
          <w:spacing w:val="-4"/>
          <w:sz w:val="24"/>
          <w:szCs w:val="24"/>
        </w:rPr>
        <w:t>воз</w:t>
      </w:r>
      <w:r w:rsidRPr="00B85418">
        <w:rPr>
          <w:rFonts w:ascii="Times New Roman" w:hAnsi="Times New Roman" w:cs="Times New Roman"/>
          <w:sz w:val="24"/>
          <w:szCs w:val="24"/>
        </w:rPr>
        <w:t>можные</w:t>
      </w:r>
      <w:r w:rsidRPr="00B8541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пути</w:t>
      </w:r>
      <w:r w:rsidRPr="00B8541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эволюции</w:t>
      </w:r>
      <w:r w:rsidRPr="00B8541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звезд</w:t>
      </w:r>
      <w:r w:rsidRPr="00B8541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различной</w:t>
      </w:r>
      <w:r w:rsidRPr="00B8541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массы;</w:t>
      </w:r>
    </w:p>
    <w:p w:rsidR="00B85418" w:rsidRPr="00B85418" w:rsidRDefault="00B85418" w:rsidP="00B85418">
      <w:pPr>
        <w:pStyle w:val="a3"/>
        <w:widowControl w:val="0"/>
        <w:numPr>
          <w:ilvl w:val="0"/>
          <w:numId w:val="8"/>
        </w:numPr>
        <w:tabs>
          <w:tab w:val="left" w:pos="923"/>
        </w:tabs>
        <w:autoSpaceDE w:val="0"/>
        <w:autoSpaceDN w:val="0"/>
        <w:spacing w:after="0" w:line="244" w:lineRule="auto"/>
        <w:ind w:left="437" w:right="647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b/>
          <w:i/>
          <w:sz w:val="24"/>
          <w:szCs w:val="24"/>
        </w:rPr>
        <w:t xml:space="preserve">находить на небе </w:t>
      </w:r>
      <w:r w:rsidRPr="00B85418">
        <w:rPr>
          <w:rFonts w:ascii="Times New Roman" w:hAnsi="Times New Roman" w:cs="Times New Roman"/>
          <w:sz w:val="24"/>
          <w:szCs w:val="24"/>
        </w:rPr>
        <w:t>основные созвездия</w:t>
      </w:r>
      <w:r w:rsidRPr="00B85418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="00C82DBE">
        <w:rPr>
          <w:rFonts w:ascii="Times New Roman" w:hAnsi="Times New Roman" w:cs="Times New Roman"/>
          <w:spacing w:val="-3"/>
          <w:sz w:val="24"/>
          <w:szCs w:val="24"/>
        </w:rPr>
        <w:t>Север</w:t>
      </w:r>
      <w:r w:rsidRPr="00B85418">
        <w:rPr>
          <w:rFonts w:ascii="Times New Roman" w:hAnsi="Times New Roman" w:cs="Times New Roman"/>
          <w:sz w:val="24"/>
          <w:szCs w:val="24"/>
        </w:rPr>
        <w:t xml:space="preserve">ного полушария, в том числе: </w:t>
      </w:r>
      <w:proofErr w:type="gramStart"/>
      <w:r w:rsidRPr="00B85418">
        <w:rPr>
          <w:rFonts w:ascii="Times New Roman" w:hAnsi="Times New Roman" w:cs="Times New Roman"/>
          <w:sz w:val="24"/>
          <w:szCs w:val="24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B85418">
        <w:rPr>
          <w:rFonts w:ascii="Times New Roman" w:hAnsi="Times New Roman" w:cs="Times New Roman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pacing w:val="-3"/>
          <w:sz w:val="24"/>
          <w:szCs w:val="24"/>
        </w:rPr>
        <w:t xml:space="preserve">Полярная </w:t>
      </w:r>
      <w:r w:rsidRPr="00B85418">
        <w:rPr>
          <w:rFonts w:ascii="Times New Roman" w:hAnsi="Times New Roman" w:cs="Times New Roman"/>
          <w:sz w:val="24"/>
          <w:szCs w:val="24"/>
        </w:rPr>
        <w:t>звезда,</w:t>
      </w:r>
      <w:r w:rsidRPr="00B8541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Арктур,</w:t>
      </w:r>
      <w:r w:rsidRPr="00B8541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Вега,</w:t>
      </w:r>
      <w:r w:rsidRPr="00B8541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Капелла,</w:t>
      </w:r>
      <w:r w:rsidRPr="00B8541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Сириус,</w:t>
      </w:r>
      <w:r w:rsidRPr="00B8541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Бетельгейзе;</w:t>
      </w:r>
    </w:p>
    <w:p w:rsidR="00B85418" w:rsidRPr="00B85418" w:rsidRDefault="00B85418" w:rsidP="00B85418">
      <w:pPr>
        <w:pStyle w:val="a3"/>
        <w:widowControl w:val="0"/>
        <w:numPr>
          <w:ilvl w:val="0"/>
          <w:numId w:val="8"/>
        </w:numPr>
        <w:tabs>
          <w:tab w:val="left" w:pos="918"/>
        </w:tabs>
        <w:autoSpaceDE w:val="0"/>
        <w:autoSpaceDN w:val="0"/>
        <w:spacing w:after="0" w:line="244" w:lineRule="auto"/>
        <w:ind w:right="648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использовать </w:t>
      </w:r>
      <w:r w:rsidRPr="00B85418">
        <w:rPr>
          <w:rFonts w:ascii="Times New Roman" w:hAnsi="Times New Roman" w:cs="Times New Roman"/>
          <w:sz w:val="24"/>
          <w:szCs w:val="24"/>
        </w:rPr>
        <w:t>компьютерные приложения для определения положения Солнца, Луны и звезд на</w:t>
      </w:r>
      <w:r w:rsidRPr="00B8541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любую</w:t>
      </w:r>
      <w:r w:rsidRPr="00B8541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дату</w:t>
      </w:r>
      <w:r w:rsidRPr="00B8541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и</w:t>
      </w:r>
      <w:r w:rsidRPr="00B8541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время</w:t>
      </w:r>
      <w:r w:rsidRPr="00B8541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суток</w:t>
      </w:r>
      <w:r w:rsidRPr="00B8541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для</w:t>
      </w:r>
      <w:r w:rsidRPr="00B8541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данного</w:t>
      </w:r>
      <w:r w:rsidRPr="00B8541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C82DBE">
        <w:rPr>
          <w:rFonts w:ascii="Times New Roman" w:hAnsi="Times New Roman" w:cs="Times New Roman"/>
          <w:sz w:val="24"/>
          <w:szCs w:val="24"/>
        </w:rPr>
        <w:t>населенно</w:t>
      </w:r>
      <w:r w:rsidRPr="00B85418">
        <w:rPr>
          <w:rFonts w:ascii="Times New Roman" w:hAnsi="Times New Roman" w:cs="Times New Roman"/>
          <w:sz w:val="24"/>
          <w:szCs w:val="24"/>
        </w:rPr>
        <w:t>го</w:t>
      </w:r>
      <w:r w:rsidRPr="00B8541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пункта;</w:t>
      </w:r>
    </w:p>
    <w:p w:rsidR="00B85418" w:rsidRPr="00B85418" w:rsidRDefault="00B85418" w:rsidP="00B85418">
      <w:pPr>
        <w:pStyle w:val="a3"/>
        <w:widowControl w:val="0"/>
        <w:numPr>
          <w:ilvl w:val="0"/>
          <w:numId w:val="8"/>
        </w:numPr>
        <w:tabs>
          <w:tab w:val="left" w:pos="918"/>
        </w:tabs>
        <w:autoSpaceDE w:val="0"/>
        <w:autoSpaceDN w:val="0"/>
        <w:spacing w:after="0" w:line="244" w:lineRule="auto"/>
        <w:ind w:right="648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использовать </w:t>
      </w:r>
      <w:r w:rsidRPr="00B85418">
        <w:rPr>
          <w:rFonts w:ascii="Times New Roman" w:hAnsi="Times New Roman" w:cs="Times New Roman"/>
          <w:sz w:val="24"/>
          <w:szCs w:val="24"/>
        </w:rPr>
        <w:t xml:space="preserve">приобретенные знания и </w:t>
      </w:r>
      <w:r w:rsidR="00C82DBE">
        <w:rPr>
          <w:rFonts w:ascii="Times New Roman" w:hAnsi="Times New Roman" w:cs="Times New Roman"/>
          <w:spacing w:val="-3"/>
          <w:sz w:val="24"/>
          <w:szCs w:val="24"/>
        </w:rPr>
        <w:t>уме</w:t>
      </w:r>
      <w:r w:rsidRPr="00B85418">
        <w:rPr>
          <w:rFonts w:ascii="Times New Roman" w:hAnsi="Times New Roman" w:cs="Times New Roman"/>
          <w:sz w:val="24"/>
          <w:szCs w:val="24"/>
        </w:rPr>
        <w:t xml:space="preserve">ния в практической деятельности и повседневной жизни для понимания взаимосвязи астрономии </w:t>
      </w:r>
      <w:r w:rsidRPr="00B85418">
        <w:rPr>
          <w:rFonts w:ascii="Times New Roman" w:hAnsi="Times New Roman" w:cs="Times New Roman"/>
          <w:spacing w:val="-13"/>
          <w:sz w:val="24"/>
          <w:szCs w:val="24"/>
        </w:rPr>
        <w:t xml:space="preserve">с </w:t>
      </w:r>
      <w:r w:rsidRPr="00B85418">
        <w:rPr>
          <w:rFonts w:ascii="Times New Roman" w:hAnsi="Times New Roman" w:cs="Times New Roman"/>
          <w:sz w:val="24"/>
          <w:szCs w:val="24"/>
        </w:rPr>
        <w:t xml:space="preserve">другими науками, в основе которых лежат </w:t>
      </w:r>
      <w:r w:rsidRPr="00B85418">
        <w:rPr>
          <w:rFonts w:ascii="Times New Roman" w:hAnsi="Times New Roman" w:cs="Times New Roman"/>
          <w:spacing w:val="-3"/>
          <w:sz w:val="24"/>
          <w:szCs w:val="24"/>
        </w:rPr>
        <w:t xml:space="preserve">знания </w:t>
      </w:r>
      <w:r w:rsidRPr="00B85418">
        <w:rPr>
          <w:rFonts w:ascii="Times New Roman" w:hAnsi="Times New Roman" w:cs="Times New Roman"/>
          <w:sz w:val="24"/>
          <w:szCs w:val="24"/>
        </w:rPr>
        <w:t>по астрономии; от</w:t>
      </w:r>
      <w:r w:rsidR="00C82DBE">
        <w:rPr>
          <w:rFonts w:ascii="Times New Roman" w:hAnsi="Times New Roman" w:cs="Times New Roman"/>
          <w:sz w:val="24"/>
          <w:szCs w:val="24"/>
        </w:rPr>
        <w:t>деления ее от лженаук; оценива</w:t>
      </w:r>
      <w:r w:rsidRPr="00B85418">
        <w:rPr>
          <w:rFonts w:ascii="Times New Roman" w:hAnsi="Times New Roman" w:cs="Times New Roman"/>
          <w:sz w:val="24"/>
          <w:szCs w:val="24"/>
        </w:rPr>
        <w:t>ния информации, содержащейся в сообщениях СМИ, Интернете, научно-популярных</w:t>
      </w:r>
      <w:r w:rsidRPr="00B8541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статьях.</w:t>
      </w:r>
    </w:p>
    <w:p w:rsidR="00B85418" w:rsidRPr="00B85418" w:rsidRDefault="00B85418" w:rsidP="00B854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0465" w:rsidRPr="00B85418" w:rsidRDefault="00080465" w:rsidP="00080465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080465" w:rsidRPr="00B85418" w:rsidRDefault="00C41227" w:rsidP="00080465">
      <w:pPr>
        <w:spacing w:after="15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80465" w:rsidRPr="00B85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Содержание курса астрономии 11 класса.</w:t>
      </w:r>
    </w:p>
    <w:p w:rsidR="00080465" w:rsidRPr="00B85418" w:rsidRDefault="008F6BEE" w:rsidP="00080465">
      <w:pPr>
        <w:spacing w:before="1"/>
        <w:ind w:left="12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астрономии </w:t>
      </w:r>
    </w:p>
    <w:p w:rsidR="00080465" w:rsidRPr="00B85418" w:rsidRDefault="00080465" w:rsidP="00080465">
      <w:pPr>
        <w:pStyle w:val="a4"/>
        <w:spacing w:before="163" w:line="252" w:lineRule="auto"/>
        <w:ind w:left="550" w:right="534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pacing w:val="-3"/>
          <w:sz w:val="24"/>
          <w:szCs w:val="24"/>
        </w:rPr>
        <w:t xml:space="preserve">Астрономия, </w:t>
      </w:r>
      <w:r w:rsidRPr="00B85418">
        <w:rPr>
          <w:rFonts w:ascii="Times New Roman" w:hAnsi="Times New Roman" w:cs="Times New Roman"/>
          <w:sz w:val="24"/>
          <w:szCs w:val="24"/>
        </w:rPr>
        <w:t xml:space="preserve">ее </w:t>
      </w:r>
      <w:r w:rsidRPr="00B85418">
        <w:rPr>
          <w:rFonts w:ascii="Times New Roman" w:hAnsi="Times New Roman" w:cs="Times New Roman"/>
          <w:spacing w:val="-3"/>
          <w:sz w:val="24"/>
          <w:szCs w:val="24"/>
        </w:rPr>
        <w:t xml:space="preserve">связь </w:t>
      </w:r>
      <w:r w:rsidRPr="00B85418">
        <w:rPr>
          <w:rFonts w:ascii="Times New Roman" w:hAnsi="Times New Roman" w:cs="Times New Roman"/>
          <w:sz w:val="24"/>
          <w:szCs w:val="24"/>
        </w:rPr>
        <w:t xml:space="preserve">с </w:t>
      </w:r>
      <w:r w:rsidRPr="00B85418">
        <w:rPr>
          <w:rFonts w:ascii="Times New Roman" w:hAnsi="Times New Roman" w:cs="Times New Roman"/>
          <w:spacing w:val="-3"/>
          <w:sz w:val="24"/>
          <w:szCs w:val="24"/>
        </w:rPr>
        <w:t xml:space="preserve">другими науками. Роль астрономии </w:t>
      </w:r>
      <w:r w:rsidRPr="00B85418">
        <w:rPr>
          <w:rFonts w:ascii="Times New Roman" w:hAnsi="Times New Roman" w:cs="Times New Roman"/>
          <w:sz w:val="24"/>
          <w:szCs w:val="24"/>
        </w:rPr>
        <w:t xml:space="preserve">в </w:t>
      </w:r>
      <w:r w:rsidRPr="00B85418">
        <w:rPr>
          <w:rFonts w:ascii="Times New Roman" w:hAnsi="Times New Roman" w:cs="Times New Roman"/>
          <w:spacing w:val="-3"/>
          <w:sz w:val="24"/>
          <w:szCs w:val="24"/>
        </w:rPr>
        <w:t xml:space="preserve">развитии цивилизации. </w:t>
      </w:r>
      <w:r w:rsidR="00FA744D" w:rsidRPr="00B85418">
        <w:rPr>
          <w:rFonts w:ascii="Times New Roman" w:hAnsi="Times New Roman" w:cs="Times New Roman"/>
          <w:spacing w:val="-4"/>
          <w:sz w:val="24"/>
          <w:szCs w:val="24"/>
        </w:rPr>
        <w:t>Структу</w:t>
      </w:r>
      <w:r w:rsidRPr="00B85418">
        <w:rPr>
          <w:rFonts w:ascii="Times New Roman" w:hAnsi="Times New Roman" w:cs="Times New Roman"/>
          <w:sz w:val="24"/>
          <w:szCs w:val="24"/>
        </w:rPr>
        <w:t>ра</w:t>
      </w:r>
      <w:r w:rsidRPr="00B85418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и</w:t>
      </w:r>
      <w:r w:rsidRPr="00B85418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масштабы</w:t>
      </w:r>
      <w:r w:rsidRPr="00B85418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Вселенной.</w:t>
      </w:r>
      <w:r w:rsidRPr="00B85418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Особенности</w:t>
      </w:r>
      <w:r w:rsidRPr="00B85418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FA744D" w:rsidRPr="00B85418">
        <w:rPr>
          <w:rFonts w:ascii="Times New Roman" w:hAnsi="Times New Roman" w:cs="Times New Roman"/>
          <w:sz w:val="24"/>
          <w:szCs w:val="24"/>
        </w:rPr>
        <w:t>астрономи</w:t>
      </w:r>
      <w:r w:rsidRPr="00B85418">
        <w:rPr>
          <w:rFonts w:ascii="Times New Roman" w:hAnsi="Times New Roman" w:cs="Times New Roman"/>
          <w:sz w:val="24"/>
          <w:szCs w:val="24"/>
        </w:rPr>
        <w:t xml:space="preserve">ческих методов исследования. Наземные и </w:t>
      </w:r>
      <w:r w:rsidR="00FA744D" w:rsidRPr="00B85418">
        <w:rPr>
          <w:rFonts w:ascii="Times New Roman" w:hAnsi="Times New Roman" w:cs="Times New Roman"/>
          <w:spacing w:val="-3"/>
          <w:sz w:val="24"/>
          <w:szCs w:val="24"/>
        </w:rPr>
        <w:t>косми</w:t>
      </w:r>
      <w:r w:rsidRPr="00B85418">
        <w:rPr>
          <w:rFonts w:ascii="Times New Roman" w:hAnsi="Times New Roman" w:cs="Times New Roman"/>
          <w:sz w:val="24"/>
          <w:szCs w:val="24"/>
        </w:rPr>
        <w:t>ческие</w:t>
      </w:r>
      <w:r w:rsidRPr="00B8541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телескопы,</w:t>
      </w:r>
      <w:r w:rsidRPr="00B8541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принцип</w:t>
      </w:r>
      <w:r w:rsidRPr="00B8541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их</w:t>
      </w:r>
      <w:r w:rsidRPr="00B8541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работы.</w:t>
      </w:r>
      <w:r w:rsidRPr="00B8541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 xml:space="preserve">Всеволновая астрономия: электромагнитное излучение как </w:t>
      </w:r>
      <w:r w:rsidR="00FA744D" w:rsidRPr="00B85418">
        <w:rPr>
          <w:rFonts w:ascii="Times New Roman" w:hAnsi="Times New Roman" w:cs="Times New Roman"/>
          <w:spacing w:val="-5"/>
          <w:sz w:val="24"/>
          <w:szCs w:val="24"/>
        </w:rPr>
        <w:t>ис</w:t>
      </w:r>
      <w:r w:rsidRPr="00B85418">
        <w:rPr>
          <w:rFonts w:ascii="Times New Roman" w:hAnsi="Times New Roman" w:cs="Times New Roman"/>
          <w:sz w:val="24"/>
          <w:szCs w:val="24"/>
        </w:rPr>
        <w:t xml:space="preserve">точник информации о небесных </w:t>
      </w:r>
      <w:r w:rsidRPr="00B85418">
        <w:rPr>
          <w:rFonts w:ascii="Times New Roman" w:hAnsi="Times New Roman" w:cs="Times New Roman"/>
          <w:sz w:val="24"/>
          <w:szCs w:val="24"/>
        </w:rPr>
        <w:lastRenderedPageBreak/>
        <w:t xml:space="preserve">телах. </w:t>
      </w:r>
      <w:r w:rsidR="00FA744D" w:rsidRPr="00B85418">
        <w:rPr>
          <w:rFonts w:ascii="Times New Roman" w:hAnsi="Times New Roman" w:cs="Times New Roman"/>
          <w:spacing w:val="-3"/>
          <w:sz w:val="24"/>
          <w:szCs w:val="24"/>
        </w:rPr>
        <w:t>Практиче</w:t>
      </w:r>
      <w:r w:rsidRPr="00B85418">
        <w:rPr>
          <w:rFonts w:ascii="Times New Roman" w:hAnsi="Times New Roman" w:cs="Times New Roman"/>
          <w:sz w:val="24"/>
          <w:szCs w:val="24"/>
        </w:rPr>
        <w:t>ское</w:t>
      </w:r>
      <w:r w:rsidRPr="00B8541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применение</w:t>
      </w:r>
      <w:r w:rsidRPr="00B8541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астрономических</w:t>
      </w:r>
      <w:r w:rsidRPr="00B8541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исследований.*</w:t>
      </w:r>
      <w:r w:rsidRPr="00B8541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pacing w:val="-14"/>
          <w:position w:val="7"/>
          <w:sz w:val="24"/>
          <w:szCs w:val="24"/>
        </w:rPr>
        <w:t xml:space="preserve">1 </w:t>
      </w:r>
      <w:r w:rsidRPr="00B85418">
        <w:rPr>
          <w:rFonts w:ascii="Times New Roman" w:hAnsi="Times New Roman" w:cs="Times New Roman"/>
          <w:sz w:val="24"/>
          <w:szCs w:val="24"/>
        </w:rPr>
        <w:t xml:space="preserve">История развития отечественной космонавтики. Первый  искусственный  спутник  Земли,  </w:t>
      </w:r>
      <w:r w:rsidRPr="00B85418">
        <w:rPr>
          <w:rFonts w:ascii="Times New Roman" w:hAnsi="Times New Roman" w:cs="Times New Roman"/>
          <w:spacing w:val="-4"/>
          <w:sz w:val="24"/>
          <w:szCs w:val="24"/>
        </w:rPr>
        <w:t xml:space="preserve">полет </w:t>
      </w:r>
      <w:r w:rsidRPr="00B85418">
        <w:rPr>
          <w:rFonts w:ascii="Times New Roman" w:hAnsi="Times New Roman" w:cs="Times New Roman"/>
          <w:sz w:val="24"/>
          <w:szCs w:val="24"/>
        </w:rPr>
        <w:t>Ю. А. Гагарина</w:t>
      </w:r>
      <w:r w:rsidR="00FA744D" w:rsidRPr="00B85418">
        <w:rPr>
          <w:rFonts w:ascii="Times New Roman" w:hAnsi="Times New Roman" w:cs="Times New Roman"/>
          <w:sz w:val="24"/>
          <w:szCs w:val="24"/>
        </w:rPr>
        <w:t>. Достижения современной космо</w:t>
      </w:r>
      <w:r w:rsidRPr="00B85418">
        <w:rPr>
          <w:rFonts w:ascii="Times New Roman" w:hAnsi="Times New Roman" w:cs="Times New Roman"/>
          <w:sz w:val="24"/>
          <w:szCs w:val="24"/>
        </w:rPr>
        <w:t>навтики.</w:t>
      </w:r>
    </w:p>
    <w:p w:rsidR="00080465" w:rsidRPr="00B85418" w:rsidRDefault="00080465" w:rsidP="0008046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0465" w:rsidRPr="00B85418" w:rsidRDefault="00080465" w:rsidP="00080465">
      <w:pPr>
        <w:pStyle w:val="1"/>
        <w:spacing w:before="159"/>
        <w:ind w:left="1287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>Осно</w:t>
      </w:r>
      <w:r w:rsidR="008F6BEE">
        <w:rPr>
          <w:rFonts w:ascii="Times New Roman" w:hAnsi="Times New Roman" w:cs="Times New Roman"/>
          <w:sz w:val="24"/>
          <w:szCs w:val="24"/>
        </w:rPr>
        <w:t xml:space="preserve">вы практической астрономии </w:t>
      </w:r>
    </w:p>
    <w:p w:rsidR="00080465" w:rsidRPr="00B85418" w:rsidRDefault="00080465" w:rsidP="00080465">
      <w:pPr>
        <w:pStyle w:val="a4"/>
        <w:spacing w:before="163" w:line="252" w:lineRule="auto"/>
        <w:ind w:left="550" w:right="534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 xml:space="preserve">Звезды и созвездия. Видимая звездная </w:t>
      </w:r>
      <w:r w:rsidR="00FA744D" w:rsidRPr="00B85418">
        <w:rPr>
          <w:rFonts w:ascii="Times New Roman" w:hAnsi="Times New Roman" w:cs="Times New Roman"/>
          <w:spacing w:val="-5"/>
          <w:sz w:val="24"/>
          <w:szCs w:val="24"/>
        </w:rPr>
        <w:t>ве</w:t>
      </w:r>
      <w:r w:rsidRPr="00B85418">
        <w:rPr>
          <w:rFonts w:ascii="Times New Roman" w:hAnsi="Times New Roman" w:cs="Times New Roman"/>
          <w:sz w:val="24"/>
          <w:szCs w:val="24"/>
        </w:rPr>
        <w:t>личина. Небесная сфера. Особые точки небесной сферы.</w:t>
      </w:r>
      <w:r w:rsidRPr="00B85418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Небесные</w:t>
      </w:r>
      <w:r w:rsidRPr="00B85418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координаты.</w:t>
      </w:r>
      <w:r w:rsidRPr="00B85418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Звездные</w:t>
      </w:r>
      <w:r w:rsidRPr="00B85418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карты.</w:t>
      </w:r>
      <w:r w:rsidRPr="00B85418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FA744D" w:rsidRPr="00B85418">
        <w:rPr>
          <w:rFonts w:ascii="Times New Roman" w:hAnsi="Times New Roman" w:cs="Times New Roman"/>
          <w:spacing w:val="-5"/>
          <w:sz w:val="24"/>
          <w:szCs w:val="24"/>
        </w:rPr>
        <w:t>Ви</w:t>
      </w:r>
      <w:r w:rsidRPr="00B85418">
        <w:rPr>
          <w:rFonts w:ascii="Times New Roman" w:hAnsi="Times New Roman" w:cs="Times New Roman"/>
          <w:sz w:val="24"/>
          <w:szCs w:val="24"/>
        </w:rPr>
        <w:t>димое движение</w:t>
      </w:r>
      <w:r w:rsidR="00FA744D" w:rsidRPr="00B85418">
        <w:rPr>
          <w:rFonts w:ascii="Times New Roman" w:hAnsi="Times New Roman" w:cs="Times New Roman"/>
          <w:sz w:val="24"/>
          <w:szCs w:val="24"/>
        </w:rPr>
        <w:t xml:space="preserve"> звезд на различных географиче</w:t>
      </w:r>
      <w:r w:rsidRPr="00B85418">
        <w:rPr>
          <w:rFonts w:ascii="Times New Roman" w:hAnsi="Times New Roman" w:cs="Times New Roman"/>
          <w:sz w:val="24"/>
          <w:szCs w:val="24"/>
        </w:rPr>
        <w:t xml:space="preserve">ских широтах. Связь видимого расположения </w:t>
      </w:r>
      <w:r w:rsidR="00FA744D" w:rsidRPr="00B85418">
        <w:rPr>
          <w:rFonts w:ascii="Times New Roman" w:hAnsi="Times New Roman" w:cs="Times New Roman"/>
          <w:spacing w:val="-3"/>
          <w:sz w:val="24"/>
          <w:szCs w:val="24"/>
        </w:rPr>
        <w:t>объ</w:t>
      </w:r>
      <w:r w:rsidRPr="00B85418">
        <w:rPr>
          <w:rFonts w:ascii="Times New Roman" w:hAnsi="Times New Roman" w:cs="Times New Roman"/>
          <w:sz w:val="24"/>
          <w:szCs w:val="24"/>
        </w:rPr>
        <w:t>ектов</w:t>
      </w:r>
      <w:r w:rsidRPr="00B85418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на</w:t>
      </w:r>
      <w:r w:rsidRPr="00B85418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небе</w:t>
      </w:r>
      <w:r w:rsidRPr="00B85418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и</w:t>
      </w:r>
      <w:r w:rsidRPr="00B85418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географических</w:t>
      </w:r>
      <w:r w:rsidRPr="00B85418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координат</w:t>
      </w:r>
      <w:r w:rsidRPr="00B85418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FA744D" w:rsidRPr="00B85418">
        <w:rPr>
          <w:rFonts w:ascii="Times New Roman" w:hAnsi="Times New Roman" w:cs="Times New Roman"/>
          <w:spacing w:val="-3"/>
          <w:sz w:val="24"/>
          <w:szCs w:val="24"/>
        </w:rPr>
        <w:t>наблюда</w:t>
      </w:r>
      <w:r w:rsidRPr="00B85418">
        <w:rPr>
          <w:rFonts w:ascii="Times New Roman" w:hAnsi="Times New Roman" w:cs="Times New Roman"/>
          <w:sz w:val="24"/>
          <w:szCs w:val="24"/>
        </w:rPr>
        <w:t xml:space="preserve">теля.* Кульминация светил. Видимое </w:t>
      </w:r>
      <w:r w:rsidRPr="00B85418">
        <w:rPr>
          <w:rFonts w:ascii="Times New Roman" w:hAnsi="Times New Roman" w:cs="Times New Roman"/>
          <w:spacing w:val="-3"/>
          <w:sz w:val="24"/>
          <w:szCs w:val="24"/>
        </w:rPr>
        <w:t xml:space="preserve">годичное </w:t>
      </w:r>
      <w:r w:rsidRPr="00B85418">
        <w:rPr>
          <w:rFonts w:ascii="Times New Roman" w:hAnsi="Times New Roman" w:cs="Times New Roman"/>
          <w:sz w:val="24"/>
          <w:szCs w:val="24"/>
        </w:rPr>
        <w:t>движение</w:t>
      </w:r>
      <w:r w:rsidRPr="00B85418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Солнца.</w:t>
      </w:r>
      <w:r w:rsidRPr="00B85418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Эклиптика.</w:t>
      </w:r>
      <w:r w:rsidRPr="00B85418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Видимое</w:t>
      </w:r>
      <w:r w:rsidRPr="00B85418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движение</w:t>
      </w:r>
      <w:r w:rsidRPr="00B85418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pacing w:val="-11"/>
          <w:sz w:val="24"/>
          <w:szCs w:val="24"/>
        </w:rPr>
        <w:t xml:space="preserve">и </w:t>
      </w:r>
      <w:r w:rsidRPr="00B85418">
        <w:rPr>
          <w:rFonts w:ascii="Times New Roman" w:hAnsi="Times New Roman" w:cs="Times New Roman"/>
          <w:sz w:val="24"/>
          <w:szCs w:val="24"/>
        </w:rPr>
        <w:t>фазы Луны. Затм</w:t>
      </w:r>
      <w:r w:rsidR="00FA744D" w:rsidRPr="00B85418">
        <w:rPr>
          <w:rFonts w:ascii="Times New Roman" w:hAnsi="Times New Roman" w:cs="Times New Roman"/>
          <w:sz w:val="24"/>
          <w:szCs w:val="24"/>
        </w:rPr>
        <w:t>ения Солнца и Луны. Время и ка</w:t>
      </w:r>
      <w:r w:rsidRPr="00B85418">
        <w:rPr>
          <w:rFonts w:ascii="Times New Roman" w:hAnsi="Times New Roman" w:cs="Times New Roman"/>
          <w:sz w:val="24"/>
          <w:szCs w:val="24"/>
        </w:rPr>
        <w:t>лендарь.</w:t>
      </w:r>
    </w:p>
    <w:p w:rsidR="00080465" w:rsidRPr="00E44047" w:rsidRDefault="00080465" w:rsidP="00080465">
      <w:pPr>
        <w:spacing w:before="62"/>
        <w:ind w:left="1174"/>
        <w:rPr>
          <w:rFonts w:ascii="Times New Roman" w:hAnsi="Times New Roman" w:cs="Times New Roman"/>
          <w:b/>
          <w:sz w:val="24"/>
          <w:szCs w:val="24"/>
        </w:rPr>
      </w:pPr>
      <w:r w:rsidRPr="00E44047">
        <w:rPr>
          <w:rFonts w:ascii="Times New Roman" w:hAnsi="Times New Roman" w:cs="Times New Roman"/>
          <w:b/>
          <w:w w:val="85"/>
          <w:sz w:val="24"/>
          <w:szCs w:val="24"/>
        </w:rPr>
        <w:t>Строение</w:t>
      </w:r>
      <w:r w:rsidRPr="00E44047">
        <w:rPr>
          <w:rFonts w:ascii="Times New Roman" w:hAnsi="Times New Roman" w:cs="Times New Roman"/>
          <w:b/>
          <w:spacing w:val="-20"/>
          <w:w w:val="85"/>
          <w:sz w:val="24"/>
          <w:szCs w:val="24"/>
        </w:rPr>
        <w:t xml:space="preserve"> </w:t>
      </w:r>
      <w:r w:rsidRPr="00E44047">
        <w:rPr>
          <w:rFonts w:ascii="Times New Roman" w:hAnsi="Times New Roman" w:cs="Times New Roman"/>
          <w:b/>
          <w:w w:val="85"/>
          <w:sz w:val="24"/>
          <w:szCs w:val="24"/>
        </w:rPr>
        <w:t>Солнечной</w:t>
      </w:r>
      <w:r w:rsidRPr="00E44047">
        <w:rPr>
          <w:rFonts w:ascii="Times New Roman" w:hAnsi="Times New Roman" w:cs="Times New Roman"/>
          <w:b/>
          <w:spacing w:val="-20"/>
          <w:w w:val="85"/>
          <w:sz w:val="24"/>
          <w:szCs w:val="24"/>
        </w:rPr>
        <w:t xml:space="preserve"> </w:t>
      </w:r>
      <w:r w:rsidRPr="00E44047">
        <w:rPr>
          <w:rFonts w:ascii="Times New Roman" w:hAnsi="Times New Roman" w:cs="Times New Roman"/>
          <w:b/>
          <w:w w:val="85"/>
          <w:sz w:val="24"/>
          <w:szCs w:val="24"/>
        </w:rPr>
        <w:t>системы</w:t>
      </w:r>
      <w:r w:rsidRPr="00E44047">
        <w:rPr>
          <w:rFonts w:ascii="Times New Roman" w:hAnsi="Times New Roman" w:cs="Times New Roman"/>
          <w:b/>
          <w:spacing w:val="-19"/>
          <w:w w:val="85"/>
          <w:sz w:val="24"/>
          <w:szCs w:val="24"/>
        </w:rPr>
        <w:t xml:space="preserve"> </w:t>
      </w:r>
    </w:p>
    <w:p w:rsidR="00080465" w:rsidRPr="00B85418" w:rsidRDefault="00080465" w:rsidP="00080465">
      <w:pPr>
        <w:pStyle w:val="a4"/>
        <w:spacing w:before="175" w:line="252" w:lineRule="auto"/>
        <w:ind w:left="436" w:right="648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>Развитие</w:t>
      </w:r>
      <w:r w:rsidRPr="00B85418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представлений</w:t>
      </w:r>
      <w:r w:rsidRPr="00B85418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о</w:t>
      </w:r>
      <w:r w:rsidRPr="00B85418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строении</w:t>
      </w:r>
      <w:r w:rsidRPr="00B85418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мира.</w:t>
      </w:r>
      <w:r w:rsidRPr="00B85418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FA744D" w:rsidRPr="00B85418">
        <w:rPr>
          <w:rFonts w:ascii="Times New Roman" w:hAnsi="Times New Roman" w:cs="Times New Roman"/>
          <w:spacing w:val="-10"/>
          <w:sz w:val="24"/>
          <w:szCs w:val="24"/>
        </w:rPr>
        <w:t>Ге</w:t>
      </w:r>
      <w:r w:rsidRPr="00B85418">
        <w:rPr>
          <w:rFonts w:ascii="Times New Roman" w:hAnsi="Times New Roman" w:cs="Times New Roman"/>
          <w:sz w:val="24"/>
          <w:szCs w:val="24"/>
        </w:rPr>
        <w:t xml:space="preserve">оцентрическая система мира. Становление </w:t>
      </w:r>
      <w:r w:rsidR="00FA744D" w:rsidRPr="00B85418">
        <w:rPr>
          <w:rFonts w:ascii="Times New Roman" w:hAnsi="Times New Roman" w:cs="Times New Roman"/>
          <w:spacing w:val="-3"/>
          <w:sz w:val="24"/>
          <w:szCs w:val="24"/>
        </w:rPr>
        <w:t>гелио</w:t>
      </w:r>
      <w:r w:rsidRPr="00B85418">
        <w:rPr>
          <w:rFonts w:ascii="Times New Roman" w:hAnsi="Times New Roman" w:cs="Times New Roman"/>
          <w:sz w:val="24"/>
          <w:szCs w:val="24"/>
        </w:rPr>
        <w:t>центрической</w:t>
      </w:r>
      <w:r w:rsidRPr="00B8541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системы</w:t>
      </w:r>
      <w:r w:rsidRPr="00B8541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мира.</w:t>
      </w:r>
      <w:r w:rsidRPr="00B8541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Конфигурации</w:t>
      </w:r>
      <w:r w:rsidRPr="00B8541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pacing w:val="-3"/>
          <w:sz w:val="24"/>
          <w:szCs w:val="24"/>
        </w:rPr>
        <w:t xml:space="preserve">планет </w:t>
      </w:r>
      <w:r w:rsidRPr="00B85418">
        <w:rPr>
          <w:rFonts w:ascii="Times New Roman" w:hAnsi="Times New Roman" w:cs="Times New Roman"/>
          <w:sz w:val="24"/>
          <w:szCs w:val="24"/>
        </w:rPr>
        <w:t>и</w:t>
      </w:r>
      <w:r w:rsidRPr="00B8541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условия</w:t>
      </w:r>
      <w:r w:rsidRPr="00B8541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их</w:t>
      </w:r>
      <w:r w:rsidRPr="00B8541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видимости.</w:t>
      </w:r>
      <w:r w:rsidRPr="00B8541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Синодический</w:t>
      </w:r>
      <w:r w:rsidRPr="00B8541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и</w:t>
      </w:r>
      <w:r w:rsidRPr="00B8541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FA744D" w:rsidRPr="00B85418">
        <w:rPr>
          <w:rFonts w:ascii="Times New Roman" w:hAnsi="Times New Roman" w:cs="Times New Roman"/>
          <w:sz w:val="24"/>
          <w:szCs w:val="24"/>
        </w:rPr>
        <w:t>сидериче</w:t>
      </w:r>
      <w:r w:rsidRPr="00B85418">
        <w:rPr>
          <w:rFonts w:ascii="Times New Roman" w:hAnsi="Times New Roman" w:cs="Times New Roman"/>
          <w:sz w:val="24"/>
          <w:szCs w:val="24"/>
        </w:rPr>
        <w:t>ский</w:t>
      </w:r>
      <w:r w:rsidRPr="00B8541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(звездный)</w:t>
      </w:r>
      <w:r w:rsidRPr="00B8541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периоды</w:t>
      </w:r>
      <w:r w:rsidRPr="00B8541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обращения</w:t>
      </w:r>
      <w:r w:rsidRPr="00B8541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планет.</w:t>
      </w:r>
    </w:p>
    <w:p w:rsidR="00080465" w:rsidRPr="00B85418" w:rsidRDefault="00080465" w:rsidP="00080465">
      <w:pPr>
        <w:pStyle w:val="a4"/>
        <w:spacing w:before="9"/>
        <w:rPr>
          <w:rFonts w:ascii="Times New Roman" w:hAnsi="Times New Roman" w:cs="Times New Roman"/>
          <w:sz w:val="24"/>
          <w:szCs w:val="24"/>
        </w:rPr>
      </w:pPr>
    </w:p>
    <w:p w:rsidR="00080465" w:rsidRPr="00B85418" w:rsidRDefault="00080465" w:rsidP="00080465">
      <w:pPr>
        <w:pStyle w:val="1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>За</w:t>
      </w:r>
      <w:r w:rsidR="008F6BEE">
        <w:rPr>
          <w:rFonts w:ascii="Times New Roman" w:hAnsi="Times New Roman" w:cs="Times New Roman"/>
          <w:sz w:val="24"/>
          <w:szCs w:val="24"/>
        </w:rPr>
        <w:t xml:space="preserve">коны движения небесных тел </w:t>
      </w:r>
    </w:p>
    <w:p w:rsidR="00080465" w:rsidRPr="00B85418" w:rsidRDefault="00080465" w:rsidP="00080465">
      <w:pPr>
        <w:pStyle w:val="a4"/>
        <w:spacing w:before="175" w:line="252" w:lineRule="auto"/>
        <w:ind w:left="436" w:right="648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 xml:space="preserve">Законы Кеплера. Определение расстояний </w:t>
      </w:r>
      <w:r w:rsidRPr="00B85418">
        <w:rPr>
          <w:rFonts w:ascii="Times New Roman" w:hAnsi="Times New Roman" w:cs="Times New Roman"/>
          <w:spacing w:val="-14"/>
          <w:sz w:val="24"/>
          <w:szCs w:val="24"/>
        </w:rPr>
        <w:t xml:space="preserve">и </w:t>
      </w:r>
      <w:r w:rsidRPr="00B85418">
        <w:rPr>
          <w:rFonts w:ascii="Times New Roman" w:hAnsi="Times New Roman" w:cs="Times New Roman"/>
          <w:sz w:val="24"/>
          <w:szCs w:val="24"/>
        </w:rPr>
        <w:t>размеров</w:t>
      </w:r>
      <w:r w:rsidRPr="00B8541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тел</w:t>
      </w:r>
      <w:r w:rsidRPr="00B8541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в</w:t>
      </w:r>
      <w:r w:rsidRPr="00B8541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Солнечной</w:t>
      </w:r>
      <w:r w:rsidRPr="00B8541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системе.</w:t>
      </w:r>
      <w:r w:rsidRPr="00B8541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 xml:space="preserve">Горизонтальный параллакс. Движение небесных тел под действием сил тяготения. Определение массы небесных </w:t>
      </w:r>
      <w:r w:rsidRPr="00B85418">
        <w:rPr>
          <w:rFonts w:ascii="Times New Roman" w:hAnsi="Times New Roman" w:cs="Times New Roman"/>
          <w:spacing w:val="-4"/>
          <w:sz w:val="24"/>
          <w:szCs w:val="24"/>
        </w:rPr>
        <w:t xml:space="preserve">тел. </w:t>
      </w:r>
      <w:r w:rsidRPr="00B85418">
        <w:rPr>
          <w:rFonts w:ascii="Times New Roman" w:hAnsi="Times New Roman" w:cs="Times New Roman"/>
          <w:sz w:val="24"/>
          <w:szCs w:val="24"/>
        </w:rPr>
        <w:t>Движение</w:t>
      </w:r>
      <w:r w:rsidRPr="00B85418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искусственных</w:t>
      </w:r>
      <w:r w:rsidRPr="00B85418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спутников</w:t>
      </w:r>
      <w:r w:rsidRPr="00B85418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Земли</w:t>
      </w:r>
      <w:r w:rsidRPr="00B85418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и</w:t>
      </w:r>
      <w:r w:rsidRPr="00B85418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FA744D" w:rsidRPr="00B85418">
        <w:rPr>
          <w:rFonts w:ascii="Times New Roman" w:hAnsi="Times New Roman" w:cs="Times New Roman"/>
          <w:sz w:val="24"/>
          <w:szCs w:val="24"/>
        </w:rPr>
        <w:t>косми</w:t>
      </w:r>
      <w:r w:rsidRPr="00B85418">
        <w:rPr>
          <w:rFonts w:ascii="Times New Roman" w:hAnsi="Times New Roman" w:cs="Times New Roman"/>
          <w:sz w:val="24"/>
          <w:szCs w:val="24"/>
        </w:rPr>
        <w:t>ческих</w:t>
      </w:r>
      <w:r w:rsidRPr="00B8541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аппаратов</w:t>
      </w:r>
      <w:r w:rsidRPr="00B8541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в</w:t>
      </w:r>
      <w:r w:rsidRPr="00B8541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Солнечной</w:t>
      </w:r>
      <w:r w:rsidRPr="00B8541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системе.</w:t>
      </w:r>
    </w:p>
    <w:p w:rsidR="00080465" w:rsidRPr="00B85418" w:rsidRDefault="00080465" w:rsidP="00080465">
      <w:pPr>
        <w:pStyle w:val="a4"/>
        <w:spacing w:before="11"/>
        <w:rPr>
          <w:rFonts w:ascii="Times New Roman" w:hAnsi="Times New Roman" w:cs="Times New Roman"/>
          <w:sz w:val="24"/>
          <w:szCs w:val="24"/>
        </w:rPr>
      </w:pPr>
    </w:p>
    <w:p w:rsidR="00080465" w:rsidRPr="00B85418" w:rsidRDefault="00080465" w:rsidP="00080465">
      <w:pPr>
        <w:pStyle w:val="1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>При</w:t>
      </w:r>
      <w:r w:rsidR="008F6BEE">
        <w:rPr>
          <w:rFonts w:ascii="Times New Roman" w:hAnsi="Times New Roman" w:cs="Times New Roman"/>
          <w:sz w:val="24"/>
          <w:szCs w:val="24"/>
        </w:rPr>
        <w:t xml:space="preserve">рода тел Солнечной системы </w:t>
      </w:r>
    </w:p>
    <w:p w:rsidR="00080465" w:rsidRPr="00B85418" w:rsidRDefault="00080465" w:rsidP="00080465">
      <w:pPr>
        <w:pStyle w:val="a4"/>
        <w:spacing w:before="175" w:line="252" w:lineRule="auto"/>
        <w:ind w:left="436" w:right="648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 xml:space="preserve">Солнечная система как комплекс тел, </w:t>
      </w:r>
      <w:r w:rsidR="00FA744D" w:rsidRPr="00B85418">
        <w:rPr>
          <w:rFonts w:ascii="Times New Roman" w:hAnsi="Times New Roman" w:cs="Times New Roman"/>
          <w:spacing w:val="-4"/>
          <w:sz w:val="24"/>
          <w:szCs w:val="24"/>
        </w:rPr>
        <w:t>имею</w:t>
      </w:r>
      <w:r w:rsidRPr="00B85418">
        <w:rPr>
          <w:rFonts w:ascii="Times New Roman" w:hAnsi="Times New Roman" w:cs="Times New Roman"/>
          <w:sz w:val="24"/>
          <w:szCs w:val="24"/>
        </w:rPr>
        <w:t xml:space="preserve">щих общее происхождение. Земля и Луна — </w:t>
      </w:r>
      <w:r w:rsidR="00FA744D" w:rsidRPr="00B85418">
        <w:rPr>
          <w:rFonts w:ascii="Times New Roman" w:hAnsi="Times New Roman" w:cs="Times New Roman"/>
          <w:spacing w:val="-3"/>
          <w:sz w:val="24"/>
          <w:szCs w:val="24"/>
        </w:rPr>
        <w:t>двой</w:t>
      </w:r>
      <w:r w:rsidRPr="00B85418">
        <w:rPr>
          <w:rFonts w:ascii="Times New Roman" w:hAnsi="Times New Roman" w:cs="Times New Roman"/>
          <w:sz w:val="24"/>
          <w:szCs w:val="24"/>
        </w:rPr>
        <w:t xml:space="preserve">ная планета. Космические лучи.* Исследования </w:t>
      </w:r>
      <w:r w:rsidR="00FA744D" w:rsidRPr="00B85418">
        <w:rPr>
          <w:rFonts w:ascii="Times New Roman" w:hAnsi="Times New Roman" w:cs="Times New Roman"/>
          <w:spacing w:val="-4"/>
          <w:sz w:val="24"/>
          <w:szCs w:val="24"/>
        </w:rPr>
        <w:t>Лу</w:t>
      </w:r>
      <w:r w:rsidRPr="00B85418">
        <w:rPr>
          <w:rFonts w:ascii="Times New Roman" w:hAnsi="Times New Roman" w:cs="Times New Roman"/>
          <w:sz w:val="24"/>
          <w:szCs w:val="24"/>
        </w:rPr>
        <w:t>ны</w:t>
      </w:r>
      <w:r w:rsidRPr="00B8541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космическими</w:t>
      </w:r>
      <w:r w:rsidRPr="00B8541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аппаратами.</w:t>
      </w:r>
      <w:r w:rsidRPr="00B8541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Пилотируемые</w:t>
      </w:r>
      <w:r w:rsidRPr="00B8541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FA744D" w:rsidRPr="00B85418">
        <w:rPr>
          <w:rFonts w:ascii="Times New Roman" w:hAnsi="Times New Roman" w:cs="Times New Roman"/>
          <w:spacing w:val="-4"/>
          <w:sz w:val="24"/>
          <w:szCs w:val="24"/>
        </w:rPr>
        <w:t>поле</w:t>
      </w:r>
      <w:r w:rsidRPr="00B85418">
        <w:rPr>
          <w:rFonts w:ascii="Times New Roman" w:hAnsi="Times New Roman" w:cs="Times New Roman"/>
          <w:sz w:val="24"/>
          <w:szCs w:val="24"/>
        </w:rPr>
        <w:t xml:space="preserve">ты на Луну. Планеты земной группы. </w:t>
      </w:r>
      <w:r w:rsidRPr="00B85418">
        <w:rPr>
          <w:rFonts w:ascii="Times New Roman" w:hAnsi="Times New Roman" w:cs="Times New Roman"/>
          <w:spacing w:val="-3"/>
          <w:sz w:val="24"/>
          <w:szCs w:val="24"/>
        </w:rPr>
        <w:t xml:space="preserve">Природа </w:t>
      </w:r>
      <w:r w:rsidRPr="00B85418">
        <w:rPr>
          <w:rFonts w:ascii="Times New Roman" w:hAnsi="Times New Roman" w:cs="Times New Roman"/>
          <w:sz w:val="24"/>
          <w:szCs w:val="24"/>
        </w:rPr>
        <w:t xml:space="preserve">Меркурия, Венеры и Марса. Планеты-гиганты, </w:t>
      </w:r>
      <w:r w:rsidRPr="00B85418">
        <w:rPr>
          <w:rFonts w:ascii="Times New Roman" w:hAnsi="Times New Roman" w:cs="Times New Roman"/>
          <w:spacing w:val="-6"/>
          <w:sz w:val="24"/>
          <w:szCs w:val="24"/>
        </w:rPr>
        <w:t xml:space="preserve">их </w:t>
      </w:r>
      <w:r w:rsidRPr="00B85418">
        <w:rPr>
          <w:rFonts w:ascii="Times New Roman" w:hAnsi="Times New Roman" w:cs="Times New Roman"/>
          <w:sz w:val="24"/>
          <w:szCs w:val="24"/>
        </w:rPr>
        <w:t>спутники</w:t>
      </w:r>
      <w:r w:rsidRPr="00B8541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и</w:t>
      </w:r>
      <w:r w:rsidRPr="00B8541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кольца.</w:t>
      </w:r>
      <w:r w:rsidRPr="00B8541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Малые</w:t>
      </w:r>
      <w:r w:rsidRPr="00B8541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тела</w:t>
      </w:r>
      <w:r w:rsidRPr="00B8541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Солнечной</w:t>
      </w:r>
      <w:r w:rsidRPr="00B8541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системы: астероиды, планеты-карлики, кометы,</w:t>
      </w:r>
      <w:r w:rsidRPr="00B85418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proofErr w:type="spellStart"/>
      <w:r w:rsidRPr="00B85418">
        <w:rPr>
          <w:rFonts w:ascii="Times New Roman" w:hAnsi="Times New Roman" w:cs="Times New Roman"/>
          <w:spacing w:val="-3"/>
          <w:sz w:val="24"/>
          <w:szCs w:val="24"/>
        </w:rPr>
        <w:t>метеороиды</w:t>
      </w:r>
      <w:proofErr w:type="spellEnd"/>
      <w:r w:rsidRPr="00B85418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B85418">
        <w:rPr>
          <w:rFonts w:ascii="Times New Roman" w:hAnsi="Times New Roman" w:cs="Times New Roman"/>
          <w:sz w:val="24"/>
          <w:szCs w:val="24"/>
        </w:rPr>
        <w:t xml:space="preserve">Метеоры, болиды и метеориты. Астероидная </w:t>
      </w:r>
      <w:r w:rsidR="00FA744D" w:rsidRPr="00B85418">
        <w:rPr>
          <w:rFonts w:ascii="Times New Roman" w:hAnsi="Times New Roman" w:cs="Times New Roman"/>
          <w:spacing w:val="-3"/>
          <w:sz w:val="24"/>
          <w:szCs w:val="24"/>
        </w:rPr>
        <w:t>опас</w:t>
      </w:r>
      <w:r w:rsidRPr="00B85418">
        <w:rPr>
          <w:rFonts w:ascii="Times New Roman" w:hAnsi="Times New Roman" w:cs="Times New Roman"/>
          <w:sz w:val="24"/>
          <w:szCs w:val="24"/>
        </w:rPr>
        <w:t>ность.</w:t>
      </w:r>
    </w:p>
    <w:p w:rsidR="00080465" w:rsidRPr="00B85418" w:rsidRDefault="00080465" w:rsidP="00080465">
      <w:pPr>
        <w:pStyle w:val="a4"/>
        <w:spacing w:before="3"/>
        <w:rPr>
          <w:rFonts w:ascii="Times New Roman" w:hAnsi="Times New Roman" w:cs="Times New Roman"/>
          <w:sz w:val="24"/>
          <w:szCs w:val="24"/>
        </w:rPr>
      </w:pPr>
    </w:p>
    <w:p w:rsidR="00080465" w:rsidRPr="00B85418" w:rsidRDefault="008F6BEE" w:rsidP="0008046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Солнце и звезды </w:t>
      </w:r>
    </w:p>
    <w:p w:rsidR="00080465" w:rsidRPr="00B85418" w:rsidRDefault="00080465" w:rsidP="00080465">
      <w:pPr>
        <w:pStyle w:val="a4"/>
        <w:spacing w:before="175" w:line="252" w:lineRule="auto"/>
        <w:ind w:left="436" w:right="648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 xml:space="preserve">Излучение и температура Солнца. Состав </w:t>
      </w:r>
      <w:r w:rsidRPr="00B85418">
        <w:rPr>
          <w:rFonts w:ascii="Times New Roman" w:hAnsi="Times New Roman" w:cs="Times New Roman"/>
          <w:spacing w:val="-12"/>
          <w:sz w:val="24"/>
          <w:szCs w:val="24"/>
        </w:rPr>
        <w:t xml:space="preserve">и </w:t>
      </w:r>
      <w:r w:rsidRPr="00B85418">
        <w:rPr>
          <w:rFonts w:ascii="Times New Roman" w:hAnsi="Times New Roman" w:cs="Times New Roman"/>
          <w:sz w:val="24"/>
          <w:szCs w:val="24"/>
        </w:rPr>
        <w:t>строение</w:t>
      </w:r>
      <w:r w:rsidRPr="00B85418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Солнца.</w:t>
      </w:r>
      <w:r w:rsidRPr="00B85418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Методы</w:t>
      </w:r>
      <w:r w:rsidRPr="00B85418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астрономических</w:t>
      </w:r>
      <w:r w:rsidRPr="00B85418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="00FA744D" w:rsidRPr="00B85418">
        <w:rPr>
          <w:rFonts w:ascii="Times New Roman" w:hAnsi="Times New Roman" w:cs="Times New Roman"/>
          <w:sz w:val="24"/>
          <w:szCs w:val="24"/>
        </w:rPr>
        <w:t>исследо</w:t>
      </w:r>
      <w:r w:rsidRPr="00B85418">
        <w:rPr>
          <w:rFonts w:ascii="Times New Roman" w:hAnsi="Times New Roman" w:cs="Times New Roman"/>
          <w:sz w:val="24"/>
          <w:szCs w:val="24"/>
        </w:rPr>
        <w:t xml:space="preserve">ваний; спектральный анализ. Физические </w:t>
      </w:r>
      <w:r w:rsidRPr="00B85418">
        <w:rPr>
          <w:rFonts w:ascii="Times New Roman" w:hAnsi="Times New Roman" w:cs="Times New Roman"/>
          <w:spacing w:val="-4"/>
          <w:sz w:val="24"/>
          <w:szCs w:val="24"/>
        </w:rPr>
        <w:t>методы</w:t>
      </w:r>
      <w:r w:rsidRPr="00B8541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 xml:space="preserve">теоретического исследования. Закон Стефана— </w:t>
      </w:r>
      <w:proofErr w:type="gramStart"/>
      <w:r w:rsidRPr="00B85418">
        <w:rPr>
          <w:rFonts w:ascii="Times New Roman" w:hAnsi="Times New Roman" w:cs="Times New Roman"/>
          <w:sz w:val="24"/>
          <w:szCs w:val="24"/>
        </w:rPr>
        <w:t>Бо</w:t>
      </w:r>
      <w:proofErr w:type="gramEnd"/>
      <w:r w:rsidRPr="00B85418">
        <w:rPr>
          <w:rFonts w:ascii="Times New Roman" w:hAnsi="Times New Roman" w:cs="Times New Roman"/>
          <w:sz w:val="24"/>
          <w:szCs w:val="24"/>
        </w:rPr>
        <w:t>льцмана. Источник энергии Солнца.</w:t>
      </w:r>
      <w:r w:rsidRPr="00B854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Атмосфера</w:t>
      </w:r>
    </w:p>
    <w:p w:rsidR="00080465" w:rsidRPr="00B85418" w:rsidRDefault="00080465" w:rsidP="00080465">
      <w:pPr>
        <w:pStyle w:val="a4"/>
        <w:spacing w:before="64" w:line="244" w:lineRule="auto"/>
        <w:ind w:left="550" w:right="534"/>
        <w:jc w:val="both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>Солнца.</w:t>
      </w:r>
      <w:r w:rsidRPr="00B8541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Солнечная</w:t>
      </w:r>
      <w:r w:rsidRPr="00B8541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активность</w:t>
      </w:r>
      <w:r w:rsidRPr="00B8541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и</w:t>
      </w:r>
      <w:r w:rsidRPr="00B8541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ее</w:t>
      </w:r>
      <w:r w:rsidRPr="00B8541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влияние</w:t>
      </w:r>
      <w:r w:rsidRPr="00B8541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на</w:t>
      </w:r>
      <w:r w:rsidRPr="00B8541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FA744D" w:rsidRPr="00B85418">
        <w:rPr>
          <w:rFonts w:ascii="Times New Roman" w:hAnsi="Times New Roman" w:cs="Times New Roman"/>
          <w:sz w:val="24"/>
          <w:szCs w:val="24"/>
        </w:rPr>
        <w:t>Зем</w:t>
      </w:r>
      <w:r w:rsidRPr="00B85418">
        <w:rPr>
          <w:rFonts w:ascii="Times New Roman" w:hAnsi="Times New Roman" w:cs="Times New Roman"/>
          <w:sz w:val="24"/>
          <w:szCs w:val="24"/>
        </w:rPr>
        <w:t>лю.</w:t>
      </w:r>
      <w:r w:rsidRPr="00B8541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Роль</w:t>
      </w:r>
      <w:r w:rsidRPr="00B8541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магнитных</w:t>
      </w:r>
      <w:r w:rsidRPr="00B8541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полей</w:t>
      </w:r>
      <w:r w:rsidRPr="00B8541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на</w:t>
      </w:r>
      <w:r w:rsidRPr="00B8541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Солнце.</w:t>
      </w:r>
      <w:r w:rsidRPr="00B8541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Солнечно-</w:t>
      </w:r>
      <w:r w:rsidR="00FA744D" w:rsidRPr="00B85418">
        <w:rPr>
          <w:rFonts w:ascii="Times New Roman" w:hAnsi="Times New Roman" w:cs="Times New Roman"/>
          <w:sz w:val="24"/>
          <w:szCs w:val="24"/>
        </w:rPr>
        <w:t>зем</w:t>
      </w:r>
      <w:r w:rsidRPr="00B85418">
        <w:rPr>
          <w:rFonts w:ascii="Times New Roman" w:hAnsi="Times New Roman" w:cs="Times New Roman"/>
          <w:sz w:val="24"/>
          <w:szCs w:val="24"/>
        </w:rPr>
        <w:t>ные</w:t>
      </w:r>
      <w:r w:rsidRPr="00B8541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связи.*</w:t>
      </w:r>
    </w:p>
    <w:p w:rsidR="00080465" w:rsidRPr="00B85418" w:rsidRDefault="00080465" w:rsidP="00080465">
      <w:pPr>
        <w:pStyle w:val="a4"/>
        <w:spacing w:before="2" w:line="244" w:lineRule="auto"/>
        <w:ind w:left="550" w:right="5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 xml:space="preserve">Звезды: основные физико-химические </w:t>
      </w:r>
      <w:r w:rsidR="00FA744D" w:rsidRPr="00B85418">
        <w:rPr>
          <w:rFonts w:ascii="Times New Roman" w:hAnsi="Times New Roman" w:cs="Times New Roman"/>
          <w:spacing w:val="-3"/>
          <w:sz w:val="24"/>
          <w:szCs w:val="24"/>
        </w:rPr>
        <w:t>харак</w:t>
      </w:r>
      <w:r w:rsidRPr="00B85418">
        <w:rPr>
          <w:rFonts w:ascii="Times New Roman" w:hAnsi="Times New Roman" w:cs="Times New Roman"/>
          <w:sz w:val="24"/>
          <w:szCs w:val="24"/>
        </w:rPr>
        <w:t xml:space="preserve">теристики и их взаимосвязь. Годичный параллакс и расстояния до звезд. Светимость, спектр, </w:t>
      </w:r>
      <w:r w:rsidRPr="00B85418">
        <w:rPr>
          <w:rFonts w:ascii="Times New Roman" w:hAnsi="Times New Roman" w:cs="Times New Roman"/>
          <w:spacing w:val="-4"/>
          <w:sz w:val="24"/>
          <w:szCs w:val="24"/>
        </w:rPr>
        <w:t xml:space="preserve">цвет </w:t>
      </w:r>
      <w:r w:rsidRPr="00B8541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 xml:space="preserve">и температура различных классов  звезд.  </w:t>
      </w:r>
      <w:r w:rsidR="00FA744D" w:rsidRPr="00B85418">
        <w:rPr>
          <w:rFonts w:ascii="Times New Roman" w:hAnsi="Times New Roman" w:cs="Times New Roman"/>
          <w:spacing w:val="-6"/>
          <w:sz w:val="24"/>
          <w:szCs w:val="24"/>
        </w:rPr>
        <w:t>Эф</w:t>
      </w:r>
      <w:r w:rsidRPr="00B85418">
        <w:rPr>
          <w:rFonts w:ascii="Times New Roman" w:hAnsi="Times New Roman" w:cs="Times New Roman"/>
          <w:sz w:val="24"/>
          <w:szCs w:val="24"/>
        </w:rPr>
        <w:t xml:space="preserve">фект Доплера. Диаграмма «спектр — светимость» («цвет — светимость»). </w:t>
      </w:r>
      <w:r w:rsidRPr="00B85418">
        <w:rPr>
          <w:rFonts w:ascii="Times New Roman" w:hAnsi="Times New Roman" w:cs="Times New Roman"/>
          <w:sz w:val="24"/>
          <w:szCs w:val="24"/>
        </w:rPr>
        <w:lastRenderedPageBreak/>
        <w:t xml:space="preserve">Массы и размеры звезд. Двойные и кратные звезды. Гравитационные волны.* Модели звезд. Переменные и </w:t>
      </w:r>
      <w:r w:rsidR="00FA744D" w:rsidRPr="00B85418">
        <w:rPr>
          <w:rFonts w:ascii="Times New Roman" w:hAnsi="Times New Roman" w:cs="Times New Roman"/>
          <w:spacing w:val="-2"/>
          <w:sz w:val="24"/>
          <w:szCs w:val="24"/>
        </w:rPr>
        <w:t>нестационар</w:t>
      </w:r>
      <w:r w:rsidRPr="00B85418">
        <w:rPr>
          <w:rFonts w:ascii="Times New Roman" w:hAnsi="Times New Roman" w:cs="Times New Roman"/>
          <w:sz w:val="24"/>
          <w:szCs w:val="24"/>
        </w:rPr>
        <w:t xml:space="preserve">ные звезды. Цефеиды — маяки Вселенной. </w:t>
      </w:r>
      <w:r w:rsidR="00FA744D" w:rsidRPr="00B85418">
        <w:rPr>
          <w:rFonts w:ascii="Times New Roman" w:hAnsi="Times New Roman" w:cs="Times New Roman"/>
          <w:spacing w:val="-3"/>
          <w:sz w:val="24"/>
          <w:szCs w:val="24"/>
        </w:rPr>
        <w:t>Эволю</w:t>
      </w:r>
      <w:r w:rsidRPr="00B85418">
        <w:rPr>
          <w:rFonts w:ascii="Times New Roman" w:hAnsi="Times New Roman" w:cs="Times New Roman"/>
          <w:sz w:val="24"/>
          <w:szCs w:val="24"/>
        </w:rPr>
        <w:t>ция</w:t>
      </w:r>
      <w:r w:rsidRPr="00B8541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звезд</w:t>
      </w:r>
      <w:r w:rsidRPr="00B8541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различной</w:t>
      </w:r>
      <w:r w:rsidRPr="00B8541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массы.</w:t>
      </w:r>
      <w:r w:rsidRPr="00B8541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Закон</w:t>
      </w:r>
      <w:r w:rsidRPr="00B8541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смещения</w:t>
      </w:r>
      <w:r w:rsidRPr="00B8541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Вина.</w:t>
      </w:r>
    </w:p>
    <w:p w:rsidR="00080465" w:rsidRPr="00B85418" w:rsidRDefault="00080465" w:rsidP="00080465">
      <w:pPr>
        <w:pStyle w:val="a4"/>
        <w:spacing w:before="3"/>
        <w:rPr>
          <w:rFonts w:ascii="Times New Roman" w:hAnsi="Times New Roman" w:cs="Times New Roman"/>
          <w:sz w:val="24"/>
          <w:szCs w:val="24"/>
        </w:rPr>
      </w:pPr>
    </w:p>
    <w:p w:rsidR="00080465" w:rsidRPr="00B85418" w:rsidRDefault="00080465" w:rsidP="00080465">
      <w:pPr>
        <w:pStyle w:val="1"/>
        <w:spacing w:before="1"/>
        <w:ind w:left="1287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>Наша Галактика — Млечный Путь (2 ч)</w:t>
      </w:r>
    </w:p>
    <w:p w:rsidR="00080465" w:rsidRPr="00B85418" w:rsidRDefault="00080465" w:rsidP="00080465">
      <w:pPr>
        <w:pStyle w:val="a4"/>
        <w:spacing w:before="166" w:line="244" w:lineRule="auto"/>
        <w:ind w:left="550" w:right="534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>Наша Галактика. Ее размеры и структура. Звездные скопления. Спиральные рукава. Ядро Галактики. Области звездообразования. Вращение Галактики. Проблема «скрытой» массы (темная материя).</w:t>
      </w:r>
    </w:p>
    <w:p w:rsidR="00080465" w:rsidRPr="00B85418" w:rsidRDefault="00080465" w:rsidP="00080465">
      <w:pPr>
        <w:pStyle w:val="a4"/>
        <w:spacing w:before="1"/>
        <w:rPr>
          <w:rFonts w:ascii="Times New Roman" w:hAnsi="Times New Roman" w:cs="Times New Roman"/>
          <w:sz w:val="24"/>
          <w:szCs w:val="24"/>
        </w:rPr>
      </w:pPr>
    </w:p>
    <w:p w:rsidR="00080465" w:rsidRPr="00B85418" w:rsidRDefault="00080465" w:rsidP="00080465">
      <w:pPr>
        <w:pStyle w:val="1"/>
        <w:ind w:left="1287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>Строение и эволюция Вселенной (2 ч)</w:t>
      </w:r>
    </w:p>
    <w:p w:rsidR="00080465" w:rsidRPr="00B85418" w:rsidRDefault="00080465" w:rsidP="00080465">
      <w:pPr>
        <w:pStyle w:val="a4"/>
        <w:spacing w:before="167" w:line="244" w:lineRule="auto"/>
        <w:ind w:left="550" w:right="535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 xml:space="preserve">Разнообразие мира галактик. Квазары. </w:t>
      </w:r>
      <w:r w:rsidR="00FA744D" w:rsidRPr="00B85418">
        <w:rPr>
          <w:rFonts w:ascii="Times New Roman" w:hAnsi="Times New Roman" w:cs="Times New Roman"/>
          <w:spacing w:val="-4"/>
          <w:sz w:val="24"/>
          <w:szCs w:val="24"/>
        </w:rPr>
        <w:t>Ско</w:t>
      </w:r>
      <w:r w:rsidRPr="00B85418">
        <w:rPr>
          <w:rFonts w:ascii="Times New Roman" w:hAnsi="Times New Roman" w:cs="Times New Roman"/>
          <w:sz w:val="24"/>
          <w:szCs w:val="24"/>
        </w:rPr>
        <w:t xml:space="preserve">пления и сверхскопления галактик. Основы </w:t>
      </w:r>
      <w:r w:rsidR="00FA744D" w:rsidRPr="00B85418">
        <w:rPr>
          <w:rFonts w:ascii="Times New Roman" w:hAnsi="Times New Roman" w:cs="Times New Roman"/>
          <w:spacing w:val="-3"/>
          <w:sz w:val="24"/>
          <w:szCs w:val="24"/>
        </w:rPr>
        <w:t>совре</w:t>
      </w:r>
      <w:r w:rsidRPr="00B85418">
        <w:rPr>
          <w:rFonts w:ascii="Times New Roman" w:hAnsi="Times New Roman" w:cs="Times New Roman"/>
          <w:sz w:val="24"/>
          <w:szCs w:val="24"/>
        </w:rPr>
        <w:t xml:space="preserve">менной космологии. «Красное смещение» и </w:t>
      </w:r>
      <w:r w:rsidRPr="00B85418">
        <w:rPr>
          <w:rFonts w:ascii="Times New Roman" w:hAnsi="Times New Roman" w:cs="Times New Roman"/>
          <w:spacing w:val="-3"/>
          <w:sz w:val="24"/>
          <w:szCs w:val="24"/>
        </w:rPr>
        <w:t xml:space="preserve">закон </w:t>
      </w:r>
      <w:r w:rsidRPr="00B85418">
        <w:rPr>
          <w:rFonts w:ascii="Times New Roman" w:hAnsi="Times New Roman" w:cs="Times New Roman"/>
          <w:sz w:val="24"/>
          <w:szCs w:val="24"/>
        </w:rPr>
        <w:t>Хаббла.</w:t>
      </w:r>
      <w:r w:rsidRPr="00B8541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Эволюция</w:t>
      </w:r>
      <w:r w:rsidRPr="00B8541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Вселенной.</w:t>
      </w:r>
      <w:r w:rsidRPr="00B8541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Нестационарная</w:t>
      </w:r>
      <w:r w:rsidRPr="00B8541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FA744D" w:rsidRPr="00B85418">
        <w:rPr>
          <w:rFonts w:ascii="Times New Roman" w:hAnsi="Times New Roman" w:cs="Times New Roman"/>
          <w:spacing w:val="-4"/>
          <w:sz w:val="24"/>
          <w:szCs w:val="24"/>
        </w:rPr>
        <w:t>Все</w:t>
      </w:r>
      <w:r w:rsidRPr="00B85418">
        <w:rPr>
          <w:rFonts w:ascii="Times New Roman" w:hAnsi="Times New Roman" w:cs="Times New Roman"/>
          <w:sz w:val="24"/>
          <w:szCs w:val="24"/>
        </w:rPr>
        <w:t xml:space="preserve">ленная А. А. Фридмана. Большой взрыв. </w:t>
      </w:r>
      <w:r w:rsidR="00FA744D" w:rsidRPr="00B85418">
        <w:rPr>
          <w:rFonts w:ascii="Times New Roman" w:hAnsi="Times New Roman" w:cs="Times New Roman"/>
          <w:spacing w:val="-3"/>
          <w:sz w:val="24"/>
          <w:szCs w:val="24"/>
        </w:rPr>
        <w:t>Реликто</w:t>
      </w:r>
      <w:r w:rsidRPr="00B85418">
        <w:rPr>
          <w:rFonts w:ascii="Times New Roman" w:hAnsi="Times New Roman" w:cs="Times New Roman"/>
          <w:sz w:val="24"/>
          <w:szCs w:val="24"/>
        </w:rPr>
        <w:t>вое излучение. Ускорение расширения</w:t>
      </w:r>
      <w:r w:rsidRPr="00B8541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Вселенной.</w:t>
      </w:r>
    </w:p>
    <w:p w:rsidR="00080465" w:rsidRPr="00B85418" w:rsidRDefault="00080465" w:rsidP="00080465">
      <w:pPr>
        <w:pStyle w:val="a4"/>
        <w:spacing w:before="4"/>
        <w:ind w:left="550"/>
        <w:jc w:val="both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 xml:space="preserve">«Темная энергия» и </w:t>
      </w:r>
      <w:proofErr w:type="spellStart"/>
      <w:r w:rsidRPr="00B85418">
        <w:rPr>
          <w:rFonts w:ascii="Times New Roman" w:hAnsi="Times New Roman" w:cs="Times New Roman"/>
          <w:sz w:val="24"/>
          <w:szCs w:val="24"/>
        </w:rPr>
        <w:t>антитяготение</w:t>
      </w:r>
      <w:proofErr w:type="spellEnd"/>
      <w:r w:rsidRPr="00B85418">
        <w:rPr>
          <w:rFonts w:ascii="Times New Roman" w:hAnsi="Times New Roman" w:cs="Times New Roman"/>
          <w:sz w:val="24"/>
          <w:szCs w:val="24"/>
        </w:rPr>
        <w:t>.</w:t>
      </w:r>
    </w:p>
    <w:p w:rsidR="00080465" w:rsidRPr="00B85418" w:rsidRDefault="00080465" w:rsidP="00080465">
      <w:pPr>
        <w:pStyle w:val="a4"/>
        <w:spacing w:before="3"/>
        <w:rPr>
          <w:rFonts w:ascii="Times New Roman" w:hAnsi="Times New Roman" w:cs="Times New Roman"/>
          <w:sz w:val="24"/>
          <w:szCs w:val="24"/>
        </w:rPr>
      </w:pPr>
    </w:p>
    <w:p w:rsidR="00080465" w:rsidRPr="00B85418" w:rsidRDefault="00724989" w:rsidP="00080465">
      <w:pPr>
        <w:pStyle w:val="1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разум во Вселенной (1</w:t>
      </w:r>
      <w:r w:rsidR="00080465" w:rsidRPr="00B85418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080465" w:rsidRPr="00B85418" w:rsidRDefault="00080465" w:rsidP="00080465">
      <w:pPr>
        <w:pStyle w:val="a4"/>
        <w:spacing w:before="167" w:line="244" w:lineRule="auto"/>
        <w:ind w:left="550" w:right="534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>Проблема существования жизни вне Земли. Условия,</w:t>
      </w:r>
      <w:r w:rsidRPr="00B8541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необходимые</w:t>
      </w:r>
      <w:r w:rsidRPr="00B8541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для</w:t>
      </w:r>
      <w:r w:rsidRPr="00B8541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развития</w:t>
      </w:r>
      <w:r w:rsidRPr="00B8541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жизни.</w:t>
      </w:r>
      <w:r w:rsidRPr="00B8541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Поиски жизни</w:t>
      </w:r>
      <w:r w:rsidRPr="00B8541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на</w:t>
      </w:r>
      <w:r w:rsidRPr="00B8541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планетах</w:t>
      </w:r>
      <w:r w:rsidRPr="00B8541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Солнечной</w:t>
      </w:r>
      <w:r w:rsidRPr="00B8541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системы.</w:t>
      </w:r>
      <w:r w:rsidRPr="00B8541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Сложные</w:t>
      </w:r>
    </w:p>
    <w:p w:rsidR="00080465" w:rsidRDefault="00080465" w:rsidP="00080465">
      <w:pPr>
        <w:pStyle w:val="a4"/>
        <w:spacing w:before="64" w:line="244" w:lineRule="auto"/>
        <w:ind w:left="437" w:right="648"/>
        <w:jc w:val="both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>органические соединения в космосе. Современные возможности</w:t>
      </w:r>
      <w:r w:rsidRPr="00B8541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космонавтики</w:t>
      </w:r>
      <w:r w:rsidRPr="00B8541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и</w:t>
      </w:r>
      <w:r w:rsidRPr="00B8541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радиоастрономии</w:t>
      </w:r>
      <w:r w:rsidRPr="00B8541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pacing w:val="-5"/>
          <w:sz w:val="24"/>
          <w:szCs w:val="24"/>
        </w:rPr>
        <w:t xml:space="preserve">для </w:t>
      </w:r>
      <w:r w:rsidRPr="00B85418">
        <w:rPr>
          <w:rFonts w:ascii="Times New Roman" w:hAnsi="Times New Roman" w:cs="Times New Roman"/>
          <w:sz w:val="24"/>
          <w:szCs w:val="24"/>
        </w:rPr>
        <w:t>связи с другими цивилизациями. Планетные</w:t>
      </w:r>
      <w:r w:rsidRPr="00B8541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FA744D" w:rsidRPr="00B85418">
        <w:rPr>
          <w:rFonts w:ascii="Times New Roman" w:hAnsi="Times New Roman" w:cs="Times New Roman"/>
          <w:spacing w:val="-3"/>
          <w:sz w:val="24"/>
          <w:szCs w:val="24"/>
        </w:rPr>
        <w:t>систе</w:t>
      </w:r>
      <w:r w:rsidRPr="00B85418">
        <w:rPr>
          <w:rFonts w:ascii="Times New Roman" w:hAnsi="Times New Roman" w:cs="Times New Roman"/>
          <w:sz w:val="24"/>
          <w:szCs w:val="24"/>
        </w:rPr>
        <w:t xml:space="preserve">мы у других звезд. Человечество заявляет о </w:t>
      </w:r>
      <w:r w:rsidRPr="00B85418">
        <w:rPr>
          <w:rFonts w:ascii="Times New Roman" w:hAnsi="Times New Roman" w:cs="Times New Roman"/>
          <w:spacing w:val="-3"/>
          <w:sz w:val="24"/>
          <w:szCs w:val="24"/>
        </w:rPr>
        <w:t xml:space="preserve">своем </w:t>
      </w:r>
      <w:r w:rsidRPr="00B85418">
        <w:rPr>
          <w:rFonts w:ascii="Times New Roman" w:hAnsi="Times New Roman" w:cs="Times New Roman"/>
          <w:sz w:val="24"/>
          <w:szCs w:val="24"/>
        </w:rPr>
        <w:t>существовании.</w:t>
      </w:r>
    </w:p>
    <w:p w:rsidR="00A81194" w:rsidRDefault="00A81194" w:rsidP="00A81194">
      <w:pPr>
        <w:spacing w:before="39" w:line="271" w:lineRule="auto"/>
        <w:ind w:left="550" w:right="525" w:firstLine="283"/>
        <w:rPr>
          <w:sz w:val="19"/>
        </w:rPr>
      </w:pPr>
      <w:r>
        <w:rPr>
          <w:sz w:val="19"/>
        </w:rPr>
        <w:t>Звездочкой</w:t>
      </w:r>
      <w:r>
        <w:rPr>
          <w:spacing w:val="-32"/>
          <w:sz w:val="19"/>
        </w:rPr>
        <w:t xml:space="preserve"> </w:t>
      </w:r>
      <w:r>
        <w:rPr>
          <w:sz w:val="19"/>
        </w:rPr>
        <w:t>помечен</w:t>
      </w:r>
      <w:r>
        <w:rPr>
          <w:spacing w:val="-31"/>
          <w:sz w:val="19"/>
        </w:rPr>
        <w:t xml:space="preserve"> </w:t>
      </w:r>
      <w:r>
        <w:rPr>
          <w:sz w:val="19"/>
        </w:rPr>
        <w:t>материал,</w:t>
      </w:r>
      <w:r>
        <w:rPr>
          <w:spacing w:val="-32"/>
          <w:sz w:val="19"/>
        </w:rPr>
        <w:t xml:space="preserve"> </w:t>
      </w:r>
      <w:r>
        <w:rPr>
          <w:sz w:val="19"/>
        </w:rPr>
        <w:t>который</w:t>
      </w:r>
      <w:r>
        <w:rPr>
          <w:spacing w:val="-31"/>
          <w:sz w:val="19"/>
        </w:rPr>
        <w:t xml:space="preserve"> </w:t>
      </w:r>
      <w:r>
        <w:rPr>
          <w:sz w:val="19"/>
        </w:rPr>
        <w:t>более</w:t>
      </w:r>
      <w:r>
        <w:rPr>
          <w:spacing w:val="-32"/>
          <w:sz w:val="19"/>
        </w:rPr>
        <w:t xml:space="preserve"> </w:t>
      </w:r>
      <w:r>
        <w:rPr>
          <w:sz w:val="19"/>
        </w:rPr>
        <w:t xml:space="preserve">подробно </w:t>
      </w:r>
      <w:r>
        <w:rPr>
          <w:spacing w:val="-19"/>
          <w:sz w:val="19"/>
        </w:rPr>
        <w:t xml:space="preserve"> </w:t>
      </w:r>
      <w:r>
        <w:rPr>
          <w:sz w:val="19"/>
        </w:rPr>
        <w:t>дан</w:t>
      </w:r>
      <w:r>
        <w:rPr>
          <w:spacing w:val="-18"/>
          <w:sz w:val="19"/>
        </w:rPr>
        <w:t xml:space="preserve"> </w:t>
      </w:r>
      <w:r>
        <w:rPr>
          <w:sz w:val="19"/>
        </w:rPr>
        <w:t>в</w:t>
      </w:r>
      <w:r>
        <w:rPr>
          <w:spacing w:val="-18"/>
          <w:sz w:val="19"/>
        </w:rPr>
        <w:t xml:space="preserve"> </w:t>
      </w:r>
      <w:r>
        <w:rPr>
          <w:sz w:val="19"/>
        </w:rPr>
        <w:t>электронной</w:t>
      </w:r>
      <w:r>
        <w:rPr>
          <w:spacing w:val="-18"/>
          <w:sz w:val="19"/>
        </w:rPr>
        <w:t xml:space="preserve"> </w:t>
      </w:r>
      <w:r>
        <w:rPr>
          <w:sz w:val="19"/>
        </w:rPr>
        <w:t>форме</w:t>
      </w:r>
      <w:r>
        <w:rPr>
          <w:spacing w:val="-18"/>
          <w:sz w:val="19"/>
        </w:rPr>
        <w:t xml:space="preserve"> </w:t>
      </w:r>
      <w:r>
        <w:rPr>
          <w:sz w:val="19"/>
        </w:rPr>
        <w:t>учебника.</w:t>
      </w:r>
    </w:p>
    <w:p w:rsidR="00A81194" w:rsidRPr="00B85418" w:rsidRDefault="00A81194" w:rsidP="00080465">
      <w:pPr>
        <w:pStyle w:val="a4"/>
        <w:spacing w:before="64" w:line="244" w:lineRule="auto"/>
        <w:ind w:left="437" w:right="648"/>
        <w:jc w:val="both"/>
        <w:rPr>
          <w:rFonts w:ascii="Times New Roman" w:hAnsi="Times New Roman" w:cs="Times New Roman"/>
          <w:sz w:val="24"/>
          <w:szCs w:val="24"/>
        </w:rPr>
      </w:pPr>
    </w:p>
    <w:p w:rsidR="00080465" w:rsidRPr="00B85418" w:rsidRDefault="00080465" w:rsidP="00080465">
      <w:pPr>
        <w:pStyle w:val="a4"/>
        <w:spacing w:before="2"/>
        <w:rPr>
          <w:rFonts w:ascii="Times New Roman" w:hAnsi="Times New Roman" w:cs="Times New Roman"/>
          <w:sz w:val="24"/>
          <w:szCs w:val="24"/>
        </w:rPr>
      </w:pPr>
    </w:p>
    <w:p w:rsidR="00080465" w:rsidRPr="00B85418" w:rsidRDefault="00080465" w:rsidP="00080465">
      <w:pPr>
        <w:pStyle w:val="1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w w:val="95"/>
          <w:sz w:val="24"/>
          <w:szCs w:val="24"/>
        </w:rPr>
        <w:t>Примерный перечень</w:t>
      </w:r>
      <w:r w:rsidRPr="00B85418">
        <w:rPr>
          <w:rFonts w:ascii="Times New Roman" w:hAnsi="Times New Roman" w:cs="Times New Roman"/>
          <w:spacing w:val="-51"/>
          <w:w w:val="95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w w:val="95"/>
          <w:sz w:val="24"/>
          <w:szCs w:val="24"/>
        </w:rPr>
        <w:t>наблюдений</w:t>
      </w:r>
    </w:p>
    <w:p w:rsidR="00080465" w:rsidRPr="00B85418" w:rsidRDefault="00080465" w:rsidP="00080465">
      <w:pPr>
        <w:pStyle w:val="4"/>
        <w:spacing w:before="166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>Наблюдения невооруженным глазом</w:t>
      </w:r>
    </w:p>
    <w:p w:rsidR="00080465" w:rsidRPr="00B85418" w:rsidRDefault="00080465" w:rsidP="00080465">
      <w:pPr>
        <w:pStyle w:val="a3"/>
        <w:widowControl w:val="0"/>
        <w:numPr>
          <w:ilvl w:val="0"/>
          <w:numId w:val="7"/>
        </w:numPr>
        <w:tabs>
          <w:tab w:val="left" w:pos="1014"/>
        </w:tabs>
        <w:autoSpaceDE w:val="0"/>
        <w:autoSpaceDN w:val="0"/>
        <w:spacing w:before="7" w:after="0" w:line="244" w:lineRule="auto"/>
        <w:ind w:right="648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 xml:space="preserve">Основные созвездия и наиболее яркие </w:t>
      </w:r>
      <w:r w:rsidRPr="00B85418">
        <w:rPr>
          <w:rFonts w:ascii="Times New Roman" w:hAnsi="Times New Roman" w:cs="Times New Roman"/>
          <w:spacing w:val="-3"/>
          <w:sz w:val="24"/>
          <w:szCs w:val="24"/>
        </w:rPr>
        <w:t xml:space="preserve">звезды </w:t>
      </w:r>
      <w:r w:rsidRPr="00B85418">
        <w:rPr>
          <w:rFonts w:ascii="Times New Roman" w:hAnsi="Times New Roman" w:cs="Times New Roman"/>
          <w:sz w:val="24"/>
          <w:szCs w:val="24"/>
        </w:rPr>
        <w:t xml:space="preserve">осеннего, зимнего и весеннего неба. Изменение </w:t>
      </w:r>
      <w:r w:rsidRPr="00B85418">
        <w:rPr>
          <w:rFonts w:ascii="Times New Roman" w:hAnsi="Times New Roman" w:cs="Times New Roman"/>
          <w:spacing w:val="-7"/>
          <w:sz w:val="24"/>
          <w:szCs w:val="24"/>
        </w:rPr>
        <w:t xml:space="preserve">их </w:t>
      </w:r>
      <w:r w:rsidRPr="00B85418">
        <w:rPr>
          <w:rFonts w:ascii="Times New Roman" w:hAnsi="Times New Roman" w:cs="Times New Roman"/>
          <w:sz w:val="24"/>
          <w:szCs w:val="24"/>
        </w:rPr>
        <w:t>положения</w:t>
      </w:r>
      <w:r w:rsidRPr="00B8541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с</w:t>
      </w:r>
      <w:r w:rsidRPr="00B8541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течением</w:t>
      </w:r>
      <w:r w:rsidRPr="00B8541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времени.</w:t>
      </w:r>
    </w:p>
    <w:p w:rsidR="00080465" w:rsidRPr="00B85418" w:rsidRDefault="00080465" w:rsidP="00080465">
      <w:pPr>
        <w:pStyle w:val="a3"/>
        <w:widowControl w:val="0"/>
        <w:numPr>
          <w:ilvl w:val="0"/>
          <w:numId w:val="7"/>
        </w:numPr>
        <w:tabs>
          <w:tab w:val="left" w:pos="971"/>
        </w:tabs>
        <w:autoSpaceDE w:val="0"/>
        <w:autoSpaceDN w:val="0"/>
        <w:spacing w:before="2" w:after="0" w:line="240" w:lineRule="auto"/>
        <w:ind w:left="971" w:hanging="2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>Движение</w:t>
      </w:r>
      <w:r w:rsidRPr="00B8541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Луны</w:t>
      </w:r>
      <w:r w:rsidRPr="00B8541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и</w:t>
      </w:r>
      <w:r w:rsidRPr="00B8541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смена</w:t>
      </w:r>
      <w:r w:rsidRPr="00B8541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ее</w:t>
      </w:r>
      <w:r w:rsidRPr="00B8541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фаз.</w:t>
      </w:r>
    </w:p>
    <w:p w:rsidR="00080465" w:rsidRPr="00B85418" w:rsidRDefault="00080465" w:rsidP="00080465">
      <w:pPr>
        <w:pStyle w:val="4"/>
        <w:spacing w:before="174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w w:val="105"/>
          <w:sz w:val="24"/>
          <w:szCs w:val="24"/>
        </w:rPr>
        <w:t>Наблюдения в телескоп</w:t>
      </w:r>
    </w:p>
    <w:p w:rsidR="00080465" w:rsidRPr="00B85418" w:rsidRDefault="00080465" w:rsidP="00080465">
      <w:pPr>
        <w:pStyle w:val="a3"/>
        <w:widowControl w:val="0"/>
        <w:numPr>
          <w:ilvl w:val="0"/>
          <w:numId w:val="6"/>
        </w:numPr>
        <w:tabs>
          <w:tab w:val="left" w:pos="972"/>
        </w:tabs>
        <w:autoSpaceDE w:val="0"/>
        <w:autoSpaceDN w:val="0"/>
        <w:spacing w:before="7" w:after="0" w:line="240" w:lineRule="auto"/>
        <w:ind w:hanging="252"/>
        <w:contextualSpacing w:val="0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w w:val="105"/>
          <w:sz w:val="24"/>
          <w:szCs w:val="24"/>
        </w:rPr>
        <w:t>Рельеф</w:t>
      </w:r>
      <w:r w:rsidRPr="00B85418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w w:val="105"/>
          <w:sz w:val="24"/>
          <w:szCs w:val="24"/>
        </w:rPr>
        <w:t>Луны.</w:t>
      </w:r>
    </w:p>
    <w:p w:rsidR="00080465" w:rsidRPr="00B85418" w:rsidRDefault="00080465" w:rsidP="00080465">
      <w:pPr>
        <w:pStyle w:val="a3"/>
        <w:widowControl w:val="0"/>
        <w:numPr>
          <w:ilvl w:val="0"/>
          <w:numId w:val="6"/>
        </w:numPr>
        <w:tabs>
          <w:tab w:val="left" w:pos="971"/>
        </w:tabs>
        <w:autoSpaceDE w:val="0"/>
        <w:autoSpaceDN w:val="0"/>
        <w:spacing w:before="5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>Фазы</w:t>
      </w:r>
      <w:r w:rsidRPr="00B8541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Венеры.</w:t>
      </w:r>
    </w:p>
    <w:p w:rsidR="00080465" w:rsidRPr="00B85418" w:rsidRDefault="00080465" w:rsidP="00080465">
      <w:pPr>
        <w:pStyle w:val="a3"/>
        <w:widowControl w:val="0"/>
        <w:numPr>
          <w:ilvl w:val="0"/>
          <w:numId w:val="6"/>
        </w:numPr>
        <w:tabs>
          <w:tab w:val="left" w:pos="972"/>
        </w:tabs>
        <w:autoSpaceDE w:val="0"/>
        <w:autoSpaceDN w:val="0"/>
        <w:spacing w:before="6" w:after="0" w:line="240" w:lineRule="auto"/>
        <w:ind w:hanging="252"/>
        <w:contextualSpacing w:val="0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>Марс.</w:t>
      </w:r>
    </w:p>
    <w:p w:rsidR="00080465" w:rsidRPr="00B85418" w:rsidRDefault="00080465" w:rsidP="00080465">
      <w:pPr>
        <w:pStyle w:val="a3"/>
        <w:widowControl w:val="0"/>
        <w:numPr>
          <w:ilvl w:val="0"/>
          <w:numId w:val="6"/>
        </w:numPr>
        <w:tabs>
          <w:tab w:val="left" w:pos="971"/>
        </w:tabs>
        <w:autoSpaceDE w:val="0"/>
        <w:autoSpaceDN w:val="0"/>
        <w:spacing w:before="5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>Юпитер</w:t>
      </w:r>
      <w:r w:rsidRPr="00B8541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и</w:t>
      </w:r>
      <w:r w:rsidRPr="00B8541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его</w:t>
      </w:r>
      <w:r w:rsidRPr="00B8541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спутники.</w:t>
      </w:r>
    </w:p>
    <w:p w:rsidR="00080465" w:rsidRPr="00B85418" w:rsidRDefault="00080465" w:rsidP="00080465">
      <w:pPr>
        <w:pStyle w:val="a3"/>
        <w:widowControl w:val="0"/>
        <w:numPr>
          <w:ilvl w:val="0"/>
          <w:numId w:val="6"/>
        </w:numPr>
        <w:tabs>
          <w:tab w:val="left" w:pos="972"/>
        </w:tabs>
        <w:autoSpaceDE w:val="0"/>
        <w:autoSpaceDN w:val="0"/>
        <w:spacing w:before="6" w:after="0" w:line="240" w:lineRule="auto"/>
        <w:ind w:hanging="252"/>
        <w:contextualSpacing w:val="0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>Сатурн,</w:t>
      </w:r>
      <w:r w:rsidRPr="00B8541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его</w:t>
      </w:r>
      <w:r w:rsidRPr="00B8541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кольца</w:t>
      </w:r>
      <w:r w:rsidRPr="00B8541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и</w:t>
      </w:r>
      <w:r w:rsidRPr="00B8541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спутники.</w:t>
      </w:r>
    </w:p>
    <w:p w:rsidR="00080465" w:rsidRPr="00B85418" w:rsidRDefault="00080465" w:rsidP="00080465">
      <w:pPr>
        <w:pStyle w:val="a3"/>
        <w:widowControl w:val="0"/>
        <w:numPr>
          <w:ilvl w:val="0"/>
          <w:numId w:val="6"/>
        </w:numPr>
        <w:tabs>
          <w:tab w:val="left" w:pos="972"/>
        </w:tabs>
        <w:autoSpaceDE w:val="0"/>
        <w:autoSpaceDN w:val="0"/>
        <w:spacing w:before="5" w:after="0" w:line="240" w:lineRule="auto"/>
        <w:ind w:hanging="252"/>
        <w:contextualSpacing w:val="0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>Солнечные</w:t>
      </w:r>
      <w:r w:rsidRPr="00B8541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пятна</w:t>
      </w:r>
      <w:r w:rsidRPr="00B8541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(на</w:t>
      </w:r>
      <w:r w:rsidRPr="00B8541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экране).</w:t>
      </w:r>
    </w:p>
    <w:p w:rsidR="00080465" w:rsidRPr="00B85418" w:rsidRDefault="00080465" w:rsidP="00080465">
      <w:pPr>
        <w:pStyle w:val="a3"/>
        <w:widowControl w:val="0"/>
        <w:numPr>
          <w:ilvl w:val="0"/>
          <w:numId w:val="6"/>
        </w:numPr>
        <w:tabs>
          <w:tab w:val="left" w:pos="972"/>
        </w:tabs>
        <w:autoSpaceDE w:val="0"/>
        <w:autoSpaceDN w:val="0"/>
        <w:spacing w:before="6" w:after="0" w:line="240" w:lineRule="auto"/>
        <w:ind w:hanging="252"/>
        <w:contextualSpacing w:val="0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>Двойные</w:t>
      </w:r>
      <w:r w:rsidRPr="00B8541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звезды.</w:t>
      </w:r>
    </w:p>
    <w:p w:rsidR="00080465" w:rsidRPr="00B85418" w:rsidRDefault="00080465" w:rsidP="00080465">
      <w:pPr>
        <w:pStyle w:val="a3"/>
        <w:widowControl w:val="0"/>
        <w:numPr>
          <w:ilvl w:val="0"/>
          <w:numId w:val="6"/>
        </w:numPr>
        <w:tabs>
          <w:tab w:val="left" w:pos="971"/>
        </w:tabs>
        <w:autoSpaceDE w:val="0"/>
        <w:autoSpaceDN w:val="0"/>
        <w:spacing w:before="5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>Звездные скопления (Плеяды,</w:t>
      </w:r>
      <w:r w:rsidRPr="00B85418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Гиады).</w:t>
      </w:r>
    </w:p>
    <w:p w:rsidR="00080465" w:rsidRPr="00B85418" w:rsidRDefault="00080465" w:rsidP="00080465">
      <w:pPr>
        <w:pStyle w:val="a3"/>
        <w:widowControl w:val="0"/>
        <w:numPr>
          <w:ilvl w:val="0"/>
          <w:numId w:val="6"/>
        </w:numPr>
        <w:tabs>
          <w:tab w:val="left" w:pos="972"/>
        </w:tabs>
        <w:autoSpaceDE w:val="0"/>
        <w:autoSpaceDN w:val="0"/>
        <w:spacing w:before="6" w:after="0" w:line="240" w:lineRule="auto"/>
        <w:ind w:hanging="252"/>
        <w:contextualSpacing w:val="0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>Большая туманность</w:t>
      </w:r>
      <w:r w:rsidRPr="00B85418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Ориона.</w:t>
      </w:r>
    </w:p>
    <w:p w:rsidR="00080465" w:rsidRPr="00B85418" w:rsidRDefault="00080465" w:rsidP="00080465">
      <w:pPr>
        <w:pStyle w:val="a3"/>
        <w:widowControl w:val="0"/>
        <w:numPr>
          <w:ilvl w:val="0"/>
          <w:numId w:val="6"/>
        </w:numPr>
        <w:tabs>
          <w:tab w:val="left" w:pos="1097"/>
        </w:tabs>
        <w:autoSpaceDE w:val="0"/>
        <w:autoSpaceDN w:val="0"/>
        <w:spacing w:before="5" w:after="0" w:line="240" w:lineRule="auto"/>
        <w:ind w:left="1096" w:hanging="377"/>
        <w:contextualSpacing w:val="0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>Туманность</w:t>
      </w:r>
      <w:r w:rsidRPr="00B8541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</w:rPr>
        <w:t>Андромеды.</w:t>
      </w:r>
    </w:p>
    <w:p w:rsidR="00313BA1" w:rsidRPr="00B85418" w:rsidRDefault="00313BA1" w:rsidP="00313BA1">
      <w:pPr>
        <w:widowControl w:val="0"/>
        <w:tabs>
          <w:tab w:val="left" w:pos="1097"/>
        </w:tabs>
        <w:autoSpaceDE w:val="0"/>
        <w:autoSpaceDN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BA1" w:rsidRPr="00B85418" w:rsidRDefault="00313BA1" w:rsidP="00313BA1">
      <w:pPr>
        <w:widowControl w:val="0"/>
        <w:tabs>
          <w:tab w:val="left" w:pos="1097"/>
        </w:tabs>
        <w:autoSpaceDE w:val="0"/>
        <w:autoSpaceDN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BA1" w:rsidRPr="00B85418" w:rsidRDefault="00313BA1" w:rsidP="00313BA1">
      <w:pPr>
        <w:widowControl w:val="0"/>
        <w:tabs>
          <w:tab w:val="left" w:pos="1097"/>
        </w:tabs>
        <w:autoSpaceDE w:val="0"/>
        <w:autoSpaceDN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BA1" w:rsidRPr="00B85418" w:rsidRDefault="00313BA1" w:rsidP="00313BA1">
      <w:pPr>
        <w:widowControl w:val="0"/>
        <w:tabs>
          <w:tab w:val="left" w:pos="0"/>
        </w:tabs>
        <w:autoSpaceDE w:val="0"/>
        <w:autoSpaceDN w:val="0"/>
        <w:spacing w:before="5" w:after="0" w:line="240" w:lineRule="auto"/>
        <w:ind w:right="991"/>
        <w:rPr>
          <w:rFonts w:ascii="Times New Roman" w:hAnsi="Times New Roman" w:cs="Times New Roman"/>
          <w:sz w:val="24"/>
          <w:szCs w:val="24"/>
        </w:rPr>
      </w:pPr>
    </w:p>
    <w:p w:rsidR="00313BA1" w:rsidRPr="00B85418" w:rsidRDefault="00C41227" w:rsidP="00313BA1">
      <w:pPr>
        <w:pStyle w:val="a3"/>
        <w:spacing w:after="150" w:line="240" w:lineRule="auto"/>
        <w:ind w:left="9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13BA1" w:rsidRPr="00B85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Тематическое планирование.</w:t>
      </w:r>
    </w:p>
    <w:p w:rsidR="00313BA1" w:rsidRPr="00B85418" w:rsidRDefault="00313BA1" w:rsidP="00313BA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календарному учебному гра</w:t>
      </w:r>
      <w:r w:rsidR="00F4238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фику и расписанию уроков на 2020-2021</w:t>
      </w:r>
      <w:r w:rsidRPr="00B85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</w:t>
      </w:r>
      <w:r w:rsidR="00C41227">
        <w:rPr>
          <w:rFonts w:ascii="Times New Roman" w:eastAsia="Times New Roman" w:hAnsi="Times New Roman" w:cs="Times New Roman"/>
          <w:sz w:val="24"/>
          <w:szCs w:val="24"/>
          <w:lang w:eastAsia="ru-RU"/>
        </w:rPr>
        <w:t>й год программа составлена на 33</w:t>
      </w:r>
      <w:r w:rsidRPr="00B85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E12B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2BE2" w:rsidRPr="00E12B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12BE2" w:rsidRPr="00B854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Учебный материал </w:t>
      </w:r>
      <w:r w:rsidR="00E12B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12BE2" w:rsidRPr="00B85418">
        <w:rPr>
          <w:rFonts w:ascii="Times New Roman" w:eastAsia="Calibri" w:hAnsi="Times New Roman" w:cs="Times New Roman"/>
          <w:sz w:val="24"/>
          <w:szCs w:val="24"/>
          <w:lang w:eastAsia="ru-RU"/>
        </w:rPr>
        <w:t>изучается в полном объёме.</w:t>
      </w:r>
    </w:p>
    <w:p w:rsidR="00313BA1" w:rsidRPr="00B85418" w:rsidRDefault="00313BA1" w:rsidP="00313BA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25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94"/>
        <w:gridCol w:w="2739"/>
        <w:gridCol w:w="1771"/>
        <w:gridCol w:w="1443"/>
        <w:gridCol w:w="2251"/>
      </w:tblGrid>
      <w:tr w:rsidR="00313BA1" w:rsidRPr="00B85418" w:rsidTr="00313BA1">
        <w:trPr>
          <w:trHeight w:val="1350"/>
        </w:trPr>
        <w:tc>
          <w:tcPr>
            <w:tcW w:w="1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313BA1" w:rsidRPr="00B85418" w:rsidRDefault="00313BA1" w:rsidP="00E77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4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313BA1" w:rsidRPr="00B85418" w:rsidRDefault="00313BA1" w:rsidP="00E77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1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313BA1" w:rsidRPr="00B85418" w:rsidRDefault="00313BA1" w:rsidP="00E77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313BA1" w:rsidRPr="00B85418" w:rsidRDefault="00313BA1" w:rsidP="00E77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313BA1" w:rsidRPr="00B85418" w:rsidRDefault="00313BA1" w:rsidP="00E77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4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и сроки контроля</w:t>
            </w:r>
          </w:p>
        </w:tc>
      </w:tr>
      <w:tr w:rsidR="00313BA1" w:rsidRPr="00B85418" w:rsidTr="00313BA1">
        <w:trPr>
          <w:trHeight w:val="105"/>
        </w:trPr>
        <w:tc>
          <w:tcPr>
            <w:tcW w:w="1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13BA1" w:rsidRPr="00B85418" w:rsidRDefault="00313BA1" w:rsidP="00E779E8">
            <w:pPr>
              <w:spacing w:after="150" w:line="105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44047" w:rsidRPr="005E31E7" w:rsidRDefault="00E44047" w:rsidP="00E44047">
            <w:pPr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31E7">
              <w:rPr>
                <w:rFonts w:ascii="Times New Roman" w:hAnsi="Times New Roman" w:cs="Times New Roman"/>
                <w:sz w:val="24"/>
                <w:szCs w:val="24"/>
              </w:rPr>
              <w:t>Предмет астрономии</w:t>
            </w:r>
          </w:p>
          <w:p w:rsidR="00313BA1" w:rsidRPr="005E31E7" w:rsidRDefault="00313BA1" w:rsidP="00E779E8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313BA1" w:rsidRPr="00FD4BC8" w:rsidRDefault="00E174F4" w:rsidP="00E779E8">
            <w:pPr>
              <w:spacing w:after="150" w:line="105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BA1" w:rsidRPr="00FD4BC8">
              <w:rPr>
                <w:rFonts w:ascii="Times New Roman" w:hAnsi="Times New Roman" w:cs="Times New Roman"/>
                <w:sz w:val="24"/>
                <w:szCs w:val="24"/>
              </w:rPr>
              <w:t> ч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13BA1" w:rsidRPr="00B85418" w:rsidRDefault="00150936" w:rsidP="00E779E8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4/04</w:t>
            </w:r>
          </w:p>
        </w:tc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313BA1" w:rsidRPr="00B85418" w:rsidRDefault="00313BA1" w:rsidP="00E779E8">
            <w:pPr>
              <w:spacing w:after="150" w:line="105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BA1" w:rsidRPr="00B85418" w:rsidTr="00313BA1">
        <w:tc>
          <w:tcPr>
            <w:tcW w:w="1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13BA1" w:rsidRPr="00B85418" w:rsidRDefault="00313BA1" w:rsidP="00E779E8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44047" w:rsidRPr="005E31E7" w:rsidRDefault="00E174F4" w:rsidP="00E44047">
            <w:pPr>
              <w:pStyle w:val="1"/>
              <w:spacing w:before="159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Практические</w:t>
            </w:r>
            <w:r w:rsidR="00E44047" w:rsidRPr="005E31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E31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сновы </w:t>
            </w:r>
            <w:r w:rsidR="00E44047" w:rsidRPr="005E31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астрономии </w:t>
            </w:r>
          </w:p>
          <w:p w:rsidR="00313BA1" w:rsidRPr="005E31E7" w:rsidRDefault="00313BA1" w:rsidP="00E779E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A1" w:rsidRPr="005E31E7" w:rsidRDefault="00313BA1" w:rsidP="00E779E8">
            <w:pPr>
              <w:spacing w:after="15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313BA1" w:rsidRPr="00FD4BC8" w:rsidRDefault="00313BA1" w:rsidP="00E779E8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C8">
              <w:rPr>
                <w:rFonts w:ascii="Times New Roman" w:hAnsi="Times New Roman" w:cs="Times New Roman"/>
                <w:sz w:val="24"/>
                <w:szCs w:val="24"/>
              </w:rPr>
              <w:t>5 ч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13BA1" w:rsidRPr="00B85418" w:rsidRDefault="00150936" w:rsidP="00E779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11/04-9/10</w:t>
            </w:r>
          </w:p>
        </w:tc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313BA1" w:rsidRPr="00B85418" w:rsidRDefault="00313BA1" w:rsidP="00E779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BA1" w:rsidRPr="00B85418" w:rsidTr="00313BA1">
        <w:trPr>
          <w:trHeight w:val="105"/>
        </w:trPr>
        <w:tc>
          <w:tcPr>
            <w:tcW w:w="1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13BA1" w:rsidRPr="00B85418" w:rsidRDefault="00313BA1" w:rsidP="00E779E8">
            <w:pPr>
              <w:spacing w:after="150" w:line="105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44047" w:rsidRPr="005E31E7" w:rsidRDefault="00E44047" w:rsidP="00E44047">
            <w:pPr>
              <w:spacing w:after="150" w:line="10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1E7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Солнечной системы </w:t>
            </w:r>
          </w:p>
          <w:p w:rsidR="00313BA1" w:rsidRPr="005E31E7" w:rsidRDefault="00313BA1" w:rsidP="00E779E8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313BA1" w:rsidRPr="00FD4BC8" w:rsidRDefault="005E31E7" w:rsidP="00E779E8">
            <w:pPr>
              <w:spacing w:after="150" w:line="105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3BA1" w:rsidRPr="00FD4BC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13BA1" w:rsidRPr="00B85418" w:rsidRDefault="00150936" w:rsidP="00320158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16/10-23/10</w:t>
            </w:r>
          </w:p>
        </w:tc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313BA1" w:rsidRPr="00B85418" w:rsidRDefault="00313BA1" w:rsidP="00E779E8">
            <w:pPr>
              <w:spacing w:after="150" w:line="105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158" w:rsidRPr="00B85418" w:rsidTr="00313BA1">
        <w:trPr>
          <w:trHeight w:val="105"/>
        </w:trPr>
        <w:tc>
          <w:tcPr>
            <w:tcW w:w="1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20158" w:rsidRPr="00B85418" w:rsidRDefault="00320158" w:rsidP="00320158">
            <w:pPr>
              <w:spacing w:after="150" w:line="105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20158" w:rsidRPr="005E31E7" w:rsidRDefault="00320158" w:rsidP="00320158">
            <w:pPr>
              <w:spacing w:after="150" w:line="10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движения небесных тел</w:t>
            </w:r>
          </w:p>
        </w:tc>
        <w:tc>
          <w:tcPr>
            <w:tcW w:w="1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20158" w:rsidRPr="00FD4BC8" w:rsidRDefault="00320158" w:rsidP="00320158">
            <w:pPr>
              <w:spacing w:after="150" w:line="105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D4BC8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20158" w:rsidRPr="00B85418" w:rsidRDefault="00150936" w:rsidP="00320158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6/11-4/12</w:t>
            </w:r>
          </w:p>
        </w:tc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20158" w:rsidRPr="00B85418" w:rsidRDefault="00320158" w:rsidP="00320158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Законы движения небесных тел»</w:t>
            </w:r>
          </w:p>
        </w:tc>
      </w:tr>
      <w:tr w:rsidR="00320158" w:rsidRPr="00B85418" w:rsidTr="00313BA1">
        <w:trPr>
          <w:trHeight w:val="105"/>
        </w:trPr>
        <w:tc>
          <w:tcPr>
            <w:tcW w:w="1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20158" w:rsidRPr="00B85418" w:rsidRDefault="00320158" w:rsidP="00320158">
            <w:pPr>
              <w:spacing w:after="150" w:line="105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20158" w:rsidRPr="00B85418" w:rsidRDefault="00320158" w:rsidP="00320158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47">
              <w:rPr>
                <w:rFonts w:ascii="Bookman Old Style" w:eastAsia="Bookman Old Style" w:hAnsi="Bookman Old Style" w:cs="Bookman Old Style"/>
                <w:lang w:eastAsia="ru-RU" w:bidi="ru-RU"/>
              </w:rPr>
              <w:t>Природа тел Солнечной системы</w:t>
            </w:r>
          </w:p>
        </w:tc>
        <w:tc>
          <w:tcPr>
            <w:tcW w:w="1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20158" w:rsidRPr="00FD4BC8" w:rsidRDefault="00320158" w:rsidP="00320158">
            <w:pPr>
              <w:spacing w:after="150" w:line="105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C8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20158" w:rsidRPr="00B85418" w:rsidRDefault="00150936" w:rsidP="00320158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11/12-12/02</w:t>
            </w:r>
          </w:p>
        </w:tc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20158" w:rsidRPr="00B85418" w:rsidRDefault="00320158" w:rsidP="00320158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32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 «</w:t>
            </w:r>
            <w:r w:rsidRPr="0032015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Природа тел Солнечной системы</w:t>
            </w:r>
            <w:r w:rsidRPr="0032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20158" w:rsidRPr="00B85418" w:rsidTr="00313BA1">
        <w:trPr>
          <w:trHeight w:val="105"/>
        </w:trPr>
        <w:tc>
          <w:tcPr>
            <w:tcW w:w="1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20158" w:rsidRPr="00B85418" w:rsidRDefault="00320158" w:rsidP="00320158">
            <w:pPr>
              <w:spacing w:after="150" w:line="105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20158" w:rsidRPr="00B85418" w:rsidRDefault="00320158" w:rsidP="003201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47">
              <w:rPr>
                <w:rFonts w:ascii="Bookman Old Style" w:eastAsia="Bookman Old Style" w:hAnsi="Bookman Old Style" w:cs="Bookman Old Style"/>
                <w:lang w:eastAsia="ru-RU" w:bidi="ru-RU"/>
              </w:rPr>
              <w:t>Солнце и звезды</w:t>
            </w:r>
          </w:p>
        </w:tc>
        <w:tc>
          <w:tcPr>
            <w:tcW w:w="1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20158" w:rsidRPr="00FD4BC8" w:rsidRDefault="00320158" w:rsidP="00320158">
            <w:pPr>
              <w:spacing w:after="150" w:line="105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C8">
              <w:rPr>
                <w:rFonts w:ascii="Times New Roman" w:hAnsi="Times New Roman" w:cs="Times New Roman"/>
                <w:sz w:val="24"/>
                <w:szCs w:val="24"/>
              </w:rPr>
              <w:t>6 ч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20158" w:rsidRPr="00B85418" w:rsidRDefault="00150936" w:rsidP="00320158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19/02-2/04</w:t>
            </w:r>
          </w:p>
        </w:tc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20158" w:rsidRPr="00B85418" w:rsidRDefault="00320158" w:rsidP="00320158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32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 «</w:t>
            </w:r>
            <w:r w:rsidRPr="0032015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Солнце и звезды</w:t>
            </w:r>
            <w:r w:rsidRPr="0032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20158" w:rsidRPr="00B85418" w:rsidTr="00313BA1">
        <w:trPr>
          <w:trHeight w:val="105"/>
        </w:trPr>
        <w:tc>
          <w:tcPr>
            <w:tcW w:w="1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20158" w:rsidRPr="00B85418" w:rsidRDefault="00320158" w:rsidP="00320158">
            <w:pPr>
              <w:spacing w:after="150" w:line="105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20158" w:rsidRPr="00E44047" w:rsidRDefault="00320158" w:rsidP="00320158">
            <w:pPr>
              <w:spacing w:after="150" w:line="240" w:lineRule="auto"/>
              <w:rPr>
                <w:rFonts w:ascii="Bookman Old Style" w:eastAsia="Bookman Old Style" w:hAnsi="Bookman Old Style" w:cs="Bookman Old Style"/>
                <w:lang w:eastAsia="ru-RU" w:bidi="ru-RU"/>
              </w:rPr>
            </w:pPr>
            <w:r w:rsidRPr="005E31E7">
              <w:rPr>
                <w:rFonts w:ascii="Bookman Old Style" w:eastAsia="Bookman Old Style" w:hAnsi="Bookman Old Style" w:cs="Bookman Old Style"/>
                <w:lang w:eastAsia="ru-RU" w:bidi="ru-RU"/>
              </w:rPr>
              <w:t>Наша Галактика — Млечный Путь</w:t>
            </w:r>
          </w:p>
        </w:tc>
        <w:tc>
          <w:tcPr>
            <w:tcW w:w="1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20158" w:rsidRPr="00FD4BC8" w:rsidRDefault="00320158" w:rsidP="00320158">
            <w:pPr>
              <w:spacing w:after="150" w:line="105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D4BC8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20158" w:rsidRPr="00B85418" w:rsidRDefault="00150936" w:rsidP="00320158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9/04-16/04</w:t>
            </w:r>
          </w:p>
        </w:tc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20158" w:rsidRPr="00B85418" w:rsidRDefault="00320158" w:rsidP="00320158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20158" w:rsidRPr="00B85418" w:rsidTr="00313BA1">
        <w:trPr>
          <w:trHeight w:val="105"/>
        </w:trPr>
        <w:tc>
          <w:tcPr>
            <w:tcW w:w="1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20158" w:rsidRPr="00B85418" w:rsidRDefault="00320158" w:rsidP="00320158">
            <w:pPr>
              <w:spacing w:after="150" w:line="105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20158" w:rsidRPr="00B85418" w:rsidRDefault="00320158" w:rsidP="003201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E7">
              <w:rPr>
                <w:rFonts w:ascii="Bookman Old Style" w:eastAsia="Bookman Old Style" w:hAnsi="Bookman Old Style" w:cs="Bookman Old Style"/>
                <w:lang w:eastAsia="ru-RU" w:bidi="ru-RU"/>
              </w:rPr>
              <w:t>Строение и эволюция Вселенной</w:t>
            </w:r>
          </w:p>
        </w:tc>
        <w:tc>
          <w:tcPr>
            <w:tcW w:w="1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20158" w:rsidRPr="00FD4BC8" w:rsidRDefault="00150936" w:rsidP="00320158">
            <w:pPr>
              <w:spacing w:after="150" w:line="105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158" w:rsidRPr="00FD4BC8">
              <w:rPr>
                <w:rFonts w:ascii="Times New Roman" w:hAnsi="Times New Roman" w:cs="Times New Roman"/>
                <w:sz w:val="24"/>
                <w:szCs w:val="24"/>
              </w:rPr>
              <w:t> ч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20158" w:rsidRPr="00B85418" w:rsidRDefault="00150936" w:rsidP="00320158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23/04-7/05</w:t>
            </w:r>
          </w:p>
        </w:tc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20158" w:rsidRPr="00B85418" w:rsidRDefault="00320158" w:rsidP="00320158">
            <w:pPr>
              <w:spacing w:after="150" w:line="105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158" w:rsidRPr="00B85418" w:rsidTr="00313BA1">
        <w:trPr>
          <w:trHeight w:val="105"/>
        </w:trPr>
        <w:tc>
          <w:tcPr>
            <w:tcW w:w="1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20158" w:rsidRPr="00B85418" w:rsidRDefault="00320158" w:rsidP="00320158">
            <w:pPr>
              <w:spacing w:after="150" w:line="105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20158" w:rsidRPr="00B85418" w:rsidRDefault="00320158" w:rsidP="00320158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E7">
              <w:rPr>
                <w:rFonts w:ascii="Bookman Old Style" w:eastAsia="Bookman Old Style" w:hAnsi="Bookman Old Style" w:cs="Bookman Old Style"/>
                <w:lang w:eastAsia="ru-RU" w:bidi="ru-RU"/>
              </w:rPr>
              <w:t>Жизнь и разум во Вселенной</w:t>
            </w:r>
          </w:p>
        </w:tc>
        <w:tc>
          <w:tcPr>
            <w:tcW w:w="1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20158" w:rsidRPr="00FD4BC8" w:rsidRDefault="00150936" w:rsidP="00320158">
            <w:pPr>
              <w:spacing w:after="150" w:line="105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158" w:rsidRPr="00FD4BC8">
              <w:rPr>
                <w:rFonts w:ascii="Times New Roman" w:hAnsi="Times New Roman" w:cs="Times New Roman"/>
                <w:sz w:val="24"/>
                <w:szCs w:val="24"/>
              </w:rPr>
              <w:t> ч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20158" w:rsidRPr="00B85418" w:rsidRDefault="00150936" w:rsidP="00320158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14/05-21/05</w:t>
            </w:r>
          </w:p>
        </w:tc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20158" w:rsidRPr="00B85418" w:rsidRDefault="00320158" w:rsidP="00320158">
            <w:pPr>
              <w:spacing w:after="150" w:line="105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0465" w:rsidRDefault="00080465" w:rsidP="00313BA1">
      <w:pPr>
        <w:rPr>
          <w:rFonts w:ascii="Times New Roman" w:hAnsi="Times New Roman" w:cs="Times New Roman"/>
          <w:b/>
          <w:sz w:val="24"/>
          <w:szCs w:val="24"/>
        </w:rPr>
      </w:pPr>
    </w:p>
    <w:p w:rsidR="00164CF3" w:rsidRDefault="00164CF3" w:rsidP="00313BA1">
      <w:pPr>
        <w:rPr>
          <w:rFonts w:ascii="Times New Roman" w:hAnsi="Times New Roman" w:cs="Times New Roman"/>
          <w:b/>
          <w:sz w:val="24"/>
          <w:szCs w:val="24"/>
        </w:rPr>
      </w:pPr>
    </w:p>
    <w:p w:rsidR="002F53DF" w:rsidRDefault="002F53DF" w:rsidP="00164CF3">
      <w:pPr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53DF" w:rsidRDefault="002F53DF" w:rsidP="00164CF3">
      <w:pPr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53DF" w:rsidRDefault="002F53DF" w:rsidP="00164CF3">
      <w:pPr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4CF3" w:rsidRPr="00ED169C" w:rsidRDefault="00164CF3" w:rsidP="00164CF3">
      <w:pPr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Календарно-тематическое планирование</w:t>
      </w:r>
    </w:p>
    <w:p w:rsidR="00164CF3" w:rsidRPr="00ED169C" w:rsidRDefault="00164CF3" w:rsidP="00164CF3">
      <w:pPr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74" w:type="dxa"/>
        <w:tblInd w:w="7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3"/>
        <w:gridCol w:w="3827"/>
        <w:gridCol w:w="851"/>
        <w:gridCol w:w="2693"/>
      </w:tblGrid>
      <w:tr w:rsidR="00164CF3" w:rsidRPr="00ED169C" w:rsidTr="00E779E8">
        <w:trPr>
          <w:trHeight w:val="1585"/>
        </w:trPr>
        <w:tc>
          <w:tcPr>
            <w:tcW w:w="703" w:type="dxa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</w:tcPr>
          <w:p w:rsidR="00164CF3" w:rsidRPr="00ED169C" w:rsidRDefault="00164CF3" w:rsidP="00E779E8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auto"/>
            <w:tcMar>
              <w:top w:w="58" w:type="dxa"/>
              <w:left w:w="0" w:type="dxa"/>
              <w:bottom w:w="58" w:type="dxa"/>
              <w:right w:w="58" w:type="dxa"/>
            </w:tcMar>
            <w:vAlign w:val="center"/>
            <w:hideMark/>
          </w:tcPr>
          <w:p w:rsidR="00164CF3" w:rsidRPr="00ED169C" w:rsidRDefault="00164CF3" w:rsidP="00E779E8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Тема</w:t>
            </w: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1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4CF3" w:rsidRPr="00ED169C" w:rsidRDefault="00164CF3" w:rsidP="00E77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1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</w:t>
            </w:r>
          </w:p>
          <w:p w:rsidR="00164CF3" w:rsidRPr="00ED169C" w:rsidRDefault="00164CF3" w:rsidP="00E77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4CF3" w:rsidRPr="00815993" w:rsidRDefault="00164CF3" w:rsidP="00E779E8">
            <w:pPr>
              <w:jc w:val="center"/>
              <w:rPr>
                <w:rFonts w:ascii="Times New Roman" w:hAnsi="Times New Roman" w:cs="Times New Roman"/>
              </w:rPr>
            </w:pPr>
            <w:r w:rsidRPr="00815993">
              <w:rPr>
                <w:rFonts w:ascii="Times New Roman" w:hAnsi="Times New Roman" w:cs="Times New Roman"/>
              </w:rPr>
              <w:t>Дата</w:t>
            </w:r>
          </w:p>
        </w:tc>
      </w:tr>
      <w:tr w:rsidR="00164CF3" w:rsidRPr="00ED169C" w:rsidTr="00164CF3">
        <w:trPr>
          <w:trHeight w:val="396"/>
        </w:trPr>
        <w:tc>
          <w:tcPr>
            <w:tcW w:w="8074" w:type="dxa"/>
            <w:gridSpan w:val="4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</w:tcPr>
          <w:p w:rsidR="00164CF3" w:rsidRPr="00164CF3" w:rsidRDefault="00164CF3" w:rsidP="00164CF3">
            <w:pPr>
              <w:jc w:val="center"/>
              <w:rPr>
                <w:rFonts w:ascii="Times New Roman" w:hAnsi="Times New Roman" w:cs="Times New Roman"/>
              </w:rPr>
            </w:pPr>
            <w:r w:rsidRPr="00164CF3">
              <w:rPr>
                <w:rFonts w:ascii="Times New Roman" w:hAnsi="Times New Roman" w:cs="Times New Roman"/>
              </w:rPr>
              <w:t>Предмет астрономии</w:t>
            </w:r>
            <w:r w:rsidR="00E174F4">
              <w:rPr>
                <w:rFonts w:ascii="Times New Roman" w:hAnsi="Times New Roman" w:cs="Times New Roman"/>
              </w:rPr>
              <w:t xml:space="preserve"> (1</w:t>
            </w:r>
            <w:r>
              <w:rPr>
                <w:rFonts w:ascii="Times New Roman" w:hAnsi="Times New Roman" w:cs="Times New Roman"/>
              </w:rPr>
              <w:t>ч)</w:t>
            </w:r>
          </w:p>
          <w:p w:rsidR="00164CF3" w:rsidRPr="00815993" w:rsidRDefault="00164CF3" w:rsidP="00E77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CF3" w:rsidRPr="00ED169C" w:rsidTr="00E779E8">
        <w:tc>
          <w:tcPr>
            <w:tcW w:w="7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64CF3" w:rsidRPr="00ED169C" w:rsidRDefault="00164CF3" w:rsidP="00164CF3">
            <w:pPr>
              <w:numPr>
                <w:ilvl w:val="1"/>
                <w:numId w:val="11"/>
              </w:num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0" w:type="dxa"/>
              <w:bottom w:w="58" w:type="dxa"/>
              <w:right w:w="58" w:type="dxa"/>
            </w:tcMar>
            <w:hideMark/>
          </w:tcPr>
          <w:p w:rsidR="00164CF3" w:rsidRPr="00ED169C" w:rsidRDefault="00164CF3" w:rsidP="00E779E8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аст</w:t>
            </w: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рономия.</w:t>
            </w:r>
            <w:r w:rsidR="00E174F4"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Наблюдения — основа астрономии.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4CF3" w:rsidRPr="00ED169C" w:rsidRDefault="00164CF3" w:rsidP="00E77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64CF3" w:rsidRPr="00ED169C" w:rsidRDefault="008F6BEE" w:rsidP="00E779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/09</w:t>
            </w:r>
          </w:p>
        </w:tc>
      </w:tr>
      <w:tr w:rsidR="00164CF3" w:rsidRPr="00ED169C" w:rsidTr="00E779E8">
        <w:tc>
          <w:tcPr>
            <w:tcW w:w="8074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164CF3" w:rsidRDefault="00164CF3" w:rsidP="00164C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основы астрономии (5ч)</w:t>
            </w:r>
          </w:p>
        </w:tc>
      </w:tr>
      <w:tr w:rsidR="00164CF3" w:rsidRPr="00ED169C" w:rsidTr="00E779E8">
        <w:tc>
          <w:tcPr>
            <w:tcW w:w="7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64CF3" w:rsidRPr="00ED169C" w:rsidRDefault="00164CF3" w:rsidP="00164CF3">
            <w:pPr>
              <w:numPr>
                <w:ilvl w:val="1"/>
                <w:numId w:val="11"/>
              </w:num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0" w:type="dxa"/>
              <w:bottom w:w="58" w:type="dxa"/>
              <w:right w:w="58" w:type="dxa"/>
            </w:tcMar>
            <w:hideMark/>
          </w:tcPr>
          <w:p w:rsidR="00164CF3" w:rsidRPr="00ED169C" w:rsidRDefault="00164CF3" w:rsidP="0004342B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Звезды и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дия. Небесные коорди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наты и з</w:t>
            </w: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вездные карты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4CF3" w:rsidRPr="00ED169C" w:rsidRDefault="00164CF3" w:rsidP="00E77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64CF3" w:rsidRPr="00ED169C" w:rsidRDefault="008F6BEE" w:rsidP="00E779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6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/09</w:t>
            </w:r>
          </w:p>
        </w:tc>
      </w:tr>
      <w:tr w:rsidR="00164CF3" w:rsidRPr="00ED169C" w:rsidTr="00E779E8">
        <w:trPr>
          <w:trHeight w:val="952"/>
        </w:trPr>
        <w:tc>
          <w:tcPr>
            <w:tcW w:w="7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64CF3" w:rsidRPr="00ED169C" w:rsidRDefault="00164CF3" w:rsidP="00164CF3">
            <w:pPr>
              <w:numPr>
                <w:ilvl w:val="1"/>
                <w:numId w:val="11"/>
              </w:num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0" w:type="dxa"/>
              <w:bottom w:w="58" w:type="dxa"/>
              <w:right w:w="58" w:type="dxa"/>
            </w:tcMar>
            <w:hideMark/>
          </w:tcPr>
          <w:p w:rsidR="00164CF3" w:rsidRPr="00ED169C" w:rsidRDefault="00164CF3" w:rsidP="00E779E8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Видимое движе</w:t>
            </w: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звезд на различ</w:t>
            </w: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географических широтах.</w:t>
            </w:r>
          </w:p>
          <w:p w:rsidR="00164CF3" w:rsidRPr="00ED169C" w:rsidRDefault="00164CF3" w:rsidP="00E779E8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164CF3" w:rsidRPr="00ED169C" w:rsidRDefault="00164CF3" w:rsidP="00E77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64CF3" w:rsidRPr="00ED169C" w:rsidRDefault="00E12BE2" w:rsidP="00E779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6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/09</w:t>
            </w:r>
          </w:p>
        </w:tc>
      </w:tr>
      <w:tr w:rsidR="00164CF3" w:rsidRPr="00ED169C" w:rsidTr="00E779E8">
        <w:trPr>
          <w:trHeight w:val="1020"/>
        </w:trPr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64CF3" w:rsidRPr="00ED169C" w:rsidRDefault="00164CF3" w:rsidP="00164CF3">
            <w:pPr>
              <w:numPr>
                <w:ilvl w:val="1"/>
                <w:numId w:val="11"/>
              </w:num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4CF3" w:rsidRPr="00ED169C" w:rsidRDefault="00164CF3" w:rsidP="00E779E8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Годичное движе</w:t>
            </w: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Солнца. Эклипти</w:t>
            </w: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ка. </w:t>
            </w:r>
          </w:p>
        </w:tc>
        <w:tc>
          <w:tcPr>
            <w:tcW w:w="851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  <w:hideMark/>
          </w:tcPr>
          <w:p w:rsidR="00164CF3" w:rsidRPr="00ED169C" w:rsidRDefault="00164CF3" w:rsidP="00E77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64CF3" w:rsidRPr="00ED169C" w:rsidRDefault="008F6BEE" w:rsidP="00E779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1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/09</w:t>
            </w:r>
          </w:p>
        </w:tc>
      </w:tr>
      <w:tr w:rsidR="00164CF3" w:rsidRPr="00ED169C" w:rsidTr="00E779E8">
        <w:trPr>
          <w:trHeight w:val="390"/>
        </w:trPr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64CF3" w:rsidRPr="00ED169C" w:rsidRDefault="00164CF3" w:rsidP="00164CF3">
            <w:pPr>
              <w:numPr>
                <w:ilvl w:val="1"/>
                <w:numId w:val="11"/>
              </w:num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4CF3" w:rsidRPr="00ED169C" w:rsidRDefault="00164CF3" w:rsidP="00E779E8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и фазы Луны. Затмения Солн</w:t>
            </w: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ца и Луны.</w:t>
            </w:r>
          </w:p>
          <w:p w:rsidR="00164CF3" w:rsidRPr="00ED169C" w:rsidRDefault="00164CF3" w:rsidP="00E779E8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  <w:hideMark/>
          </w:tcPr>
          <w:p w:rsidR="00164CF3" w:rsidRPr="00ED169C" w:rsidRDefault="00164CF3" w:rsidP="00E77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64CF3" w:rsidRPr="00ED169C" w:rsidRDefault="008F6BEE" w:rsidP="00E779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</w:tr>
      <w:tr w:rsidR="00164CF3" w:rsidRPr="00ED169C" w:rsidTr="00E779E8">
        <w:trPr>
          <w:trHeight w:val="308"/>
        </w:trPr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64CF3" w:rsidRPr="00ED169C" w:rsidRDefault="00164CF3" w:rsidP="00164CF3">
            <w:pPr>
              <w:numPr>
                <w:ilvl w:val="1"/>
                <w:numId w:val="11"/>
              </w:num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4CF3" w:rsidRPr="00ED169C" w:rsidRDefault="00164CF3" w:rsidP="00E779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и календарь.</w:t>
            </w:r>
          </w:p>
        </w:tc>
        <w:tc>
          <w:tcPr>
            <w:tcW w:w="851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  <w:hideMark/>
          </w:tcPr>
          <w:p w:rsidR="00164CF3" w:rsidRPr="00ED169C" w:rsidRDefault="00164CF3" w:rsidP="00E77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64CF3" w:rsidRPr="00ED169C" w:rsidRDefault="008F6BEE" w:rsidP="00E779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6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</w:tr>
      <w:tr w:rsidR="00164CF3" w:rsidRPr="00ED169C" w:rsidTr="00E779E8">
        <w:trPr>
          <w:trHeight w:val="308"/>
        </w:trPr>
        <w:tc>
          <w:tcPr>
            <w:tcW w:w="807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164CF3" w:rsidRDefault="00164CF3" w:rsidP="00164C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Солнечной системы (2ч)</w:t>
            </w:r>
          </w:p>
        </w:tc>
      </w:tr>
      <w:tr w:rsidR="00164CF3" w:rsidRPr="00ED169C" w:rsidTr="00E779E8">
        <w:trPr>
          <w:trHeight w:val="1363"/>
        </w:trPr>
        <w:tc>
          <w:tcPr>
            <w:tcW w:w="70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164CF3" w:rsidRPr="00ED169C" w:rsidRDefault="00164CF3" w:rsidP="00164CF3">
            <w:pPr>
              <w:numPr>
                <w:ilvl w:val="1"/>
                <w:numId w:val="11"/>
              </w:num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4CF3" w:rsidRPr="00ED169C" w:rsidRDefault="00164CF3" w:rsidP="00164C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</w:t>
            </w: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ставлений о строении мира.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4CF3" w:rsidRPr="00ED169C" w:rsidRDefault="00164CF3" w:rsidP="00E77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64CF3" w:rsidRPr="00ED169C" w:rsidRDefault="00164CF3" w:rsidP="00E77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CF3" w:rsidRPr="00ED169C" w:rsidRDefault="00E12BE2" w:rsidP="008F6B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6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</w:tr>
      <w:tr w:rsidR="00164CF3" w:rsidRPr="00ED169C" w:rsidTr="00E779E8">
        <w:trPr>
          <w:trHeight w:val="663"/>
        </w:trPr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64CF3" w:rsidRPr="00ED169C" w:rsidRDefault="00164CF3" w:rsidP="00164CF3">
            <w:pPr>
              <w:numPr>
                <w:ilvl w:val="1"/>
                <w:numId w:val="11"/>
              </w:num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4CF3" w:rsidRPr="00ED169C" w:rsidRDefault="00164CF3" w:rsidP="00E779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Конфигурации планет. Синодический период.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4CF3" w:rsidRPr="00ED169C" w:rsidRDefault="00164CF3" w:rsidP="00E77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64CF3" w:rsidRPr="00ED169C" w:rsidRDefault="008F6BEE" w:rsidP="00E779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23/10</w:t>
            </w:r>
          </w:p>
        </w:tc>
      </w:tr>
      <w:tr w:rsidR="00164CF3" w:rsidRPr="00ED169C" w:rsidTr="00E779E8">
        <w:trPr>
          <w:trHeight w:val="663"/>
        </w:trPr>
        <w:tc>
          <w:tcPr>
            <w:tcW w:w="807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164CF3" w:rsidRDefault="00164CF3" w:rsidP="00164C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движения небесных 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(5ч)</w:t>
            </w:r>
          </w:p>
        </w:tc>
      </w:tr>
      <w:tr w:rsidR="00164CF3" w:rsidRPr="00ED169C" w:rsidTr="00E779E8">
        <w:trPr>
          <w:trHeight w:val="675"/>
        </w:trPr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64CF3" w:rsidRPr="00ED169C" w:rsidRDefault="00164CF3" w:rsidP="00164CF3">
            <w:pPr>
              <w:numPr>
                <w:ilvl w:val="1"/>
                <w:numId w:val="11"/>
              </w:num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4CF3" w:rsidRPr="00ED169C" w:rsidRDefault="00164CF3" w:rsidP="00E779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Законы движения планет Солнечной системы.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4CF3" w:rsidRPr="00ED169C" w:rsidRDefault="00164CF3" w:rsidP="00E77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64CF3" w:rsidRPr="00ED169C" w:rsidRDefault="008F6BEE" w:rsidP="00E779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6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/11</w:t>
            </w:r>
          </w:p>
        </w:tc>
      </w:tr>
      <w:tr w:rsidR="00164CF3" w:rsidRPr="00ED169C" w:rsidTr="00E779E8">
        <w:trPr>
          <w:trHeight w:val="675"/>
        </w:trPr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64CF3" w:rsidRPr="00ED169C" w:rsidRDefault="00164CF3" w:rsidP="00164CF3">
            <w:pPr>
              <w:numPr>
                <w:ilvl w:val="1"/>
                <w:numId w:val="11"/>
              </w:num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64CF3" w:rsidRPr="00ED169C" w:rsidRDefault="00164CF3" w:rsidP="00E779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расстояний и размеров тел в Солнечной системе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64CF3" w:rsidRPr="00ED169C" w:rsidRDefault="00164CF3" w:rsidP="00E77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64CF3" w:rsidRDefault="00E12BE2" w:rsidP="008F6B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/11</w:t>
            </w:r>
          </w:p>
        </w:tc>
      </w:tr>
      <w:tr w:rsidR="00164CF3" w:rsidRPr="00ED169C" w:rsidTr="00E779E8">
        <w:trPr>
          <w:trHeight w:val="1020"/>
        </w:trPr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64CF3" w:rsidRPr="00ED169C" w:rsidRDefault="00164CF3" w:rsidP="00164CF3">
            <w:pPr>
              <w:numPr>
                <w:ilvl w:val="1"/>
                <w:numId w:val="11"/>
              </w:num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4CF3" w:rsidRPr="00ED169C" w:rsidRDefault="00164CF3" w:rsidP="00164C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небесных тел под действием сил тяготения</w:t>
            </w: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4CF3" w:rsidRPr="00ED169C" w:rsidRDefault="00164CF3" w:rsidP="00E77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64CF3" w:rsidRPr="00ED169C" w:rsidRDefault="008F6BEE" w:rsidP="00E779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/11</w:t>
            </w:r>
          </w:p>
        </w:tc>
      </w:tr>
      <w:tr w:rsidR="00164CF3" w:rsidRPr="00ED169C" w:rsidTr="00E779E8">
        <w:trPr>
          <w:trHeight w:val="840"/>
        </w:trPr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64CF3" w:rsidRPr="00ED169C" w:rsidRDefault="00164CF3" w:rsidP="00164CF3">
            <w:pPr>
              <w:numPr>
                <w:ilvl w:val="1"/>
                <w:numId w:val="11"/>
              </w:num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4CF3" w:rsidRPr="00ED169C" w:rsidRDefault="00164CF3" w:rsidP="00164C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небесных тел под действием сил тяготения</w:t>
            </w: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4CF3" w:rsidRPr="00ED169C" w:rsidRDefault="00164CF3" w:rsidP="00E77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64CF3" w:rsidRPr="00ED169C" w:rsidRDefault="008F6BEE" w:rsidP="00E779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E1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/11</w:t>
            </w:r>
          </w:p>
        </w:tc>
      </w:tr>
      <w:tr w:rsidR="00164CF3" w:rsidRPr="00ED169C" w:rsidTr="00E779E8">
        <w:trPr>
          <w:trHeight w:val="390"/>
        </w:trPr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64CF3" w:rsidRPr="00ED169C" w:rsidRDefault="00164CF3" w:rsidP="00164CF3">
            <w:pPr>
              <w:numPr>
                <w:ilvl w:val="1"/>
                <w:numId w:val="11"/>
              </w:num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4CF3" w:rsidRPr="006601AA" w:rsidRDefault="006601AA" w:rsidP="00164CF3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 w:rsidRPr="006601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Проверочная работа «Законы движения небесных тел»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4CF3" w:rsidRPr="0067417F" w:rsidRDefault="00164CF3" w:rsidP="00E77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64CF3" w:rsidRPr="00656C4B" w:rsidRDefault="008F6BEE" w:rsidP="00E77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0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/12</w:t>
            </w:r>
          </w:p>
        </w:tc>
      </w:tr>
      <w:tr w:rsidR="00164CF3" w:rsidRPr="00ED169C" w:rsidTr="00E779E8">
        <w:trPr>
          <w:trHeight w:val="390"/>
        </w:trPr>
        <w:tc>
          <w:tcPr>
            <w:tcW w:w="807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164CF3" w:rsidRPr="00656C4B" w:rsidRDefault="0067417F" w:rsidP="006741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67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тел Солнечной системы (8ч)</w:t>
            </w:r>
          </w:p>
        </w:tc>
      </w:tr>
      <w:tr w:rsidR="00164CF3" w:rsidRPr="00ED169C" w:rsidTr="00E779E8">
        <w:trPr>
          <w:trHeight w:val="960"/>
        </w:trPr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64CF3" w:rsidRPr="00ED169C" w:rsidRDefault="00164CF3" w:rsidP="00164CF3">
            <w:pPr>
              <w:numPr>
                <w:ilvl w:val="1"/>
                <w:numId w:val="11"/>
              </w:num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4CF3" w:rsidRPr="00ED169C" w:rsidRDefault="00164CF3" w:rsidP="00E779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характеристики планет. </w:t>
            </w: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сис</w:t>
            </w: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тема как комплекс тел, имеющих общее происхождение.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4CF3" w:rsidRPr="00ED169C" w:rsidRDefault="00164CF3" w:rsidP="00E77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64CF3" w:rsidRPr="00ED169C" w:rsidRDefault="00E12BE2" w:rsidP="008F6B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/12</w:t>
            </w:r>
          </w:p>
        </w:tc>
      </w:tr>
      <w:tr w:rsidR="00164CF3" w:rsidRPr="00ED169C" w:rsidTr="00E779E8">
        <w:trPr>
          <w:trHeight w:val="510"/>
        </w:trPr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64CF3" w:rsidRPr="00ED169C" w:rsidRDefault="00164CF3" w:rsidP="00164CF3">
            <w:pPr>
              <w:numPr>
                <w:ilvl w:val="1"/>
                <w:numId w:val="11"/>
              </w:num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4CF3" w:rsidRPr="00ED169C" w:rsidRDefault="00164CF3" w:rsidP="00E779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и Луня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4CF3" w:rsidRPr="00ED169C" w:rsidRDefault="00164CF3" w:rsidP="00E77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64CF3" w:rsidRPr="00ED169C" w:rsidRDefault="008F6BEE" w:rsidP="00E779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/12</w:t>
            </w:r>
          </w:p>
        </w:tc>
      </w:tr>
      <w:tr w:rsidR="00164CF3" w:rsidRPr="00ED169C" w:rsidTr="00E779E8">
        <w:trPr>
          <w:trHeight w:val="510"/>
        </w:trPr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64CF3" w:rsidRPr="00ED169C" w:rsidRDefault="00164CF3" w:rsidP="00164CF3">
            <w:pPr>
              <w:numPr>
                <w:ilvl w:val="1"/>
                <w:numId w:val="11"/>
              </w:num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64CF3" w:rsidRPr="00ED169C" w:rsidRDefault="0067417F" w:rsidP="00E779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64CF3"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164CF3"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земной группы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64CF3" w:rsidRPr="00ED169C" w:rsidRDefault="00164CF3" w:rsidP="00E77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64CF3" w:rsidRPr="00ED169C" w:rsidRDefault="008F6BEE" w:rsidP="00E779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1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/12</w:t>
            </w:r>
          </w:p>
        </w:tc>
      </w:tr>
      <w:tr w:rsidR="00CD1497" w:rsidRPr="00ED169C" w:rsidTr="0024646D">
        <w:trPr>
          <w:trHeight w:val="510"/>
        </w:trPr>
        <w:tc>
          <w:tcPr>
            <w:tcW w:w="807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CD1497" w:rsidRDefault="00CD1497" w:rsidP="00CD14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164CF3" w:rsidRPr="00ED169C" w:rsidTr="00E779E8">
        <w:trPr>
          <w:trHeight w:val="780"/>
        </w:trPr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64CF3" w:rsidRPr="00ED169C" w:rsidRDefault="00164CF3" w:rsidP="00164CF3">
            <w:pPr>
              <w:numPr>
                <w:ilvl w:val="1"/>
                <w:numId w:val="11"/>
              </w:num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4CF3" w:rsidRPr="00ED169C" w:rsidRDefault="00164CF3" w:rsidP="00E779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Урок-дискуссия «Парниковый эф</w:t>
            </w: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 — польза или вред?».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4CF3" w:rsidRPr="00ED169C" w:rsidRDefault="00164CF3" w:rsidP="00E77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64CF3" w:rsidRPr="00ED169C" w:rsidRDefault="00E12BE2" w:rsidP="00E779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0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</w:t>
            </w:r>
          </w:p>
        </w:tc>
      </w:tr>
      <w:tr w:rsidR="00164CF3" w:rsidRPr="00ED169C" w:rsidTr="00E779E8">
        <w:trPr>
          <w:trHeight w:val="780"/>
        </w:trPr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64CF3" w:rsidRPr="00ED169C" w:rsidRDefault="00164CF3" w:rsidP="00164CF3">
            <w:pPr>
              <w:numPr>
                <w:ilvl w:val="1"/>
                <w:numId w:val="11"/>
              </w:num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64CF3" w:rsidRPr="00ED169C" w:rsidRDefault="00164CF3" w:rsidP="00E779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Планеты-гиган</w:t>
            </w: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ты, их спутники и кольца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64CF3" w:rsidRPr="00ED169C" w:rsidRDefault="00164CF3" w:rsidP="00E77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64CF3" w:rsidRPr="00ED169C" w:rsidRDefault="008F6BEE" w:rsidP="00E779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6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</w:t>
            </w:r>
          </w:p>
        </w:tc>
      </w:tr>
      <w:tr w:rsidR="00164CF3" w:rsidRPr="00ED169C" w:rsidTr="00E779E8">
        <w:trPr>
          <w:trHeight w:val="1020"/>
        </w:trPr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64CF3" w:rsidRPr="00ED169C" w:rsidRDefault="00164CF3" w:rsidP="00164CF3">
            <w:pPr>
              <w:numPr>
                <w:ilvl w:val="1"/>
                <w:numId w:val="11"/>
              </w:num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4CF3" w:rsidRPr="00ED169C" w:rsidRDefault="00164CF3" w:rsidP="00E779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Малые тела Сол</w:t>
            </w: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нечной системы (асте</w:t>
            </w: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роиды, карликовые планеты и кометы).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4CF3" w:rsidRPr="00ED169C" w:rsidRDefault="00164CF3" w:rsidP="00E77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64CF3" w:rsidRPr="00ED169C" w:rsidRDefault="008F6BEE" w:rsidP="00E779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1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</w:t>
            </w:r>
          </w:p>
        </w:tc>
      </w:tr>
      <w:tr w:rsidR="00164CF3" w:rsidRPr="00ED169C" w:rsidTr="00E779E8">
        <w:trPr>
          <w:trHeight w:val="1020"/>
        </w:trPr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64CF3" w:rsidRPr="00ED169C" w:rsidRDefault="00164CF3" w:rsidP="00164CF3">
            <w:pPr>
              <w:numPr>
                <w:ilvl w:val="1"/>
                <w:numId w:val="11"/>
              </w:num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4CF3" w:rsidRPr="00ED169C" w:rsidRDefault="00164CF3" w:rsidP="006741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67417F" w:rsidRPr="0067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Малые тела Сол</w:t>
            </w:r>
            <w:r w:rsidR="0067417F" w:rsidRPr="0067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нечной системы </w:t>
            </w:r>
            <w:r w:rsidR="0067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</w:t>
            </w: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етеоры, боли</w:t>
            </w: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ды, метеориты.</w:t>
            </w:r>
            <w:r w:rsidR="0067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4CF3" w:rsidRPr="00ED169C" w:rsidRDefault="00164CF3" w:rsidP="00E77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64CF3" w:rsidRPr="00ED169C" w:rsidRDefault="008F6BEE" w:rsidP="006601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0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</w:t>
            </w:r>
          </w:p>
        </w:tc>
      </w:tr>
      <w:tr w:rsidR="00164CF3" w:rsidRPr="00ED169C" w:rsidTr="00E779E8">
        <w:trPr>
          <w:trHeight w:val="780"/>
        </w:trPr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64CF3" w:rsidRPr="00ED169C" w:rsidRDefault="00164CF3" w:rsidP="00164CF3">
            <w:pPr>
              <w:numPr>
                <w:ilvl w:val="1"/>
                <w:numId w:val="11"/>
              </w:num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64CF3" w:rsidRPr="006601AA" w:rsidRDefault="00164CF3" w:rsidP="00E779E8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1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1AA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</w:t>
            </w:r>
            <w:r w:rsidR="00FC36DD" w:rsidRPr="006601A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60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C36DD" w:rsidRPr="006601AA">
              <w:rPr>
                <w:rFonts w:ascii="Times New Roman" w:hAnsi="Times New Roman" w:cs="Times New Roman"/>
                <w:i/>
                <w:sz w:val="24"/>
                <w:szCs w:val="24"/>
              </w:rPr>
              <w:t>Законы движения небесных тел. Природа тел Солнечной системы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64CF3" w:rsidRPr="00ED169C" w:rsidRDefault="00164CF3" w:rsidP="00E77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64CF3" w:rsidRPr="00ED169C" w:rsidRDefault="008F6BEE" w:rsidP="00E779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6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</w:t>
            </w:r>
          </w:p>
        </w:tc>
      </w:tr>
      <w:tr w:rsidR="0067417F" w:rsidRPr="00ED169C" w:rsidTr="00E779E8">
        <w:trPr>
          <w:trHeight w:val="780"/>
        </w:trPr>
        <w:tc>
          <w:tcPr>
            <w:tcW w:w="807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67417F" w:rsidRDefault="0067417F" w:rsidP="006741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Солнце и звезды </w:t>
            </w:r>
            <w:r w:rsidRPr="0066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601AA" w:rsidRPr="0066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6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64CF3" w:rsidRPr="00ED169C" w:rsidTr="00E779E8">
        <w:trPr>
          <w:trHeight w:val="780"/>
        </w:trPr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64CF3" w:rsidRPr="00ED169C" w:rsidRDefault="00164CF3" w:rsidP="00164CF3">
            <w:pPr>
              <w:numPr>
                <w:ilvl w:val="1"/>
                <w:numId w:val="11"/>
              </w:num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4CF3" w:rsidRPr="00ED169C" w:rsidRDefault="00164CF3" w:rsidP="00E779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– ближайшая звезда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4CF3" w:rsidRPr="00ED169C" w:rsidRDefault="00164CF3" w:rsidP="00E77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64CF3" w:rsidRPr="00ED169C" w:rsidRDefault="00E12BE2" w:rsidP="008F6B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</w:t>
            </w:r>
          </w:p>
        </w:tc>
      </w:tr>
      <w:tr w:rsidR="00E779E8" w:rsidRPr="00ED169C" w:rsidTr="00E779E8">
        <w:trPr>
          <w:trHeight w:val="780"/>
        </w:trPr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779E8" w:rsidRPr="00ED169C" w:rsidRDefault="00E779E8" w:rsidP="00164CF3">
            <w:pPr>
              <w:numPr>
                <w:ilvl w:val="1"/>
                <w:numId w:val="11"/>
              </w:num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779E8" w:rsidRDefault="00E779E8" w:rsidP="00E779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– ближайшая звезда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779E8" w:rsidRPr="00ED169C" w:rsidRDefault="00E779E8" w:rsidP="00E77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779E8" w:rsidRDefault="008F6BEE" w:rsidP="00E779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1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</w:t>
            </w:r>
          </w:p>
        </w:tc>
      </w:tr>
      <w:tr w:rsidR="00164CF3" w:rsidRPr="00ED169C" w:rsidTr="00E779E8">
        <w:trPr>
          <w:trHeight w:val="1020"/>
        </w:trPr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64CF3" w:rsidRPr="00ED169C" w:rsidRDefault="00164CF3" w:rsidP="00164CF3">
            <w:pPr>
              <w:numPr>
                <w:ilvl w:val="1"/>
                <w:numId w:val="11"/>
              </w:num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4CF3" w:rsidRPr="00ED169C" w:rsidRDefault="00164CF3" w:rsidP="006741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Расстояние </w:t>
            </w:r>
            <w:r w:rsidR="0067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звезд. Характеристики излучения з</w:t>
            </w:r>
            <w:r w:rsidR="00F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7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4CF3" w:rsidRPr="00ED169C" w:rsidRDefault="00164CF3" w:rsidP="00E77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64CF3" w:rsidRPr="00ED169C" w:rsidRDefault="008F6BEE" w:rsidP="00E779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5/03</w:t>
            </w:r>
          </w:p>
        </w:tc>
      </w:tr>
      <w:tr w:rsidR="00164CF3" w:rsidRPr="00ED169C" w:rsidTr="00E779E8">
        <w:trPr>
          <w:trHeight w:val="1201"/>
        </w:trPr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64CF3" w:rsidRPr="00ED169C" w:rsidRDefault="00164CF3" w:rsidP="00164CF3">
            <w:pPr>
              <w:numPr>
                <w:ilvl w:val="1"/>
                <w:numId w:val="11"/>
              </w:num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4CF3" w:rsidRPr="00ED169C" w:rsidRDefault="00164CF3" w:rsidP="00E779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Массы и размеры звезд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4CF3" w:rsidRPr="00ED169C" w:rsidRDefault="00164CF3" w:rsidP="00E77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64CF3" w:rsidRPr="00ED169C" w:rsidRDefault="008F6BEE" w:rsidP="00E779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7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</w:t>
            </w:r>
          </w:p>
        </w:tc>
      </w:tr>
      <w:tr w:rsidR="00164CF3" w:rsidRPr="00ED169C" w:rsidTr="008F6BEE">
        <w:trPr>
          <w:trHeight w:val="937"/>
        </w:trPr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64CF3" w:rsidRPr="00ED169C" w:rsidRDefault="00164CF3" w:rsidP="00164CF3">
            <w:pPr>
              <w:numPr>
                <w:ilvl w:val="1"/>
                <w:numId w:val="11"/>
              </w:num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Переменные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нест</w:t>
            </w:r>
            <w:proofErr w:type="spellEnd"/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64CF3" w:rsidRDefault="00164CF3" w:rsidP="00E779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Переменные и нестационарные звезды.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64CF3" w:rsidRPr="00ED169C" w:rsidRDefault="008F6BEE" w:rsidP="00E77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64CF3" w:rsidRDefault="008F6BEE" w:rsidP="00E779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6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</w:t>
            </w:r>
          </w:p>
        </w:tc>
      </w:tr>
      <w:tr w:rsidR="006601AA" w:rsidRPr="00ED169C" w:rsidTr="0067417F">
        <w:trPr>
          <w:trHeight w:val="1345"/>
        </w:trPr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601AA" w:rsidRDefault="006601AA" w:rsidP="00164CF3">
            <w:pPr>
              <w:numPr>
                <w:ilvl w:val="1"/>
                <w:numId w:val="11"/>
              </w:num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601AA" w:rsidRPr="00862B9B" w:rsidRDefault="006601AA" w:rsidP="00E779E8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862B9B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Проверочная работа «Солнце и звезды»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601AA" w:rsidRPr="00862B9B" w:rsidRDefault="006601AA" w:rsidP="00E77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6601AA" w:rsidRPr="00862B9B" w:rsidRDefault="008F6BEE" w:rsidP="008F6BEE">
            <w:pPr>
              <w:spacing w:after="1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2/04</w:t>
            </w:r>
          </w:p>
        </w:tc>
      </w:tr>
      <w:tr w:rsidR="0067417F" w:rsidRPr="00ED169C" w:rsidTr="00E779E8">
        <w:trPr>
          <w:trHeight w:val="1345"/>
        </w:trPr>
        <w:tc>
          <w:tcPr>
            <w:tcW w:w="807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67417F" w:rsidRPr="00862B9B" w:rsidRDefault="0067417F" w:rsidP="006741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2B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Наша Галактика (2ч)</w:t>
            </w:r>
          </w:p>
        </w:tc>
      </w:tr>
      <w:tr w:rsidR="00164CF3" w:rsidRPr="00ED169C" w:rsidTr="00E779E8">
        <w:trPr>
          <w:trHeight w:val="1020"/>
        </w:trPr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64CF3" w:rsidRPr="00ED169C" w:rsidRDefault="00164CF3" w:rsidP="00164CF3">
            <w:pPr>
              <w:numPr>
                <w:ilvl w:val="1"/>
                <w:numId w:val="11"/>
              </w:num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4CF3" w:rsidRPr="00862B9B" w:rsidRDefault="0067417F" w:rsidP="00E779E8">
            <w:pPr>
              <w:spacing w:after="1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2B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Млечный путь и Галактика. Звездные скопления и ассоциации.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4CF3" w:rsidRPr="00862B9B" w:rsidRDefault="00164CF3" w:rsidP="00E77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2B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64CF3" w:rsidRPr="00862B9B" w:rsidRDefault="008F6BEE" w:rsidP="00E779E8">
            <w:pPr>
              <w:spacing w:after="1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  <w:r w:rsidR="00E779E8" w:rsidRPr="00862B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/04</w:t>
            </w:r>
          </w:p>
        </w:tc>
      </w:tr>
      <w:tr w:rsidR="0067417F" w:rsidRPr="00ED169C" w:rsidTr="00E779E8">
        <w:trPr>
          <w:trHeight w:val="1020"/>
        </w:trPr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7417F" w:rsidRPr="00ED169C" w:rsidRDefault="0067417F" w:rsidP="00164CF3">
            <w:pPr>
              <w:numPr>
                <w:ilvl w:val="1"/>
                <w:numId w:val="11"/>
              </w:num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7417F" w:rsidRPr="00862B9B" w:rsidRDefault="00BA1711" w:rsidP="00E779E8">
            <w:pPr>
              <w:spacing w:after="1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2B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Межзвездная среда. Движение звезд в Галактике. Ее вращение.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7417F" w:rsidRPr="00862B9B" w:rsidRDefault="0067417F" w:rsidP="00E77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67417F" w:rsidRPr="00862B9B" w:rsidRDefault="008F6BEE" w:rsidP="00E779E8">
            <w:pPr>
              <w:spacing w:after="1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  <w:r w:rsidR="00FC36DD" w:rsidRPr="00862B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/04</w:t>
            </w:r>
          </w:p>
        </w:tc>
      </w:tr>
      <w:tr w:rsidR="00BA1711" w:rsidRPr="00ED169C" w:rsidTr="00E779E8">
        <w:trPr>
          <w:trHeight w:val="1020"/>
        </w:trPr>
        <w:tc>
          <w:tcPr>
            <w:tcW w:w="807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BA1711" w:rsidRPr="00862B9B" w:rsidRDefault="00BA1711" w:rsidP="00FD4B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2B9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Строение и эволюция Вселенной(</w:t>
            </w:r>
            <w:r w:rsidR="00FD4BC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</w:t>
            </w:r>
            <w:r w:rsidRPr="00862B9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ч)</w:t>
            </w:r>
          </w:p>
        </w:tc>
      </w:tr>
      <w:tr w:rsidR="00164CF3" w:rsidRPr="00ED169C" w:rsidTr="00E779E8">
        <w:trPr>
          <w:trHeight w:val="1737"/>
        </w:trPr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64CF3" w:rsidRPr="00ED169C" w:rsidRDefault="00164CF3" w:rsidP="00164CF3">
            <w:pPr>
              <w:numPr>
                <w:ilvl w:val="1"/>
                <w:numId w:val="11"/>
              </w:num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4CF3" w:rsidRPr="00862B9B" w:rsidRDefault="00BA1711" w:rsidP="00BA1711">
            <w:pPr>
              <w:spacing w:after="1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2B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Другие звездные системы – галактики.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4CF3" w:rsidRPr="00862B9B" w:rsidRDefault="00FD4BC8" w:rsidP="00E77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64CF3" w:rsidRDefault="008F6BEE" w:rsidP="00E779E8">
            <w:pPr>
              <w:spacing w:after="1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  <w:r w:rsidR="00FC36DD" w:rsidRPr="00862B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/04</w:t>
            </w:r>
          </w:p>
          <w:p w:rsidR="00FD4BC8" w:rsidRPr="00862B9B" w:rsidRDefault="00FD4BC8" w:rsidP="00E779E8">
            <w:pPr>
              <w:spacing w:after="1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30/04</w:t>
            </w:r>
          </w:p>
        </w:tc>
      </w:tr>
      <w:tr w:rsidR="00164CF3" w:rsidRPr="00ED169C" w:rsidTr="00E779E8">
        <w:trPr>
          <w:trHeight w:val="615"/>
        </w:trPr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64CF3" w:rsidRPr="00ED169C" w:rsidRDefault="00164CF3" w:rsidP="00164CF3">
            <w:pPr>
              <w:numPr>
                <w:ilvl w:val="1"/>
                <w:numId w:val="11"/>
              </w:num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4CF3" w:rsidRPr="00862B9B" w:rsidRDefault="00BA1711" w:rsidP="00E779E8">
            <w:pPr>
              <w:spacing w:after="1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2B9B">
              <w:rPr>
                <w:rFonts w:ascii="Times New Roman" w:hAnsi="Times New Roman" w:cs="Times New Roman"/>
                <w:szCs w:val="24"/>
              </w:rPr>
              <w:t>Основы современной космологии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4CF3" w:rsidRPr="00862B9B" w:rsidRDefault="00164CF3" w:rsidP="00E77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2B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64CF3" w:rsidRPr="00862B9B" w:rsidRDefault="00FD4BC8" w:rsidP="00E779E8">
            <w:pPr>
              <w:spacing w:after="1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7/05</w:t>
            </w:r>
          </w:p>
        </w:tc>
      </w:tr>
      <w:tr w:rsidR="00BA1711" w:rsidRPr="00ED169C" w:rsidTr="00E779E8">
        <w:trPr>
          <w:trHeight w:val="615"/>
        </w:trPr>
        <w:tc>
          <w:tcPr>
            <w:tcW w:w="807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BA1711" w:rsidRPr="00862B9B" w:rsidRDefault="00A36182" w:rsidP="00BA17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Жизнь и разум во Вселенной (2</w:t>
            </w:r>
            <w:r w:rsidR="00BA1711" w:rsidRPr="00862B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ч)</w:t>
            </w:r>
          </w:p>
        </w:tc>
      </w:tr>
      <w:tr w:rsidR="00164CF3" w:rsidRPr="00ED169C" w:rsidTr="00E779E8">
        <w:trPr>
          <w:trHeight w:val="615"/>
        </w:trPr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64CF3" w:rsidRPr="00ED169C" w:rsidRDefault="00FD4BC8" w:rsidP="00FC36D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32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64CF3" w:rsidRPr="00862B9B" w:rsidRDefault="00164CF3" w:rsidP="00E779E8">
            <w:pPr>
              <w:spacing w:after="150" w:line="240" w:lineRule="auto"/>
              <w:ind w:left="-58" w:firstLine="58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2B9B">
              <w:rPr>
                <w:rFonts w:ascii="Times New Roman" w:hAnsi="Times New Roman" w:cs="Times New Roman"/>
                <w:szCs w:val="24"/>
              </w:rPr>
              <w:t>Уро</w:t>
            </w:r>
            <w:proofErr w:type="gramStart"/>
            <w:r w:rsidRPr="00862B9B">
              <w:rPr>
                <w:rFonts w:ascii="Times New Roman" w:hAnsi="Times New Roman" w:cs="Times New Roman"/>
                <w:szCs w:val="24"/>
              </w:rPr>
              <w:t>к-</w:t>
            </w:r>
            <w:proofErr w:type="gramEnd"/>
            <w:r w:rsidRPr="00862B9B">
              <w:rPr>
                <w:rFonts w:ascii="Times New Roman" w:hAnsi="Times New Roman" w:cs="Times New Roman"/>
                <w:szCs w:val="24"/>
              </w:rPr>
              <w:t xml:space="preserve"> конференция «Одиноки ли мы во Вселенной?»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64CF3" w:rsidRPr="00862B9B" w:rsidRDefault="00164CF3" w:rsidP="00E77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2B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64CF3" w:rsidRPr="00862B9B" w:rsidRDefault="00FD4BC8" w:rsidP="00E779E8">
            <w:pPr>
              <w:spacing w:after="1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14/05</w:t>
            </w:r>
          </w:p>
        </w:tc>
      </w:tr>
      <w:tr w:rsidR="008F6BEE" w:rsidRPr="00ED169C" w:rsidTr="00E779E8">
        <w:trPr>
          <w:trHeight w:val="615"/>
        </w:trPr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F6BEE" w:rsidRDefault="00FD4BC8" w:rsidP="00FC36D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6BEE" w:rsidRPr="00862B9B" w:rsidRDefault="008F6BEE" w:rsidP="00E779E8">
            <w:pPr>
              <w:spacing w:after="150" w:line="240" w:lineRule="auto"/>
              <w:ind w:left="-58" w:firstLine="58"/>
              <w:jc w:val="both"/>
              <w:rPr>
                <w:rFonts w:ascii="Times New Roman" w:hAnsi="Times New Roman" w:cs="Times New Roman"/>
                <w:szCs w:val="24"/>
              </w:rPr>
            </w:pPr>
            <w:r w:rsidRPr="00862B9B">
              <w:rPr>
                <w:rFonts w:ascii="Times New Roman" w:hAnsi="Times New Roman" w:cs="Times New Roman"/>
                <w:szCs w:val="24"/>
              </w:rPr>
              <w:t>Уро</w:t>
            </w:r>
            <w:proofErr w:type="gramStart"/>
            <w:r w:rsidRPr="00862B9B">
              <w:rPr>
                <w:rFonts w:ascii="Times New Roman" w:hAnsi="Times New Roman" w:cs="Times New Roman"/>
                <w:szCs w:val="24"/>
              </w:rPr>
              <w:t>к-</w:t>
            </w:r>
            <w:proofErr w:type="gramEnd"/>
            <w:r w:rsidRPr="00862B9B">
              <w:rPr>
                <w:rFonts w:ascii="Times New Roman" w:hAnsi="Times New Roman" w:cs="Times New Roman"/>
                <w:szCs w:val="24"/>
              </w:rPr>
              <w:t xml:space="preserve"> конференция «Одиноки ли мы во Вселенной?»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6BEE" w:rsidRPr="00862B9B" w:rsidRDefault="008F6BEE" w:rsidP="00E77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8F6BEE" w:rsidRDefault="00FD4BC8" w:rsidP="00E779E8">
            <w:pPr>
              <w:spacing w:after="1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  <w:r w:rsidR="008F6B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/05</w:t>
            </w:r>
          </w:p>
        </w:tc>
      </w:tr>
    </w:tbl>
    <w:p w:rsidR="00164CF3" w:rsidRDefault="00EA46C0" w:rsidP="00164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E47D5" w:rsidRDefault="00FE47D5" w:rsidP="00164CF3">
      <w:pPr>
        <w:rPr>
          <w:rFonts w:ascii="Times New Roman" w:hAnsi="Times New Roman" w:cs="Times New Roman"/>
          <w:sz w:val="24"/>
          <w:szCs w:val="24"/>
        </w:rPr>
      </w:pPr>
    </w:p>
    <w:p w:rsidR="00FE47D5" w:rsidRDefault="00FE47D5" w:rsidP="00164CF3">
      <w:pPr>
        <w:rPr>
          <w:rFonts w:ascii="Times New Roman" w:hAnsi="Times New Roman" w:cs="Times New Roman"/>
          <w:sz w:val="24"/>
          <w:szCs w:val="24"/>
        </w:rPr>
      </w:pPr>
    </w:p>
    <w:p w:rsidR="00FE47D5" w:rsidRDefault="00FE47D5" w:rsidP="00164CF3">
      <w:pPr>
        <w:rPr>
          <w:rFonts w:ascii="Times New Roman" w:hAnsi="Times New Roman" w:cs="Times New Roman"/>
          <w:sz w:val="24"/>
          <w:szCs w:val="24"/>
        </w:rPr>
      </w:pPr>
    </w:p>
    <w:p w:rsidR="00E12BE2" w:rsidRDefault="00E12BE2" w:rsidP="00164CF3">
      <w:pPr>
        <w:rPr>
          <w:rFonts w:ascii="Times New Roman" w:hAnsi="Times New Roman" w:cs="Times New Roman"/>
          <w:sz w:val="24"/>
          <w:szCs w:val="24"/>
        </w:rPr>
      </w:pPr>
    </w:p>
    <w:p w:rsidR="00E12BE2" w:rsidRDefault="00E12BE2" w:rsidP="00164CF3">
      <w:pPr>
        <w:rPr>
          <w:rFonts w:ascii="Times New Roman" w:hAnsi="Times New Roman" w:cs="Times New Roman"/>
          <w:sz w:val="24"/>
          <w:szCs w:val="24"/>
        </w:rPr>
      </w:pPr>
    </w:p>
    <w:p w:rsidR="00E12BE2" w:rsidRDefault="00E12BE2" w:rsidP="00164CF3">
      <w:pPr>
        <w:rPr>
          <w:rFonts w:ascii="Times New Roman" w:hAnsi="Times New Roman" w:cs="Times New Roman"/>
          <w:sz w:val="24"/>
          <w:szCs w:val="24"/>
        </w:rPr>
      </w:pPr>
    </w:p>
    <w:p w:rsidR="00E12BE2" w:rsidRDefault="00E12BE2" w:rsidP="00E12BE2">
      <w:pPr>
        <w:widowControl w:val="0"/>
        <w:spacing w:after="263" w:line="210" w:lineRule="exact"/>
        <w:ind w:right="280"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E12BE2" w:rsidRPr="00D96532" w:rsidRDefault="00E12BE2" w:rsidP="00E12BE2">
      <w:pPr>
        <w:widowControl w:val="0"/>
        <w:spacing w:after="263" w:line="210" w:lineRule="exact"/>
        <w:ind w:right="280"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D96532"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</w:rPr>
        <w:t>Лист коррекции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50"/>
        <w:gridCol w:w="2040"/>
        <w:gridCol w:w="3690"/>
      </w:tblGrid>
      <w:tr w:rsidR="00E12BE2" w:rsidRPr="00D96532" w:rsidTr="00E12BE2">
        <w:trPr>
          <w:trHeight w:val="506"/>
        </w:trPr>
        <w:tc>
          <w:tcPr>
            <w:tcW w:w="2850" w:type="dxa"/>
            <w:vAlign w:val="center"/>
          </w:tcPr>
          <w:p w:rsidR="00E12BE2" w:rsidRPr="00D96532" w:rsidRDefault="00E12BE2" w:rsidP="009E2F94">
            <w:pPr>
              <w:widowControl w:val="0"/>
              <w:ind w:right="278"/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D96532">
              <w:rPr>
                <w:spacing w:val="2"/>
                <w:sz w:val="24"/>
                <w:szCs w:val="24"/>
                <w:shd w:val="clear" w:color="auto" w:fill="FFFFFF"/>
              </w:rPr>
              <w:t>№ приказа директора школы, на основе которого внесены изменения в рабочую программу</w:t>
            </w:r>
          </w:p>
        </w:tc>
        <w:tc>
          <w:tcPr>
            <w:tcW w:w="2040" w:type="dxa"/>
            <w:vAlign w:val="center"/>
          </w:tcPr>
          <w:p w:rsidR="00E12BE2" w:rsidRPr="00D96532" w:rsidRDefault="00E12BE2" w:rsidP="009E2F94">
            <w:pPr>
              <w:widowControl w:val="0"/>
              <w:ind w:right="278"/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D96532">
              <w:rPr>
                <w:spacing w:val="2"/>
                <w:sz w:val="24"/>
                <w:szCs w:val="24"/>
                <w:shd w:val="clear" w:color="auto" w:fill="FFFFFF"/>
              </w:rPr>
              <w:t>Вид коррекции</w:t>
            </w:r>
          </w:p>
        </w:tc>
        <w:tc>
          <w:tcPr>
            <w:tcW w:w="3690" w:type="dxa"/>
            <w:vAlign w:val="center"/>
          </w:tcPr>
          <w:p w:rsidR="00E12BE2" w:rsidRPr="00D96532" w:rsidRDefault="00E12BE2" w:rsidP="009E2F94">
            <w:pPr>
              <w:widowControl w:val="0"/>
              <w:ind w:right="278"/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D96532">
              <w:rPr>
                <w:spacing w:val="2"/>
                <w:sz w:val="24"/>
                <w:szCs w:val="24"/>
                <w:shd w:val="clear" w:color="auto" w:fill="FFFFFF"/>
              </w:rPr>
              <w:t>Номера и темы уроков, которые подверглись коррекции</w:t>
            </w:r>
          </w:p>
        </w:tc>
      </w:tr>
      <w:tr w:rsidR="00E12BE2" w:rsidRPr="00D96532" w:rsidTr="00E12BE2">
        <w:tc>
          <w:tcPr>
            <w:tcW w:w="2850" w:type="dxa"/>
          </w:tcPr>
          <w:p w:rsidR="00E12BE2" w:rsidRPr="00D96532" w:rsidRDefault="00E12BE2" w:rsidP="009E2F94">
            <w:pPr>
              <w:widowControl w:val="0"/>
              <w:spacing w:after="263" w:line="210" w:lineRule="exact"/>
              <w:ind w:right="28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0" w:type="dxa"/>
          </w:tcPr>
          <w:p w:rsidR="00E12BE2" w:rsidRPr="00D96532" w:rsidRDefault="00E12BE2" w:rsidP="009E2F94">
            <w:pPr>
              <w:widowControl w:val="0"/>
              <w:spacing w:after="263" w:line="210" w:lineRule="exact"/>
              <w:ind w:right="28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</w:tcPr>
          <w:p w:rsidR="00E12BE2" w:rsidRPr="00D96532" w:rsidRDefault="00E12BE2" w:rsidP="009E2F94">
            <w:pPr>
              <w:widowControl w:val="0"/>
              <w:spacing w:after="263" w:line="210" w:lineRule="exact"/>
              <w:ind w:right="28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E12BE2" w:rsidRPr="00D96532" w:rsidTr="00E12BE2">
        <w:tc>
          <w:tcPr>
            <w:tcW w:w="2850" w:type="dxa"/>
          </w:tcPr>
          <w:p w:rsidR="00E12BE2" w:rsidRPr="00D96532" w:rsidRDefault="00E12BE2" w:rsidP="009E2F94">
            <w:pPr>
              <w:widowControl w:val="0"/>
              <w:spacing w:after="263" w:line="210" w:lineRule="exact"/>
              <w:ind w:right="28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0" w:type="dxa"/>
          </w:tcPr>
          <w:p w:rsidR="00E12BE2" w:rsidRPr="00D96532" w:rsidRDefault="00E12BE2" w:rsidP="009E2F94">
            <w:pPr>
              <w:widowControl w:val="0"/>
              <w:spacing w:after="263" w:line="210" w:lineRule="exact"/>
              <w:ind w:right="28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</w:tcPr>
          <w:p w:rsidR="00E12BE2" w:rsidRPr="00D96532" w:rsidRDefault="00E12BE2" w:rsidP="009E2F94">
            <w:pPr>
              <w:widowControl w:val="0"/>
              <w:spacing w:after="263" w:line="210" w:lineRule="exact"/>
              <w:ind w:right="28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E12BE2" w:rsidRPr="00D96532" w:rsidTr="00E12BE2">
        <w:tc>
          <w:tcPr>
            <w:tcW w:w="2850" w:type="dxa"/>
          </w:tcPr>
          <w:p w:rsidR="00E12BE2" w:rsidRPr="00D96532" w:rsidRDefault="00E12BE2" w:rsidP="009E2F94">
            <w:pPr>
              <w:widowControl w:val="0"/>
              <w:spacing w:after="263" w:line="210" w:lineRule="exact"/>
              <w:ind w:right="28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0" w:type="dxa"/>
          </w:tcPr>
          <w:p w:rsidR="00E12BE2" w:rsidRPr="00D96532" w:rsidRDefault="00E12BE2" w:rsidP="009E2F94">
            <w:pPr>
              <w:widowControl w:val="0"/>
              <w:spacing w:after="263" w:line="210" w:lineRule="exact"/>
              <w:ind w:right="28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</w:tcPr>
          <w:p w:rsidR="00E12BE2" w:rsidRPr="00D96532" w:rsidRDefault="00E12BE2" w:rsidP="009E2F94">
            <w:pPr>
              <w:widowControl w:val="0"/>
              <w:spacing w:after="263" w:line="210" w:lineRule="exact"/>
              <w:ind w:right="28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E12BE2" w:rsidRPr="00D96532" w:rsidTr="00E12BE2">
        <w:tc>
          <w:tcPr>
            <w:tcW w:w="2850" w:type="dxa"/>
          </w:tcPr>
          <w:p w:rsidR="00E12BE2" w:rsidRPr="00D96532" w:rsidRDefault="00E12BE2" w:rsidP="009E2F94">
            <w:pPr>
              <w:widowControl w:val="0"/>
              <w:spacing w:after="263" w:line="210" w:lineRule="exact"/>
              <w:ind w:right="28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0" w:type="dxa"/>
          </w:tcPr>
          <w:p w:rsidR="00E12BE2" w:rsidRPr="00D96532" w:rsidRDefault="00E12BE2" w:rsidP="009E2F94">
            <w:pPr>
              <w:widowControl w:val="0"/>
              <w:spacing w:after="263" w:line="210" w:lineRule="exact"/>
              <w:ind w:right="28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</w:tcPr>
          <w:p w:rsidR="00E12BE2" w:rsidRPr="00D96532" w:rsidRDefault="00E12BE2" w:rsidP="009E2F94">
            <w:pPr>
              <w:widowControl w:val="0"/>
              <w:spacing w:after="263" w:line="210" w:lineRule="exact"/>
              <w:ind w:right="28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E12BE2" w:rsidRPr="00D96532" w:rsidTr="00E12BE2">
        <w:tc>
          <w:tcPr>
            <w:tcW w:w="2850" w:type="dxa"/>
          </w:tcPr>
          <w:p w:rsidR="00E12BE2" w:rsidRPr="00D96532" w:rsidRDefault="00E12BE2" w:rsidP="009E2F94">
            <w:pPr>
              <w:widowControl w:val="0"/>
              <w:spacing w:after="263" w:line="210" w:lineRule="exact"/>
              <w:ind w:right="28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0" w:type="dxa"/>
          </w:tcPr>
          <w:p w:rsidR="00E12BE2" w:rsidRPr="00D96532" w:rsidRDefault="00E12BE2" w:rsidP="009E2F94">
            <w:pPr>
              <w:widowControl w:val="0"/>
              <w:spacing w:after="263" w:line="210" w:lineRule="exact"/>
              <w:ind w:right="28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</w:tcPr>
          <w:p w:rsidR="00E12BE2" w:rsidRPr="00D96532" w:rsidRDefault="00E12BE2" w:rsidP="009E2F94">
            <w:pPr>
              <w:widowControl w:val="0"/>
              <w:spacing w:after="263" w:line="210" w:lineRule="exact"/>
              <w:ind w:right="28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E12BE2" w:rsidRPr="00D96532" w:rsidTr="00E12BE2">
        <w:tc>
          <w:tcPr>
            <w:tcW w:w="2850" w:type="dxa"/>
          </w:tcPr>
          <w:p w:rsidR="00E12BE2" w:rsidRPr="00D96532" w:rsidRDefault="00E12BE2" w:rsidP="009E2F94">
            <w:pPr>
              <w:widowControl w:val="0"/>
              <w:spacing w:after="263" w:line="210" w:lineRule="exact"/>
              <w:ind w:right="28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0" w:type="dxa"/>
          </w:tcPr>
          <w:p w:rsidR="00E12BE2" w:rsidRPr="00D96532" w:rsidRDefault="00E12BE2" w:rsidP="009E2F94">
            <w:pPr>
              <w:widowControl w:val="0"/>
              <w:spacing w:after="263" w:line="210" w:lineRule="exact"/>
              <w:ind w:right="28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</w:tcPr>
          <w:p w:rsidR="00E12BE2" w:rsidRPr="00D96532" w:rsidRDefault="00E12BE2" w:rsidP="009E2F94">
            <w:pPr>
              <w:widowControl w:val="0"/>
              <w:spacing w:after="263" w:line="210" w:lineRule="exact"/>
              <w:ind w:right="28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E12BE2" w:rsidRPr="00D96532" w:rsidTr="00E12BE2">
        <w:tc>
          <w:tcPr>
            <w:tcW w:w="2850" w:type="dxa"/>
          </w:tcPr>
          <w:p w:rsidR="00E12BE2" w:rsidRPr="00D96532" w:rsidRDefault="00E12BE2" w:rsidP="009E2F94">
            <w:pPr>
              <w:widowControl w:val="0"/>
              <w:spacing w:after="263" w:line="210" w:lineRule="exact"/>
              <w:ind w:right="28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0" w:type="dxa"/>
          </w:tcPr>
          <w:p w:rsidR="00E12BE2" w:rsidRPr="00D96532" w:rsidRDefault="00E12BE2" w:rsidP="009E2F94">
            <w:pPr>
              <w:widowControl w:val="0"/>
              <w:spacing w:after="263" w:line="210" w:lineRule="exact"/>
              <w:ind w:right="28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</w:tcPr>
          <w:p w:rsidR="00E12BE2" w:rsidRPr="00D96532" w:rsidRDefault="00E12BE2" w:rsidP="009E2F94">
            <w:pPr>
              <w:widowControl w:val="0"/>
              <w:spacing w:after="263" w:line="210" w:lineRule="exact"/>
              <w:ind w:right="28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E12BE2" w:rsidRPr="00D96532" w:rsidTr="00E12BE2">
        <w:tc>
          <w:tcPr>
            <w:tcW w:w="2850" w:type="dxa"/>
          </w:tcPr>
          <w:p w:rsidR="00E12BE2" w:rsidRPr="00D96532" w:rsidRDefault="00E12BE2" w:rsidP="009E2F94">
            <w:pPr>
              <w:widowControl w:val="0"/>
              <w:spacing w:after="263" w:line="210" w:lineRule="exact"/>
              <w:ind w:right="28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0" w:type="dxa"/>
          </w:tcPr>
          <w:p w:rsidR="00E12BE2" w:rsidRPr="00D96532" w:rsidRDefault="00E12BE2" w:rsidP="009E2F94">
            <w:pPr>
              <w:widowControl w:val="0"/>
              <w:spacing w:after="263" w:line="210" w:lineRule="exact"/>
              <w:ind w:right="28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</w:tcPr>
          <w:p w:rsidR="00E12BE2" w:rsidRPr="00D96532" w:rsidRDefault="00E12BE2" w:rsidP="009E2F94">
            <w:pPr>
              <w:widowControl w:val="0"/>
              <w:spacing w:after="263" w:line="210" w:lineRule="exact"/>
              <w:ind w:right="28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E12BE2" w:rsidRPr="00D96532" w:rsidTr="00E12BE2">
        <w:tc>
          <w:tcPr>
            <w:tcW w:w="2850" w:type="dxa"/>
          </w:tcPr>
          <w:p w:rsidR="00E12BE2" w:rsidRPr="00D96532" w:rsidRDefault="00E12BE2" w:rsidP="009E2F94">
            <w:pPr>
              <w:widowControl w:val="0"/>
              <w:spacing w:after="263" w:line="210" w:lineRule="exact"/>
              <w:ind w:right="28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0" w:type="dxa"/>
          </w:tcPr>
          <w:p w:rsidR="00E12BE2" w:rsidRPr="00D96532" w:rsidRDefault="00E12BE2" w:rsidP="009E2F94">
            <w:pPr>
              <w:widowControl w:val="0"/>
              <w:spacing w:after="263" w:line="210" w:lineRule="exact"/>
              <w:ind w:right="28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</w:tcPr>
          <w:p w:rsidR="00E12BE2" w:rsidRPr="00D96532" w:rsidRDefault="00E12BE2" w:rsidP="009E2F94">
            <w:pPr>
              <w:widowControl w:val="0"/>
              <w:spacing w:after="263" w:line="210" w:lineRule="exact"/>
              <w:ind w:right="28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E12BE2" w:rsidRPr="00D96532" w:rsidTr="00E12BE2">
        <w:tc>
          <w:tcPr>
            <w:tcW w:w="2850" w:type="dxa"/>
          </w:tcPr>
          <w:p w:rsidR="00E12BE2" w:rsidRPr="00D96532" w:rsidRDefault="00E12BE2" w:rsidP="009E2F94">
            <w:pPr>
              <w:widowControl w:val="0"/>
              <w:spacing w:after="263" w:line="210" w:lineRule="exact"/>
              <w:ind w:right="28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0" w:type="dxa"/>
          </w:tcPr>
          <w:p w:rsidR="00E12BE2" w:rsidRPr="00D96532" w:rsidRDefault="00E12BE2" w:rsidP="009E2F94">
            <w:pPr>
              <w:widowControl w:val="0"/>
              <w:spacing w:after="263" w:line="210" w:lineRule="exact"/>
              <w:ind w:right="28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</w:tcPr>
          <w:p w:rsidR="00E12BE2" w:rsidRPr="00D96532" w:rsidRDefault="00E12BE2" w:rsidP="009E2F94">
            <w:pPr>
              <w:widowControl w:val="0"/>
              <w:spacing w:after="263" w:line="210" w:lineRule="exact"/>
              <w:ind w:right="28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E12BE2" w:rsidRPr="00D96532" w:rsidTr="00E12BE2">
        <w:tc>
          <w:tcPr>
            <w:tcW w:w="2850" w:type="dxa"/>
          </w:tcPr>
          <w:p w:rsidR="00E12BE2" w:rsidRPr="00D96532" w:rsidRDefault="00E12BE2" w:rsidP="009E2F94">
            <w:pPr>
              <w:widowControl w:val="0"/>
              <w:spacing w:after="263" w:line="210" w:lineRule="exact"/>
              <w:ind w:right="28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0" w:type="dxa"/>
          </w:tcPr>
          <w:p w:rsidR="00E12BE2" w:rsidRPr="00D96532" w:rsidRDefault="00E12BE2" w:rsidP="009E2F94">
            <w:pPr>
              <w:widowControl w:val="0"/>
              <w:spacing w:after="263" w:line="210" w:lineRule="exact"/>
              <w:ind w:right="28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</w:tcPr>
          <w:p w:rsidR="00E12BE2" w:rsidRPr="00D96532" w:rsidRDefault="00E12BE2" w:rsidP="009E2F94">
            <w:pPr>
              <w:widowControl w:val="0"/>
              <w:spacing w:after="263" w:line="210" w:lineRule="exact"/>
              <w:ind w:right="28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E12BE2" w:rsidRPr="00D96532" w:rsidTr="00E12BE2">
        <w:tc>
          <w:tcPr>
            <w:tcW w:w="2850" w:type="dxa"/>
          </w:tcPr>
          <w:p w:rsidR="00E12BE2" w:rsidRPr="00D96532" w:rsidRDefault="00E12BE2" w:rsidP="009E2F94">
            <w:pPr>
              <w:widowControl w:val="0"/>
              <w:spacing w:after="263" w:line="210" w:lineRule="exact"/>
              <w:ind w:right="28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0" w:type="dxa"/>
          </w:tcPr>
          <w:p w:rsidR="00E12BE2" w:rsidRPr="00D96532" w:rsidRDefault="00E12BE2" w:rsidP="009E2F94">
            <w:pPr>
              <w:widowControl w:val="0"/>
              <w:spacing w:after="263" w:line="210" w:lineRule="exact"/>
              <w:ind w:right="28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</w:tcPr>
          <w:p w:rsidR="00E12BE2" w:rsidRPr="00D96532" w:rsidRDefault="00E12BE2" w:rsidP="009E2F94">
            <w:pPr>
              <w:widowControl w:val="0"/>
              <w:spacing w:after="263" w:line="210" w:lineRule="exact"/>
              <w:ind w:right="28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E12BE2" w:rsidRPr="00D96532" w:rsidTr="00E12BE2">
        <w:tc>
          <w:tcPr>
            <w:tcW w:w="2850" w:type="dxa"/>
          </w:tcPr>
          <w:p w:rsidR="00E12BE2" w:rsidRPr="00D96532" w:rsidRDefault="00E12BE2" w:rsidP="009E2F94">
            <w:pPr>
              <w:widowControl w:val="0"/>
              <w:spacing w:after="263" w:line="210" w:lineRule="exact"/>
              <w:ind w:right="28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0" w:type="dxa"/>
          </w:tcPr>
          <w:p w:rsidR="00E12BE2" w:rsidRPr="00D96532" w:rsidRDefault="00E12BE2" w:rsidP="009E2F94">
            <w:pPr>
              <w:widowControl w:val="0"/>
              <w:spacing w:after="263" w:line="210" w:lineRule="exact"/>
              <w:ind w:right="28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</w:tcPr>
          <w:p w:rsidR="00E12BE2" w:rsidRPr="00D96532" w:rsidRDefault="00E12BE2" w:rsidP="009E2F94">
            <w:pPr>
              <w:widowControl w:val="0"/>
              <w:spacing w:after="263" w:line="210" w:lineRule="exact"/>
              <w:ind w:right="28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E12BE2" w:rsidRPr="00D96532" w:rsidTr="00E12BE2">
        <w:tc>
          <w:tcPr>
            <w:tcW w:w="2850" w:type="dxa"/>
          </w:tcPr>
          <w:p w:rsidR="00E12BE2" w:rsidRPr="00D96532" w:rsidRDefault="00E12BE2" w:rsidP="009E2F94">
            <w:pPr>
              <w:widowControl w:val="0"/>
              <w:spacing w:after="263" w:line="210" w:lineRule="exact"/>
              <w:ind w:right="28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0" w:type="dxa"/>
          </w:tcPr>
          <w:p w:rsidR="00E12BE2" w:rsidRPr="00D96532" w:rsidRDefault="00E12BE2" w:rsidP="009E2F94">
            <w:pPr>
              <w:widowControl w:val="0"/>
              <w:spacing w:after="263" w:line="210" w:lineRule="exact"/>
              <w:ind w:right="28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</w:tcPr>
          <w:p w:rsidR="00E12BE2" w:rsidRPr="00D96532" w:rsidRDefault="00E12BE2" w:rsidP="009E2F94">
            <w:pPr>
              <w:widowControl w:val="0"/>
              <w:spacing w:after="263" w:line="210" w:lineRule="exact"/>
              <w:ind w:right="28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:rsidR="00E12BE2" w:rsidRDefault="00E12BE2" w:rsidP="00164CF3">
      <w:pPr>
        <w:rPr>
          <w:rFonts w:ascii="Times New Roman" w:hAnsi="Times New Roman" w:cs="Times New Roman"/>
          <w:sz w:val="24"/>
          <w:szCs w:val="24"/>
        </w:rPr>
      </w:pPr>
    </w:p>
    <w:p w:rsidR="00FE47D5" w:rsidRDefault="00FE47D5" w:rsidP="00164CF3">
      <w:pPr>
        <w:rPr>
          <w:rFonts w:ascii="Times New Roman" w:hAnsi="Times New Roman" w:cs="Times New Roman"/>
          <w:sz w:val="24"/>
          <w:szCs w:val="24"/>
        </w:rPr>
      </w:pPr>
    </w:p>
    <w:p w:rsidR="00FE47D5" w:rsidRDefault="00FE47D5" w:rsidP="00164CF3">
      <w:pPr>
        <w:rPr>
          <w:rFonts w:ascii="Times New Roman" w:hAnsi="Times New Roman" w:cs="Times New Roman"/>
          <w:sz w:val="24"/>
          <w:szCs w:val="24"/>
        </w:rPr>
      </w:pPr>
    </w:p>
    <w:p w:rsidR="00FE47D5" w:rsidRDefault="00FE47D5" w:rsidP="00164CF3">
      <w:pPr>
        <w:rPr>
          <w:rFonts w:ascii="Times New Roman" w:hAnsi="Times New Roman" w:cs="Times New Roman"/>
          <w:sz w:val="24"/>
          <w:szCs w:val="24"/>
        </w:rPr>
      </w:pPr>
    </w:p>
    <w:p w:rsidR="00FE47D5" w:rsidRDefault="00FE47D5" w:rsidP="00164CF3">
      <w:pPr>
        <w:rPr>
          <w:rFonts w:ascii="Times New Roman" w:hAnsi="Times New Roman" w:cs="Times New Roman"/>
          <w:sz w:val="24"/>
          <w:szCs w:val="24"/>
        </w:rPr>
      </w:pPr>
    </w:p>
    <w:p w:rsidR="00FE47D5" w:rsidRDefault="00FE47D5" w:rsidP="00164CF3">
      <w:pPr>
        <w:rPr>
          <w:rFonts w:ascii="Times New Roman" w:hAnsi="Times New Roman" w:cs="Times New Roman"/>
          <w:sz w:val="24"/>
          <w:szCs w:val="24"/>
        </w:rPr>
      </w:pPr>
    </w:p>
    <w:p w:rsidR="00FE47D5" w:rsidRDefault="00FE47D5" w:rsidP="00164CF3">
      <w:pPr>
        <w:rPr>
          <w:rFonts w:ascii="Times New Roman" w:hAnsi="Times New Roman" w:cs="Times New Roman"/>
          <w:sz w:val="24"/>
          <w:szCs w:val="24"/>
        </w:rPr>
      </w:pPr>
    </w:p>
    <w:p w:rsidR="00FE47D5" w:rsidRDefault="00FE47D5" w:rsidP="00164CF3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525"/>
        <w:tblW w:w="0" w:type="auto"/>
        <w:tblLook w:val="01E0" w:firstRow="1" w:lastRow="1" w:firstColumn="1" w:lastColumn="1" w:noHBand="0" w:noVBand="0"/>
      </w:tblPr>
      <w:tblGrid>
        <w:gridCol w:w="4251"/>
        <w:gridCol w:w="4329"/>
      </w:tblGrid>
      <w:tr w:rsidR="00FE47D5" w:rsidRPr="00862B9B" w:rsidTr="00795766">
        <w:trPr>
          <w:trHeight w:val="5020"/>
        </w:trPr>
        <w:tc>
          <w:tcPr>
            <w:tcW w:w="4251" w:type="dxa"/>
            <w:shd w:val="clear" w:color="auto" w:fill="auto"/>
          </w:tcPr>
          <w:p w:rsidR="00FE47D5" w:rsidRPr="00862B9B" w:rsidRDefault="00FE47D5" w:rsidP="00387B25">
            <w:pPr>
              <w:widowControl w:val="0"/>
              <w:spacing w:after="263" w:line="210" w:lineRule="exact"/>
              <w:ind w:right="280"/>
              <w:rPr>
                <w:rFonts w:ascii="Times New Roman" w:hAnsi="Times New Roman" w:cs="Times New Roman"/>
                <w:spacing w:val="2"/>
                <w:sz w:val="20"/>
                <w:szCs w:val="24"/>
                <w:shd w:val="clear" w:color="auto" w:fill="FFFFFF"/>
              </w:rPr>
            </w:pPr>
          </w:p>
          <w:p w:rsidR="00FE47D5" w:rsidRPr="00862B9B" w:rsidRDefault="00FE47D5" w:rsidP="00387B25">
            <w:pPr>
              <w:widowControl w:val="0"/>
              <w:spacing w:after="0" w:line="278" w:lineRule="exact"/>
              <w:ind w:left="700" w:right="280"/>
              <w:rPr>
                <w:rFonts w:ascii="Times New Roman" w:hAnsi="Times New Roman" w:cs="Times New Roman"/>
                <w:spacing w:val="2"/>
                <w:sz w:val="20"/>
                <w:szCs w:val="24"/>
                <w:shd w:val="clear" w:color="auto" w:fill="FFFFFF"/>
              </w:rPr>
            </w:pPr>
            <w:r w:rsidRPr="00862B9B">
              <w:rPr>
                <w:rFonts w:ascii="Times New Roman" w:hAnsi="Times New Roman" w:cs="Times New Roman"/>
                <w:spacing w:val="2"/>
                <w:sz w:val="20"/>
                <w:szCs w:val="24"/>
                <w:shd w:val="clear" w:color="auto" w:fill="FFFFFF"/>
              </w:rPr>
              <w:t>СОГЛАСОВАНО</w:t>
            </w:r>
          </w:p>
          <w:p w:rsidR="00FE47D5" w:rsidRPr="00862B9B" w:rsidRDefault="00FE47D5" w:rsidP="00387B25">
            <w:pPr>
              <w:widowControl w:val="0"/>
              <w:spacing w:after="0" w:line="278" w:lineRule="exact"/>
              <w:ind w:left="700" w:right="280"/>
              <w:rPr>
                <w:rFonts w:ascii="Times New Roman" w:hAnsi="Times New Roman" w:cs="Times New Roman"/>
                <w:spacing w:val="2"/>
                <w:sz w:val="20"/>
                <w:szCs w:val="24"/>
                <w:shd w:val="clear" w:color="auto" w:fill="FFFFFF"/>
              </w:rPr>
            </w:pPr>
          </w:p>
          <w:p w:rsidR="00FE47D5" w:rsidRPr="00862B9B" w:rsidRDefault="00FE47D5" w:rsidP="00387B25">
            <w:pPr>
              <w:widowControl w:val="0"/>
              <w:spacing w:after="0" w:line="278" w:lineRule="exact"/>
              <w:ind w:left="700" w:right="280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862B9B">
              <w:rPr>
                <w:rFonts w:ascii="Times New Roman" w:hAnsi="Times New Roman" w:cs="Times New Roman"/>
                <w:spacing w:val="2"/>
                <w:sz w:val="20"/>
                <w:szCs w:val="24"/>
                <w:shd w:val="clear" w:color="auto" w:fill="FFFFFF"/>
              </w:rPr>
              <w:t>Протокол заседания методического совета</w:t>
            </w:r>
          </w:p>
          <w:p w:rsidR="00FE47D5" w:rsidRPr="00862B9B" w:rsidRDefault="00FE47D5" w:rsidP="00387B25">
            <w:pPr>
              <w:widowControl w:val="0"/>
              <w:tabs>
                <w:tab w:val="left" w:leader="underscore" w:pos="1973"/>
              </w:tabs>
              <w:spacing w:after="0" w:line="278" w:lineRule="exact"/>
              <w:ind w:right="280"/>
              <w:jc w:val="right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862B9B">
              <w:rPr>
                <w:rFonts w:ascii="Times New Roman" w:hAnsi="Times New Roman" w:cs="Times New Roman"/>
                <w:spacing w:val="2"/>
                <w:sz w:val="20"/>
                <w:szCs w:val="24"/>
                <w:shd w:val="clear" w:color="auto" w:fill="FFFFFF"/>
              </w:rPr>
              <w:t>МБОУ УДСОШ №2</w:t>
            </w:r>
            <w:r w:rsidRPr="00862B9B">
              <w:rPr>
                <w:rFonts w:ascii="Times New Roman" w:hAnsi="Times New Roman" w:cs="Times New Roman"/>
                <w:spacing w:val="2"/>
                <w:sz w:val="20"/>
                <w:szCs w:val="24"/>
                <w:shd w:val="clear" w:color="auto" w:fill="FFFFFF"/>
              </w:rPr>
              <w:tab/>
            </w:r>
          </w:p>
          <w:p w:rsidR="00FE47D5" w:rsidRPr="00862B9B" w:rsidRDefault="00E12BE2" w:rsidP="00387B25">
            <w:pPr>
              <w:widowControl w:val="0"/>
              <w:tabs>
                <w:tab w:val="left" w:pos="1656"/>
              </w:tabs>
              <w:spacing w:after="0" w:line="278" w:lineRule="exact"/>
              <w:rPr>
                <w:rFonts w:ascii="Times New Roman" w:hAnsi="Times New Roman" w:cs="Times New Roman"/>
                <w:spacing w:val="2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4"/>
                <w:shd w:val="clear" w:color="auto" w:fill="FFFFFF"/>
              </w:rPr>
              <w:t>От________________№_____2020</w:t>
            </w:r>
            <w:r w:rsidR="00FE47D5" w:rsidRPr="00862B9B">
              <w:rPr>
                <w:rFonts w:ascii="Times New Roman" w:hAnsi="Times New Roman" w:cs="Times New Roman"/>
                <w:spacing w:val="2"/>
                <w:sz w:val="20"/>
                <w:szCs w:val="24"/>
                <w:shd w:val="clear" w:color="auto" w:fill="FFFFFF"/>
              </w:rPr>
              <w:t>г</w:t>
            </w:r>
          </w:p>
          <w:p w:rsidR="00FE47D5" w:rsidRPr="00862B9B" w:rsidRDefault="00FE47D5" w:rsidP="00387B25">
            <w:pPr>
              <w:widowControl w:val="0"/>
              <w:tabs>
                <w:tab w:val="left" w:pos="1656"/>
              </w:tabs>
              <w:spacing w:after="0" w:line="278" w:lineRule="exact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</w:p>
          <w:p w:rsidR="00FE47D5" w:rsidRPr="00862B9B" w:rsidRDefault="00FE47D5" w:rsidP="00387B2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62B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Председатель методического совета </w:t>
            </w:r>
          </w:p>
          <w:p w:rsidR="00FE47D5" w:rsidRPr="00862B9B" w:rsidRDefault="00FE47D5" w:rsidP="00387B2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62B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</w:t>
            </w:r>
            <w:proofErr w:type="spellStart"/>
            <w:r w:rsidRPr="00862B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Янченкова</w:t>
            </w:r>
            <w:proofErr w:type="spellEnd"/>
            <w:r w:rsidRPr="00862B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Л.В.</w:t>
            </w:r>
          </w:p>
        </w:tc>
        <w:tc>
          <w:tcPr>
            <w:tcW w:w="4329" w:type="dxa"/>
            <w:shd w:val="clear" w:color="auto" w:fill="auto"/>
          </w:tcPr>
          <w:p w:rsidR="00FE47D5" w:rsidRPr="00862B9B" w:rsidRDefault="00FE47D5" w:rsidP="00387B25">
            <w:pPr>
              <w:widowControl w:val="0"/>
              <w:spacing w:after="318" w:line="210" w:lineRule="exact"/>
              <w:jc w:val="center"/>
              <w:rPr>
                <w:rFonts w:ascii="Times New Roman" w:hAnsi="Times New Roman" w:cs="Times New Roman"/>
                <w:spacing w:val="2"/>
                <w:sz w:val="20"/>
                <w:szCs w:val="24"/>
                <w:shd w:val="clear" w:color="auto" w:fill="FFFFFF"/>
              </w:rPr>
            </w:pPr>
          </w:p>
          <w:p w:rsidR="00FE47D5" w:rsidRPr="00862B9B" w:rsidRDefault="00FE47D5" w:rsidP="00387B25">
            <w:pPr>
              <w:widowControl w:val="0"/>
              <w:spacing w:after="267" w:line="210" w:lineRule="exact"/>
              <w:rPr>
                <w:rFonts w:ascii="Times New Roman" w:hAnsi="Times New Roman" w:cs="Times New Roman"/>
                <w:spacing w:val="2"/>
                <w:sz w:val="20"/>
                <w:szCs w:val="24"/>
                <w:shd w:val="clear" w:color="auto" w:fill="FFFFFF"/>
              </w:rPr>
            </w:pPr>
            <w:r w:rsidRPr="00862B9B">
              <w:rPr>
                <w:rFonts w:ascii="Times New Roman" w:hAnsi="Times New Roman" w:cs="Times New Roman"/>
                <w:spacing w:val="2"/>
                <w:sz w:val="20"/>
                <w:szCs w:val="24"/>
                <w:shd w:val="clear" w:color="auto" w:fill="FFFFFF"/>
              </w:rPr>
              <w:t>СОГЛАСОВАНО</w:t>
            </w:r>
          </w:p>
          <w:p w:rsidR="00FE47D5" w:rsidRPr="00862B9B" w:rsidRDefault="00FE47D5" w:rsidP="00387B25">
            <w:pPr>
              <w:widowControl w:val="0"/>
              <w:spacing w:after="267" w:line="210" w:lineRule="exact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862B9B">
              <w:rPr>
                <w:rFonts w:ascii="Times New Roman" w:hAnsi="Times New Roman" w:cs="Times New Roman"/>
                <w:spacing w:val="2"/>
                <w:sz w:val="20"/>
                <w:szCs w:val="24"/>
                <w:shd w:val="clear" w:color="auto" w:fill="FFFFFF"/>
              </w:rPr>
              <w:t>Заместитель директора по УВР</w:t>
            </w:r>
          </w:p>
          <w:p w:rsidR="00FE47D5" w:rsidRDefault="00FE47D5" w:rsidP="00387B25">
            <w:pPr>
              <w:widowControl w:val="0"/>
              <w:tabs>
                <w:tab w:val="left" w:leader="underscore" w:pos="1690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spacing w:val="2"/>
                <w:sz w:val="20"/>
                <w:szCs w:val="24"/>
                <w:shd w:val="clear" w:color="auto" w:fill="FFFFFF"/>
              </w:rPr>
            </w:pPr>
            <w:r w:rsidRPr="00862B9B">
              <w:rPr>
                <w:rFonts w:ascii="Times New Roman" w:hAnsi="Times New Roman" w:cs="Times New Roman"/>
                <w:spacing w:val="2"/>
                <w:sz w:val="20"/>
                <w:szCs w:val="24"/>
                <w:shd w:val="clear" w:color="auto" w:fill="FFFFFF"/>
              </w:rPr>
              <w:tab/>
            </w:r>
            <w:r w:rsidR="00E12BE2">
              <w:rPr>
                <w:rFonts w:ascii="Times New Roman" w:hAnsi="Times New Roman" w:cs="Times New Roman"/>
                <w:spacing w:val="2"/>
                <w:sz w:val="20"/>
                <w:szCs w:val="24"/>
                <w:shd w:val="clear" w:color="auto" w:fill="FFFFFF"/>
              </w:rPr>
              <w:t>А.А. Карташова</w:t>
            </w:r>
          </w:p>
          <w:p w:rsidR="00E12BE2" w:rsidRPr="00862B9B" w:rsidRDefault="00E12BE2" w:rsidP="00387B25">
            <w:pPr>
              <w:widowControl w:val="0"/>
              <w:tabs>
                <w:tab w:val="left" w:leader="underscore" w:pos="1690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4"/>
                <w:shd w:val="clear" w:color="auto" w:fill="FFFFFF"/>
              </w:rPr>
              <w:t>_________________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4"/>
                <w:shd w:val="clear" w:color="auto" w:fill="FFFFFF"/>
              </w:rPr>
              <w:t>И.В.Слещенко</w:t>
            </w:r>
            <w:proofErr w:type="spellEnd"/>
          </w:p>
          <w:p w:rsidR="00FE47D5" w:rsidRPr="00862B9B" w:rsidRDefault="00FE47D5" w:rsidP="00387B25">
            <w:pPr>
              <w:widowControl w:val="0"/>
              <w:tabs>
                <w:tab w:val="left" w:leader="underscore" w:pos="1762"/>
                <w:tab w:val="left" w:leader="underscore" w:pos="2486"/>
              </w:tabs>
              <w:spacing w:after="0" w:line="274" w:lineRule="exact"/>
              <w:ind w:left="1080" w:right="380"/>
              <w:rPr>
                <w:rFonts w:ascii="Times New Roman" w:hAnsi="Times New Roman" w:cs="Times New Roman"/>
                <w:spacing w:val="2"/>
                <w:sz w:val="20"/>
                <w:szCs w:val="24"/>
                <w:shd w:val="clear" w:color="auto" w:fill="FFFFFF"/>
              </w:rPr>
            </w:pPr>
          </w:p>
          <w:p w:rsidR="00FE47D5" w:rsidRPr="00862B9B" w:rsidRDefault="00E12BE2" w:rsidP="00387B25">
            <w:pPr>
              <w:widowControl w:val="0"/>
              <w:tabs>
                <w:tab w:val="left" w:leader="underscore" w:pos="1762"/>
                <w:tab w:val="left" w:leader="underscore" w:pos="2486"/>
              </w:tabs>
              <w:spacing w:after="0" w:line="274" w:lineRule="exact"/>
              <w:ind w:left="1080" w:right="380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4"/>
                <w:shd w:val="clear" w:color="auto" w:fill="FFFFFF"/>
              </w:rPr>
              <w:t>____________.2020</w:t>
            </w:r>
            <w:r w:rsidR="00FE47D5" w:rsidRPr="00862B9B">
              <w:rPr>
                <w:rFonts w:ascii="Times New Roman" w:hAnsi="Times New Roman" w:cs="Times New Roman"/>
                <w:spacing w:val="2"/>
                <w:sz w:val="20"/>
                <w:szCs w:val="24"/>
                <w:shd w:val="clear" w:color="auto" w:fill="FFFFFF"/>
              </w:rPr>
              <w:t>г.</w:t>
            </w:r>
          </w:p>
        </w:tc>
      </w:tr>
    </w:tbl>
    <w:p w:rsidR="00FE47D5" w:rsidRPr="00ED169C" w:rsidRDefault="00FE47D5" w:rsidP="00164CF3">
      <w:pPr>
        <w:rPr>
          <w:rFonts w:ascii="Times New Roman" w:hAnsi="Times New Roman" w:cs="Times New Roman"/>
          <w:sz w:val="24"/>
          <w:szCs w:val="24"/>
        </w:rPr>
      </w:pPr>
    </w:p>
    <w:p w:rsidR="00164CF3" w:rsidRDefault="00164CF3" w:rsidP="00164CF3">
      <w:pPr>
        <w:rPr>
          <w:rFonts w:ascii="Times New Roman" w:hAnsi="Times New Roman" w:cs="Times New Roman"/>
          <w:sz w:val="24"/>
          <w:szCs w:val="24"/>
        </w:rPr>
      </w:pPr>
    </w:p>
    <w:p w:rsidR="00FE47D5" w:rsidRDefault="00FE47D5" w:rsidP="00164CF3">
      <w:pPr>
        <w:rPr>
          <w:rFonts w:ascii="Times New Roman" w:hAnsi="Times New Roman" w:cs="Times New Roman"/>
          <w:sz w:val="24"/>
          <w:szCs w:val="24"/>
        </w:rPr>
      </w:pPr>
    </w:p>
    <w:p w:rsidR="00FE47D5" w:rsidRDefault="00FE47D5" w:rsidP="00164CF3">
      <w:pPr>
        <w:rPr>
          <w:rFonts w:ascii="Times New Roman" w:hAnsi="Times New Roman" w:cs="Times New Roman"/>
          <w:sz w:val="24"/>
          <w:szCs w:val="24"/>
        </w:rPr>
      </w:pPr>
    </w:p>
    <w:p w:rsidR="00FE47D5" w:rsidRDefault="00FE47D5" w:rsidP="00164CF3">
      <w:pPr>
        <w:rPr>
          <w:rFonts w:ascii="Times New Roman" w:hAnsi="Times New Roman" w:cs="Times New Roman"/>
          <w:sz w:val="24"/>
          <w:szCs w:val="24"/>
        </w:rPr>
      </w:pPr>
    </w:p>
    <w:p w:rsidR="00FE47D5" w:rsidRPr="00ED169C" w:rsidRDefault="00FE47D5" w:rsidP="00164CF3">
      <w:pPr>
        <w:rPr>
          <w:rFonts w:ascii="Times New Roman" w:hAnsi="Times New Roman" w:cs="Times New Roman"/>
          <w:sz w:val="24"/>
          <w:szCs w:val="24"/>
        </w:rPr>
      </w:pPr>
    </w:p>
    <w:p w:rsidR="00164CF3" w:rsidRPr="00ED169C" w:rsidRDefault="00164CF3" w:rsidP="00164CF3">
      <w:pPr>
        <w:rPr>
          <w:rFonts w:ascii="Times New Roman" w:hAnsi="Times New Roman" w:cs="Times New Roman"/>
          <w:sz w:val="24"/>
          <w:szCs w:val="24"/>
        </w:rPr>
      </w:pPr>
    </w:p>
    <w:p w:rsidR="00164CF3" w:rsidRPr="00B85418" w:rsidRDefault="00164CF3" w:rsidP="00313BA1">
      <w:pPr>
        <w:rPr>
          <w:rFonts w:ascii="Times New Roman" w:hAnsi="Times New Roman" w:cs="Times New Roman"/>
          <w:b/>
          <w:sz w:val="24"/>
          <w:szCs w:val="24"/>
        </w:rPr>
      </w:pPr>
    </w:p>
    <w:sectPr w:rsidR="00164CF3" w:rsidRPr="00B85418" w:rsidSect="003577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84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72" w:rsidRDefault="00342672" w:rsidP="003577D8">
      <w:pPr>
        <w:spacing w:after="0" w:line="240" w:lineRule="auto"/>
      </w:pPr>
      <w:r>
        <w:separator/>
      </w:r>
    </w:p>
  </w:endnote>
  <w:endnote w:type="continuationSeparator" w:id="0">
    <w:p w:rsidR="00342672" w:rsidRDefault="00342672" w:rsidP="0035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7D8" w:rsidRDefault="003577D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550999"/>
      <w:docPartObj>
        <w:docPartGallery w:val="Page Numbers (Bottom of Page)"/>
        <w:docPartUnique/>
      </w:docPartObj>
    </w:sdtPr>
    <w:sdtEndPr/>
    <w:sdtContent>
      <w:p w:rsidR="003577D8" w:rsidRDefault="003577D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552">
          <w:rPr>
            <w:noProof/>
          </w:rPr>
          <w:t>14</w:t>
        </w:r>
        <w:r>
          <w:fldChar w:fldCharType="end"/>
        </w:r>
      </w:p>
    </w:sdtContent>
  </w:sdt>
  <w:p w:rsidR="003577D8" w:rsidRDefault="003577D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7D8" w:rsidRDefault="003577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72" w:rsidRDefault="00342672" w:rsidP="003577D8">
      <w:pPr>
        <w:spacing w:after="0" w:line="240" w:lineRule="auto"/>
      </w:pPr>
      <w:r>
        <w:separator/>
      </w:r>
    </w:p>
  </w:footnote>
  <w:footnote w:type="continuationSeparator" w:id="0">
    <w:p w:rsidR="00342672" w:rsidRDefault="00342672" w:rsidP="00357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7D8" w:rsidRDefault="003577D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7D8" w:rsidRDefault="003577D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7D8" w:rsidRDefault="003577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B72"/>
    <w:multiLevelType w:val="hybridMultilevel"/>
    <w:tmpl w:val="13D2C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F3BCB"/>
    <w:multiLevelType w:val="hybridMultilevel"/>
    <w:tmpl w:val="1554B94E"/>
    <w:lvl w:ilvl="0" w:tplc="565EDE36">
      <w:numFmt w:val="bullet"/>
      <w:lvlText w:val=""/>
      <w:lvlJc w:val="left"/>
      <w:pPr>
        <w:ind w:left="436" w:hanging="198"/>
      </w:pPr>
      <w:rPr>
        <w:rFonts w:ascii="Symbol" w:eastAsia="Symbol" w:hAnsi="Symbol" w:cs="Symbol" w:hint="default"/>
        <w:w w:val="100"/>
        <w:sz w:val="21"/>
        <w:szCs w:val="21"/>
        <w:lang w:val="ru-RU" w:eastAsia="ru-RU" w:bidi="ru-RU"/>
      </w:rPr>
    </w:lvl>
    <w:lvl w:ilvl="1" w:tplc="6060BDC6">
      <w:numFmt w:val="bullet"/>
      <w:lvlText w:val=""/>
      <w:lvlJc w:val="left"/>
      <w:pPr>
        <w:ind w:left="550" w:hanging="198"/>
      </w:pPr>
      <w:rPr>
        <w:rFonts w:ascii="Symbol" w:eastAsia="Symbol" w:hAnsi="Symbol" w:cs="Symbol" w:hint="default"/>
        <w:w w:val="100"/>
        <w:sz w:val="21"/>
        <w:szCs w:val="21"/>
        <w:lang w:val="ru-RU" w:eastAsia="ru-RU" w:bidi="ru-RU"/>
      </w:rPr>
    </w:lvl>
    <w:lvl w:ilvl="2" w:tplc="01C8A4D2">
      <w:numFmt w:val="bullet"/>
      <w:lvlText w:val="•"/>
      <w:lvlJc w:val="left"/>
      <w:pPr>
        <w:ind w:left="1229" w:hanging="198"/>
      </w:pPr>
      <w:rPr>
        <w:rFonts w:hint="default"/>
        <w:lang w:val="ru-RU" w:eastAsia="ru-RU" w:bidi="ru-RU"/>
      </w:rPr>
    </w:lvl>
    <w:lvl w:ilvl="3" w:tplc="929272EE">
      <w:numFmt w:val="bullet"/>
      <w:lvlText w:val="•"/>
      <w:lvlJc w:val="left"/>
      <w:pPr>
        <w:ind w:left="1899" w:hanging="198"/>
      </w:pPr>
      <w:rPr>
        <w:rFonts w:hint="default"/>
        <w:lang w:val="ru-RU" w:eastAsia="ru-RU" w:bidi="ru-RU"/>
      </w:rPr>
    </w:lvl>
    <w:lvl w:ilvl="4" w:tplc="88268256">
      <w:numFmt w:val="bullet"/>
      <w:lvlText w:val="•"/>
      <w:lvlJc w:val="left"/>
      <w:pPr>
        <w:ind w:left="2568" w:hanging="198"/>
      </w:pPr>
      <w:rPr>
        <w:rFonts w:hint="default"/>
        <w:lang w:val="ru-RU" w:eastAsia="ru-RU" w:bidi="ru-RU"/>
      </w:rPr>
    </w:lvl>
    <w:lvl w:ilvl="5" w:tplc="C32292A4">
      <w:numFmt w:val="bullet"/>
      <w:lvlText w:val="•"/>
      <w:lvlJc w:val="left"/>
      <w:pPr>
        <w:ind w:left="3238" w:hanging="198"/>
      </w:pPr>
      <w:rPr>
        <w:rFonts w:hint="default"/>
        <w:lang w:val="ru-RU" w:eastAsia="ru-RU" w:bidi="ru-RU"/>
      </w:rPr>
    </w:lvl>
    <w:lvl w:ilvl="6" w:tplc="04C08C7E">
      <w:numFmt w:val="bullet"/>
      <w:lvlText w:val="•"/>
      <w:lvlJc w:val="left"/>
      <w:pPr>
        <w:ind w:left="3908" w:hanging="198"/>
      </w:pPr>
      <w:rPr>
        <w:rFonts w:hint="default"/>
        <w:lang w:val="ru-RU" w:eastAsia="ru-RU" w:bidi="ru-RU"/>
      </w:rPr>
    </w:lvl>
    <w:lvl w:ilvl="7" w:tplc="66540D94">
      <w:numFmt w:val="bullet"/>
      <w:lvlText w:val="•"/>
      <w:lvlJc w:val="left"/>
      <w:pPr>
        <w:ind w:left="4577" w:hanging="198"/>
      </w:pPr>
      <w:rPr>
        <w:rFonts w:hint="default"/>
        <w:lang w:val="ru-RU" w:eastAsia="ru-RU" w:bidi="ru-RU"/>
      </w:rPr>
    </w:lvl>
    <w:lvl w:ilvl="8" w:tplc="67A808AA">
      <w:numFmt w:val="bullet"/>
      <w:lvlText w:val="•"/>
      <w:lvlJc w:val="left"/>
      <w:pPr>
        <w:ind w:left="5247" w:hanging="198"/>
      </w:pPr>
      <w:rPr>
        <w:rFonts w:hint="default"/>
        <w:lang w:val="ru-RU" w:eastAsia="ru-RU" w:bidi="ru-RU"/>
      </w:rPr>
    </w:lvl>
  </w:abstractNum>
  <w:abstractNum w:abstractNumId="2">
    <w:nsid w:val="0F525F85"/>
    <w:multiLevelType w:val="hybridMultilevel"/>
    <w:tmpl w:val="571AD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4AC5"/>
    <w:multiLevelType w:val="multilevel"/>
    <w:tmpl w:val="5380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F114EE"/>
    <w:multiLevelType w:val="hybridMultilevel"/>
    <w:tmpl w:val="620A9EBA"/>
    <w:lvl w:ilvl="0" w:tplc="B4C222B8">
      <w:numFmt w:val="bullet"/>
      <w:lvlText w:val="—"/>
      <w:lvlJc w:val="left"/>
      <w:pPr>
        <w:ind w:left="550" w:hanging="279"/>
      </w:pPr>
      <w:rPr>
        <w:rFonts w:ascii="Bookman Old Style" w:eastAsia="Bookman Old Style" w:hAnsi="Bookman Old Style" w:cs="Bookman Old Style" w:hint="default"/>
        <w:w w:val="108"/>
        <w:sz w:val="21"/>
        <w:szCs w:val="21"/>
        <w:lang w:val="ru-RU" w:eastAsia="ru-RU" w:bidi="ru-RU"/>
      </w:rPr>
    </w:lvl>
    <w:lvl w:ilvl="1" w:tplc="47F4CD82">
      <w:numFmt w:val="bullet"/>
      <w:lvlText w:val="•"/>
      <w:lvlJc w:val="left"/>
      <w:pPr>
        <w:ind w:left="1162" w:hanging="279"/>
      </w:pPr>
      <w:rPr>
        <w:rFonts w:hint="default"/>
        <w:lang w:val="ru-RU" w:eastAsia="ru-RU" w:bidi="ru-RU"/>
      </w:rPr>
    </w:lvl>
    <w:lvl w:ilvl="2" w:tplc="922ABE34">
      <w:numFmt w:val="bullet"/>
      <w:lvlText w:val="•"/>
      <w:lvlJc w:val="left"/>
      <w:pPr>
        <w:ind w:left="1765" w:hanging="279"/>
      </w:pPr>
      <w:rPr>
        <w:rFonts w:hint="default"/>
        <w:lang w:val="ru-RU" w:eastAsia="ru-RU" w:bidi="ru-RU"/>
      </w:rPr>
    </w:lvl>
    <w:lvl w:ilvl="3" w:tplc="5E789A3E">
      <w:numFmt w:val="bullet"/>
      <w:lvlText w:val="•"/>
      <w:lvlJc w:val="left"/>
      <w:pPr>
        <w:ind w:left="2367" w:hanging="279"/>
      </w:pPr>
      <w:rPr>
        <w:rFonts w:hint="default"/>
        <w:lang w:val="ru-RU" w:eastAsia="ru-RU" w:bidi="ru-RU"/>
      </w:rPr>
    </w:lvl>
    <w:lvl w:ilvl="4" w:tplc="ADCAA17C">
      <w:numFmt w:val="bullet"/>
      <w:lvlText w:val="•"/>
      <w:lvlJc w:val="left"/>
      <w:pPr>
        <w:ind w:left="2970" w:hanging="279"/>
      </w:pPr>
      <w:rPr>
        <w:rFonts w:hint="default"/>
        <w:lang w:val="ru-RU" w:eastAsia="ru-RU" w:bidi="ru-RU"/>
      </w:rPr>
    </w:lvl>
    <w:lvl w:ilvl="5" w:tplc="AB58F5F4">
      <w:numFmt w:val="bullet"/>
      <w:lvlText w:val="•"/>
      <w:lvlJc w:val="left"/>
      <w:pPr>
        <w:ind w:left="3573" w:hanging="279"/>
      </w:pPr>
      <w:rPr>
        <w:rFonts w:hint="default"/>
        <w:lang w:val="ru-RU" w:eastAsia="ru-RU" w:bidi="ru-RU"/>
      </w:rPr>
    </w:lvl>
    <w:lvl w:ilvl="6" w:tplc="268E8ADE">
      <w:numFmt w:val="bullet"/>
      <w:lvlText w:val="•"/>
      <w:lvlJc w:val="left"/>
      <w:pPr>
        <w:ind w:left="4175" w:hanging="279"/>
      </w:pPr>
      <w:rPr>
        <w:rFonts w:hint="default"/>
        <w:lang w:val="ru-RU" w:eastAsia="ru-RU" w:bidi="ru-RU"/>
      </w:rPr>
    </w:lvl>
    <w:lvl w:ilvl="7" w:tplc="0730F9C6">
      <w:numFmt w:val="bullet"/>
      <w:lvlText w:val="•"/>
      <w:lvlJc w:val="left"/>
      <w:pPr>
        <w:ind w:left="4778" w:hanging="279"/>
      </w:pPr>
      <w:rPr>
        <w:rFonts w:hint="default"/>
        <w:lang w:val="ru-RU" w:eastAsia="ru-RU" w:bidi="ru-RU"/>
      </w:rPr>
    </w:lvl>
    <w:lvl w:ilvl="8" w:tplc="AC8E533C">
      <w:numFmt w:val="bullet"/>
      <w:lvlText w:val="•"/>
      <w:lvlJc w:val="left"/>
      <w:pPr>
        <w:ind w:left="5381" w:hanging="279"/>
      </w:pPr>
      <w:rPr>
        <w:rFonts w:hint="default"/>
        <w:lang w:val="ru-RU" w:eastAsia="ru-RU" w:bidi="ru-RU"/>
      </w:rPr>
    </w:lvl>
  </w:abstractNum>
  <w:abstractNum w:abstractNumId="5">
    <w:nsid w:val="4B3A3CE1"/>
    <w:multiLevelType w:val="hybridMultilevel"/>
    <w:tmpl w:val="93FE1930"/>
    <w:lvl w:ilvl="0" w:tplc="CF42AE3E">
      <w:start w:val="1"/>
      <w:numFmt w:val="decimal"/>
      <w:lvlText w:val="%1."/>
      <w:lvlJc w:val="left"/>
      <w:pPr>
        <w:ind w:left="436" w:hanging="293"/>
      </w:pPr>
      <w:rPr>
        <w:rFonts w:ascii="Bookman Old Style" w:eastAsia="Bookman Old Style" w:hAnsi="Bookman Old Style" w:cs="Bookman Old Style" w:hint="default"/>
        <w:w w:val="101"/>
        <w:sz w:val="21"/>
        <w:szCs w:val="21"/>
        <w:lang w:val="ru-RU" w:eastAsia="ru-RU" w:bidi="ru-RU"/>
      </w:rPr>
    </w:lvl>
    <w:lvl w:ilvl="1" w:tplc="26E80C24">
      <w:numFmt w:val="bullet"/>
      <w:lvlText w:val="•"/>
      <w:lvlJc w:val="left"/>
      <w:pPr>
        <w:ind w:left="1054" w:hanging="293"/>
      </w:pPr>
      <w:rPr>
        <w:rFonts w:hint="default"/>
        <w:lang w:val="ru-RU" w:eastAsia="ru-RU" w:bidi="ru-RU"/>
      </w:rPr>
    </w:lvl>
    <w:lvl w:ilvl="2" w:tplc="2D905012">
      <w:numFmt w:val="bullet"/>
      <w:lvlText w:val="•"/>
      <w:lvlJc w:val="left"/>
      <w:pPr>
        <w:ind w:left="1669" w:hanging="293"/>
      </w:pPr>
      <w:rPr>
        <w:rFonts w:hint="default"/>
        <w:lang w:val="ru-RU" w:eastAsia="ru-RU" w:bidi="ru-RU"/>
      </w:rPr>
    </w:lvl>
    <w:lvl w:ilvl="3" w:tplc="11F2E0E2">
      <w:numFmt w:val="bullet"/>
      <w:lvlText w:val="•"/>
      <w:lvlJc w:val="left"/>
      <w:pPr>
        <w:ind w:left="2283" w:hanging="293"/>
      </w:pPr>
      <w:rPr>
        <w:rFonts w:hint="default"/>
        <w:lang w:val="ru-RU" w:eastAsia="ru-RU" w:bidi="ru-RU"/>
      </w:rPr>
    </w:lvl>
    <w:lvl w:ilvl="4" w:tplc="BC1AA4C6">
      <w:numFmt w:val="bullet"/>
      <w:lvlText w:val="•"/>
      <w:lvlJc w:val="left"/>
      <w:pPr>
        <w:ind w:left="2898" w:hanging="293"/>
      </w:pPr>
      <w:rPr>
        <w:rFonts w:hint="default"/>
        <w:lang w:val="ru-RU" w:eastAsia="ru-RU" w:bidi="ru-RU"/>
      </w:rPr>
    </w:lvl>
    <w:lvl w:ilvl="5" w:tplc="B186164C">
      <w:numFmt w:val="bullet"/>
      <w:lvlText w:val="•"/>
      <w:lvlJc w:val="left"/>
      <w:pPr>
        <w:ind w:left="3513" w:hanging="293"/>
      </w:pPr>
      <w:rPr>
        <w:rFonts w:hint="default"/>
        <w:lang w:val="ru-RU" w:eastAsia="ru-RU" w:bidi="ru-RU"/>
      </w:rPr>
    </w:lvl>
    <w:lvl w:ilvl="6" w:tplc="DFA07E2C">
      <w:numFmt w:val="bullet"/>
      <w:lvlText w:val="•"/>
      <w:lvlJc w:val="left"/>
      <w:pPr>
        <w:ind w:left="4127" w:hanging="293"/>
      </w:pPr>
      <w:rPr>
        <w:rFonts w:hint="default"/>
        <w:lang w:val="ru-RU" w:eastAsia="ru-RU" w:bidi="ru-RU"/>
      </w:rPr>
    </w:lvl>
    <w:lvl w:ilvl="7" w:tplc="BB9825F4">
      <w:numFmt w:val="bullet"/>
      <w:lvlText w:val="•"/>
      <w:lvlJc w:val="left"/>
      <w:pPr>
        <w:ind w:left="4742" w:hanging="293"/>
      </w:pPr>
      <w:rPr>
        <w:rFonts w:hint="default"/>
        <w:lang w:val="ru-RU" w:eastAsia="ru-RU" w:bidi="ru-RU"/>
      </w:rPr>
    </w:lvl>
    <w:lvl w:ilvl="8" w:tplc="813C5742">
      <w:numFmt w:val="bullet"/>
      <w:lvlText w:val="•"/>
      <w:lvlJc w:val="left"/>
      <w:pPr>
        <w:ind w:left="5357" w:hanging="293"/>
      </w:pPr>
      <w:rPr>
        <w:rFonts w:hint="default"/>
        <w:lang w:val="ru-RU" w:eastAsia="ru-RU" w:bidi="ru-RU"/>
      </w:rPr>
    </w:lvl>
  </w:abstractNum>
  <w:abstractNum w:abstractNumId="6">
    <w:nsid w:val="5CFE3526"/>
    <w:multiLevelType w:val="multilevel"/>
    <w:tmpl w:val="7F9E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E13E3F"/>
    <w:multiLevelType w:val="hybridMultilevel"/>
    <w:tmpl w:val="6FC093FE"/>
    <w:lvl w:ilvl="0" w:tplc="EBF603F2">
      <w:start w:val="1"/>
      <w:numFmt w:val="decimal"/>
      <w:lvlText w:val="%1."/>
      <w:lvlJc w:val="left"/>
      <w:pPr>
        <w:ind w:left="971" w:hanging="251"/>
      </w:pPr>
      <w:rPr>
        <w:rFonts w:ascii="Bookman Old Style" w:eastAsia="Bookman Old Style" w:hAnsi="Bookman Old Style" w:cs="Bookman Old Style" w:hint="default"/>
        <w:w w:val="101"/>
        <w:sz w:val="21"/>
        <w:szCs w:val="21"/>
        <w:lang w:val="ru-RU" w:eastAsia="ru-RU" w:bidi="ru-RU"/>
      </w:rPr>
    </w:lvl>
    <w:lvl w:ilvl="1" w:tplc="CBD655F2">
      <w:numFmt w:val="bullet"/>
      <w:lvlText w:val="•"/>
      <w:lvlJc w:val="left"/>
      <w:pPr>
        <w:ind w:left="1540" w:hanging="251"/>
      </w:pPr>
      <w:rPr>
        <w:rFonts w:hint="default"/>
        <w:lang w:val="ru-RU" w:eastAsia="ru-RU" w:bidi="ru-RU"/>
      </w:rPr>
    </w:lvl>
    <w:lvl w:ilvl="2" w:tplc="9982A3DE">
      <w:numFmt w:val="bullet"/>
      <w:lvlText w:val="•"/>
      <w:lvlJc w:val="left"/>
      <w:pPr>
        <w:ind w:left="2101" w:hanging="251"/>
      </w:pPr>
      <w:rPr>
        <w:rFonts w:hint="default"/>
        <w:lang w:val="ru-RU" w:eastAsia="ru-RU" w:bidi="ru-RU"/>
      </w:rPr>
    </w:lvl>
    <w:lvl w:ilvl="3" w:tplc="E362DB9C">
      <w:numFmt w:val="bullet"/>
      <w:lvlText w:val="•"/>
      <w:lvlJc w:val="left"/>
      <w:pPr>
        <w:ind w:left="2661" w:hanging="251"/>
      </w:pPr>
      <w:rPr>
        <w:rFonts w:hint="default"/>
        <w:lang w:val="ru-RU" w:eastAsia="ru-RU" w:bidi="ru-RU"/>
      </w:rPr>
    </w:lvl>
    <w:lvl w:ilvl="4" w:tplc="A32E9C8A">
      <w:numFmt w:val="bullet"/>
      <w:lvlText w:val="•"/>
      <w:lvlJc w:val="left"/>
      <w:pPr>
        <w:ind w:left="3222" w:hanging="251"/>
      </w:pPr>
      <w:rPr>
        <w:rFonts w:hint="default"/>
        <w:lang w:val="ru-RU" w:eastAsia="ru-RU" w:bidi="ru-RU"/>
      </w:rPr>
    </w:lvl>
    <w:lvl w:ilvl="5" w:tplc="DD5A4732">
      <w:numFmt w:val="bullet"/>
      <w:lvlText w:val="•"/>
      <w:lvlJc w:val="left"/>
      <w:pPr>
        <w:ind w:left="3783" w:hanging="251"/>
      </w:pPr>
      <w:rPr>
        <w:rFonts w:hint="default"/>
        <w:lang w:val="ru-RU" w:eastAsia="ru-RU" w:bidi="ru-RU"/>
      </w:rPr>
    </w:lvl>
    <w:lvl w:ilvl="6" w:tplc="A50081E4">
      <w:numFmt w:val="bullet"/>
      <w:lvlText w:val="•"/>
      <w:lvlJc w:val="left"/>
      <w:pPr>
        <w:ind w:left="4343" w:hanging="251"/>
      </w:pPr>
      <w:rPr>
        <w:rFonts w:hint="default"/>
        <w:lang w:val="ru-RU" w:eastAsia="ru-RU" w:bidi="ru-RU"/>
      </w:rPr>
    </w:lvl>
    <w:lvl w:ilvl="7" w:tplc="654A4F5E">
      <w:numFmt w:val="bullet"/>
      <w:lvlText w:val="•"/>
      <w:lvlJc w:val="left"/>
      <w:pPr>
        <w:ind w:left="4904" w:hanging="251"/>
      </w:pPr>
      <w:rPr>
        <w:rFonts w:hint="default"/>
        <w:lang w:val="ru-RU" w:eastAsia="ru-RU" w:bidi="ru-RU"/>
      </w:rPr>
    </w:lvl>
    <w:lvl w:ilvl="8" w:tplc="2320047E">
      <w:numFmt w:val="bullet"/>
      <w:lvlText w:val="•"/>
      <w:lvlJc w:val="left"/>
      <w:pPr>
        <w:ind w:left="5465" w:hanging="251"/>
      </w:pPr>
      <w:rPr>
        <w:rFonts w:hint="default"/>
        <w:lang w:val="ru-RU" w:eastAsia="ru-RU" w:bidi="ru-RU"/>
      </w:rPr>
    </w:lvl>
  </w:abstractNum>
  <w:abstractNum w:abstractNumId="8">
    <w:nsid w:val="67A90303"/>
    <w:multiLevelType w:val="hybridMultilevel"/>
    <w:tmpl w:val="7A2ED3EC"/>
    <w:lvl w:ilvl="0" w:tplc="AB4C212C">
      <w:numFmt w:val="bullet"/>
      <w:lvlText w:val="—"/>
      <w:lvlJc w:val="left"/>
      <w:pPr>
        <w:ind w:left="436" w:hanging="279"/>
      </w:pPr>
      <w:rPr>
        <w:rFonts w:ascii="Bookman Old Style" w:eastAsia="Bookman Old Style" w:hAnsi="Bookman Old Style" w:cs="Bookman Old Style" w:hint="default"/>
        <w:w w:val="108"/>
        <w:sz w:val="21"/>
        <w:szCs w:val="21"/>
        <w:lang w:val="ru-RU" w:eastAsia="ru-RU" w:bidi="ru-RU"/>
      </w:rPr>
    </w:lvl>
    <w:lvl w:ilvl="1" w:tplc="D94CF5B4">
      <w:numFmt w:val="bullet"/>
      <w:lvlText w:val="•"/>
      <w:lvlJc w:val="left"/>
      <w:pPr>
        <w:ind w:left="1580" w:hanging="279"/>
      </w:pPr>
      <w:rPr>
        <w:rFonts w:hint="default"/>
        <w:lang w:val="ru-RU" w:eastAsia="ru-RU" w:bidi="ru-RU"/>
      </w:rPr>
    </w:lvl>
    <w:lvl w:ilvl="2" w:tplc="9940C4CE">
      <w:numFmt w:val="bullet"/>
      <w:lvlText w:val="•"/>
      <w:lvlJc w:val="left"/>
      <w:pPr>
        <w:ind w:left="2136" w:hanging="279"/>
      </w:pPr>
      <w:rPr>
        <w:rFonts w:hint="default"/>
        <w:lang w:val="ru-RU" w:eastAsia="ru-RU" w:bidi="ru-RU"/>
      </w:rPr>
    </w:lvl>
    <w:lvl w:ilvl="3" w:tplc="BE16F9F8">
      <w:numFmt w:val="bullet"/>
      <w:lvlText w:val="•"/>
      <w:lvlJc w:val="left"/>
      <w:pPr>
        <w:ind w:left="2692" w:hanging="279"/>
      </w:pPr>
      <w:rPr>
        <w:rFonts w:hint="default"/>
        <w:lang w:val="ru-RU" w:eastAsia="ru-RU" w:bidi="ru-RU"/>
      </w:rPr>
    </w:lvl>
    <w:lvl w:ilvl="4" w:tplc="652473D6">
      <w:numFmt w:val="bullet"/>
      <w:lvlText w:val="•"/>
      <w:lvlJc w:val="left"/>
      <w:pPr>
        <w:ind w:left="3248" w:hanging="279"/>
      </w:pPr>
      <w:rPr>
        <w:rFonts w:hint="default"/>
        <w:lang w:val="ru-RU" w:eastAsia="ru-RU" w:bidi="ru-RU"/>
      </w:rPr>
    </w:lvl>
    <w:lvl w:ilvl="5" w:tplc="65B06DEE">
      <w:numFmt w:val="bullet"/>
      <w:lvlText w:val="•"/>
      <w:lvlJc w:val="left"/>
      <w:pPr>
        <w:ind w:left="3805" w:hanging="279"/>
      </w:pPr>
      <w:rPr>
        <w:rFonts w:hint="default"/>
        <w:lang w:val="ru-RU" w:eastAsia="ru-RU" w:bidi="ru-RU"/>
      </w:rPr>
    </w:lvl>
    <w:lvl w:ilvl="6" w:tplc="D58AA81E">
      <w:numFmt w:val="bullet"/>
      <w:lvlText w:val="•"/>
      <w:lvlJc w:val="left"/>
      <w:pPr>
        <w:ind w:left="4361" w:hanging="279"/>
      </w:pPr>
      <w:rPr>
        <w:rFonts w:hint="default"/>
        <w:lang w:val="ru-RU" w:eastAsia="ru-RU" w:bidi="ru-RU"/>
      </w:rPr>
    </w:lvl>
    <w:lvl w:ilvl="7" w:tplc="39525318">
      <w:numFmt w:val="bullet"/>
      <w:lvlText w:val="•"/>
      <w:lvlJc w:val="left"/>
      <w:pPr>
        <w:ind w:left="4917" w:hanging="279"/>
      </w:pPr>
      <w:rPr>
        <w:rFonts w:hint="default"/>
        <w:lang w:val="ru-RU" w:eastAsia="ru-RU" w:bidi="ru-RU"/>
      </w:rPr>
    </w:lvl>
    <w:lvl w:ilvl="8" w:tplc="4F92F21A">
      <w:numFmt w:val="bullet"/>
      <w:lvlText w:val="•"/>
      <w:lvlJc w:val="left"/>
      <w:pPr>
        <w:ind w:left="5474" w:hanging="279"/>
      </w:pPr>
      <w:rPr>
        <w:rFonts w:hint="default"/>
        <w:lang w:val="ru-RU" w:eastAsia="ru-RU" w:bidi="ru-RU"/>
      </w:rPr>
    </w:lvl>
  </w:abstractNum>
  <w:abstractNum w:abstractNumId="9">
    <w:nsid w:val="68F5559E"/>
    <w:multiLevelType w:val="multilevel"/>
    <w:tmpl w:val="CA5A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E832F9"/>
    <w:multiLevelType w:val="hybridMultilevel"/>
    <w:tmpl w:val="746CD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E0"/>
    <w:rsid w:val="0004342B"/>
    <w:rsid w:val="0006117D"/>
    <w:rsid w:val="00080465"/>
    <w:rsid w:val="00150936"/>
    <w:rsid w:val="00164CF3"/>
    <w:rsid w:val="002F53DF"/>
    <w:rsid w:val="00313BA1"/>
    <w:rsid w:val="00320158"/>
    <w:rsid w:val="00342672"/>
    <w:rsid w:val="003567AA"/>
    <w:rsid w:val="003577D8"/>
    <w:rsid w:val="00376FE0"/>
    <w:rsid w:val="00552DE1"/>
    <w:rsid w:val="005A328F"/>
    <w:rsid w:val="005E31E7"/>
    <w:rsid w:val="00641C6F"/>
    <w:rsid w:val="006601AA"/>
    <w:rsid w:val="0067417F"/>
    <w:rsid w:val="00724989"/>
    <w:rsid w:val="00735999"/>
    <w:rsid w:val="00740C45"/>
    <w:rsid w:val="00746C17"/>
    <w:rsid w:val="00781511"/>
    <w:rsid w:val="00795766"/>
    <w:rsid w:val="00862B9B"/>
    <w:rsid w:val="00864BA2"/>
    <w:rsid w:val="00877CB6"/>
    <w:rsid w:val="008F6BEE"/>
    <w:rsid w:val="00A36182"/>
    <w:rsid w:val="00A81194"/>
    <w:rsid w:val="00B45552"/>
    <w:rsid w:val="00B85418"/>
    <w:rsid w:val="00BA1711"/>
    <w:rsid w:val="00C41227"/>
    <w:rsid w:val="00C82DBE"/>
    <w:rsid w:val="00CD1497"/>
    <w:rsid w:val="00D0080F"/>
    <w:rsid w:val="00D716A7"/>
    <w:rsid w:val="00DF5D27"/>
    <w:rsid w:val="00E12BE2"/>
    <w:rsid w:val="00E174F4"/>
    <w:rsid w:val="00E33758"/>
    <w:rsid w:val="00E44047"/>
    <w:rsid w:val="00E73812"/>
    <w:rsid w:val="00E779E8"/>
    <w:rsid w:val="00E9703B"/>
    <w:rsid w:val="00EA46C0"/>
    <w:rsid w:val="00F4238E"/>
    <w:rsid w:val="00F64C98"/>
    <w:rsid w:val="00FA744D"/>
    <w:rsid w:val="00FB614E"/>
    <w:rsid w:val="00FC36DD"/>
    <w:rsid w:val="00FD4BC8"/>
    <w:rsid w:val="00FE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47"/>
  </w:style>
  <w:style w:type="paragraph" w:styleId="1">
    <w:name w:val="heading 1"/>
    <w:basedOn w:val="a"/>
    <w:link w:val="10"/>
    <w:uiPriority w:val="1"/>
    <w:qFormat/>
    <w:rsid w:val="00080465"/>
    <w:pPr>
      <w:widowControl w:val="0"/>
      <w:autoSpaceDE w:val="0"/>
      <w:autoSpaceDN w:val="0"/>
      <w:spacing w:after="0" w:line="240" w:lineRule="auto"/>
      <w:ind w:left="1174"/>
      <w:outlineLvl w:val="0"/>
    </w:pPr>
    <w:rPr>
      <w:rFonts w:ascii="Century Gothic" w:eastAsia="Century Gothic" w:hAnsi="Century Gothic" w:cs="Century Gothic"/>
      <w:b/>
      <w:bCs/>
      <w:sz w:val="26"/>
      <w:szCs w:val="26"/>
      <w:lang w:eastAsia="ru-RU"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4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703B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B614E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FB614E"/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080465"/>
    <w:rPr>
      <w:rFonts w:ascii="Century Gothic" w:eastAsia="Century Gothic" w:hAnsi="Century Gothic" w:cs="Century Gothic"/>
      <w:b/>
      <w:bCs/>
      <w:sz w:val="26"/>
      <w:szCs w:val="26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08046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6">
    <w:name w:val="header"/>
    <w:basedOn w:val="a"/>
    <w:link w:val="a7"/>
    <w:uiPriority w:val="99"/>
    <w:unhideWhenUsed/>
    <w:rsid w:val="00357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7D8"/>
  </w:style>
  <w:style w:type="paragraph" w:styleId="a8">
    <w:name w:val="footer"/>
    <w:basedOn w:val="a"/>
    <w:link w:val="a9"/>
    <w:uiPriority w:val="99"/>
    <w:unhideWhenUsed/>
    <w:rsid w:val="00357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7D8"/>
  </w:style>
  <w:style w:type="paragraph" w:styleId="aa">
    <w:name w:val="Balloon Text"/>
    <w:basedOn w:val="a"/>
    <w:link w:val="ab"/>
    <w:uiPriority w:val="99"/>
    <w:semiHidden/>
    <w:unhideWhenUsed/>
    <w:rsid w:val="00862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2B9B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c"/>
    <w:uiPriority w:val="59"/>
    <w:rsid w:val="00E12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E12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47"/>
  </w:style>
  <w:style w:type="paragraph" w:styleId="1">
    <w:name w:val="heading 1"/>
    <w:basedOn w:val="a"/>
    <w:link w:val="10"/>
    <w:uiPriority w:val="1"/>
    <w:qFormat/>
    <w:rsid w:val="00080465"/>
    <w:pPr>
      <w:widowControl w:val="0"/>
      <w:autoSpaceDE w:val="0"/>
      <w:autoSpaceDN w:val="0"/>
      <w:spacing w:after="0" w:line="240" w:lineRule="auto"/>
      <w:ind w:left="1174"/>
      <w:outlineLvl w:val="0"/>
    </w:pPr>
    <w:rPr>
      <w:rFonts w:ascii="Century Gothic" w:eastAsia="Century Gothic" w:hAnsi="Century Gothic" w:cs="Century Gothic"/>
      <w:b/>
      <w:bCs/>
      <w:sz w:val="26"/>
      <w:szCs w:val="26"/>
      <w:lang w:eastAsia="ru-RU"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4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703B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B614E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FB614E"/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080465"/>
    <w:rPr>
      <w:rFonts w:ascii="Century Gothic" w:eastAsia="Century Gothic" w:hAnsi="Century Gothic" w:cs="Century Gothic"/>
      <w:b/>
      <w:bCs/>
      <w:sz w:val="26"/>
      <w:szCs w:val="26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08046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6">
    <w:name w:val="header"/>
    <w:basedOn w:val="a"/>
    <w:link w:val="a7"/>
    <w:uiPriority w:val="99"/>
    <w:unhideWhenUsed/>
    <w:rsid w:val="00357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7D8"/>
  </w:style>
  <w:style w:type="paragraph" w:styleId="a8">
    <w:name w:val="footer"/>
    <w:basedOn w:val="a"/>
    <w:link w:val="a9"/>
    <w:uiPriority w:val="99"/>
    <w:unhideWhenUsed/>
    <w:rsid w:val="00357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7D8"/>
  </w:style>
  <w:style w:type="paragraph" w:styleId="aa">
    <w:name w:val="Balloon Text"/>
    <w:basedOn w:val="a"/>
    <w:link w:val="ab"/>
    <w:uiPriority w:val="99"/>
    <w:semiHidden/>
    <w:unhideWhenUsed/>
    <w:rsid w:val="00862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2B9B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c"/>
    <w:uiPriority w:val="59"/>
    <w:rsid w:val="00E12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E12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CD3CA-9464-4629-BF81-9251D37D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14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777</cp:lastModifiedBy>
  <cp:revision>41</cp:revision>
  <cp:lastPrinted>2021-02-17T20:12:00Z</cp:lastPrinted>
  <dcterms:created xsi:type="dcterms:W3CDTF">2019-09-18T20:32:00Z</dcterms:created>
  <dcterms:modified xsi:type="dcterms:W3CDTF">2021-02-17T20:12:00Z</dcterms:modified>
</cp:coreProperties>
</file>