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6" w:rsidRPr="00115F06" w:rsidRDefault="00115F06" w:rsidP="00115F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 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Усть-Донецкий</w:t>
      </w:r>
    </w:p>
    <w:p w:rsidR="00115F06" w:rsidRPr="00115F06" w:rsidRDefault="00450BE3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5F06"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Усть-Донецкая средняя общеобразовательная школа №2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4F3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«Утверждено»</w:t>
      </w:r>
    </w:p>
    <w:p w:rsidR="00115F06" w:rsidRPr="00115F06" w:rsidRDefault="00115F06" w:rsidP="004F3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6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Директор</w:t>
      </w: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УДСОШ №2</w:t>
      </w:r>
    </w:p>
    <w:p w:rsidR="00115F06" w:rsidRPr="00115F06" w:rsidRDefault="00813169" w:rsidP="004F3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F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Приказ от 31.08.2020 г.№ ___</w:t>
      </w:r>
    </w:p>
    <w:p w:rsidR="00115F06" w:rsidRPr="00115F06" w:rsidRDefault="00115F06" w:rsidP="004F3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__________Н. Д. Кудина</w:t>
      </w:r>
    </w:p>
    <w:p w:rsidR="00115F06" w:rsidRPr="00115F06" w:rsidRDefault="00115F06" w:rsidP="00115F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изобразительному искусству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</w:t>
      </w:r>
    </w:p>
    <w:p w:rsidR="00115F06" w:rsidRPr="00115F06" w:rsidRDefault="00115F06" w:rsidP="00115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</w:t>
      </w:r>
    </w:p>
    <w:p w:rsidR="00DF6CC3" w:rsidRDefault="00DF6CC3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Default="00115F06"/>
    <w:p w:rsidR="00115F06" w:rsidRPr="00D8688B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</w:t>
      </w:r>
      <w:r w:rsidRPr="00D86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изобразительному искусству разработана на основе Основной образовательной программы начального общего образования МБОУ УДСОШ № 2 (</w:t>
      </w:r>
      <w:proofErr w:type="spellStart"/>
      <w:proofErr w:type="gramStart"/>
      <w:r w:rsidRPr="00D86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="0006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40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B6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31.08.20</w:t>
      </w:r>
      <w:bookmarkStart w:id="0" w:name="_GoBack"/>
      <w:bookmarkEnd w:id="0"/>
      <w:r w:rsidRPr="00D86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г), с использованием учебной программы по  изобразительному  искусству  для  четырехлетней  начальной  школы</w:t>
      </w:r>
      <w:r w:rsidRPr="00D8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86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8688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Неменской</w:t>
      </w:r>
      <w:proofErr w:type="spellEnd"/>
      <w:r w:rsidRPr="00D86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Л. А. / Под редакцией Неменского Б. М. Изобразительное искусство. Москва: </w:t>
      </w:r>
      <w:proofErr w:type="gramStart"/>
      <w:r w:rsidRPr="00D868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Просвещение, 2015), (учебно-методический комплект «Школа России»)</w:t>
      </w:r>
      <w:proofErr w:type="gramEnd"/>
    </w:p>
    <w:p w:rsidR="00115F06" w:rsidRPr="004F33C6" w:rsidRDefault="00115F06" w:rsidP="004F33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1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рабочей программы полностью соответствует авторской программе, изменений не внесено. 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</w:t>
      </w:r>
      <w:proofErr w:type="spellStart"/>
      <w:r w:rsidRPr="0011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внутрипредметных</w:t>
      </w:r>
      <w:proofErr w:type="spellEnd"/>
      <w:r w:rsidRPr="0011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связей, логики учебного процесса, возрастных особенностей младших школьников. </w:t>
      </w:r>
    </w:p>
    <w:p w:rsidR="00115F06" w:rsidRPr="004F33C6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115F06" w:rsidRPr="004F33C6" w:rsidRDefault="00115F06" w:rsidP="008131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</w:t>
      </w:r>
      <w:r w:rsidR="004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России и других стран</w:t>
      </w:r>
    </w:p>
    <w:p w:rsidR="00115F06" w:rsidRPr="004F33C6" w:rsidRDefault="00115F06" w:rsidP="008131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15F06" w:rsidRPr="004F33C6" w:rsidRDefault="00115F06" w:rsidP="008131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15F06" w:rsidRPr="004F33C6" w:rsidRDefault="00115F06" w:rsidP="004F3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15F06" w:rsidRPr="00115F06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в контексте основных педагогических задач образования:</w:t>
      </w:r>
    </w:p>
    <w:p w:rsidR="00115F06" w:rsidRPr="00115F06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115F06" w:rsidRPr="00115F06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115F06" w:rsidRPr="00115F06" w:rsidRDefault="00115F06" w:rsidP="008131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15F06" w:rsidRPr="004F33C6" w:rsidRDefault="00115F06" w:rsidP="004F33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</w:t>
      </w:r>
      <w:r w:rsidR="004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енствование эстетического вкуса</w:t>
      </w:r>
    </w:p>
    <w:p w:rsidR="00115F06" w:rsidRPr="00115F06" w:rsidRDefault="00115F06" w:rsidP="00813169">
      <w:pPr>
        <w:widowControl w:val="0"/>
        <w:tabs>
          <w:tab w:val="left" w:pos="1162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F0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en-US"/>
        </w:rPr>
        <w:t>I</w:t>
      </w:r>
      <w:r w:rsidRPr="00115F06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115F0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C1BA4" w:rsidRDefault="00115F06" w:rsidP="00813169">
      <w:pPr>
        <w:widowControl w:val="0"/>
        <w:tabs>
          <w:tab w:val="left" w:pos="1162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F06">
        <w:rPr>
          <w:rFonts w:ascii="Times New Roman" w:eastAsia="Calibri" w:hAnsi="Times New Roman" w:cs="Times New Roman"/>
          <w:b/>
          <w:sz w:val="24"/>
          <w:szCs w:val="24"/>
        </w:rPr>
        <w:t xml:space="preserve"> «Изобразительное искусство» </w:t>
      </w:r>
    </w:p>
    <w:p w:rsidR="00115F06" w:rsidRPr="00115F06" w:rsidRDefault="00115F06" w:rsidP="00813169">
      <w:pPr>
        <w:widowControl w:val="0"/>
        <w:tabs>
          <w:tab w:val="left" w:pos="1162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F06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Личностными результатами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следующих умений: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-учебно-познавательный интерес к новому учебному материалу и способам решения новой задачи; 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-основы экологической культуры: принятие ценности природного мира.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-способность к самооценке на основе критериев успешности учебной деятельности;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15F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Метапредметные результаты: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  <w:lastRenderedPageBreak/>
        <w:t>Регулятивные УУД: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-адекватно воспринимать предложения и оценку учителей, товарищей, родителей и других людей;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  <w:t>Познавательные УУД: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-строить сообщения в устной и письменной форме;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-ориентироваться на разнообразие способов решения задач;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-строить рассуждения в форме связи простых суждений об объекте, его строении, свойствах и связях;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  <w:t>Коммуникативные УУД</w:t>
      </w: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собственной</w:t>
      </w:r>
      <w:proofErr w:type="gramEnd"/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, и ориентироваться на позицию партнёра в общении и взаимодействии;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-формулировать собственное мнение и позицию; ·задавать вопросы;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использовать речь для регуляции своего действия.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  <w:lang w:eastAsia="ar-SA"/>
        </w:rPr>
        <w:t>Предметными результатами</w:t>
      </w:r>
      <w:r w:rsidRPr="00115F0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изучения </w:t>
      </w: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изобразительного искусства являются формирование следующих умений: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Обучающийся  научится: 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узнавать отдельные произведения выдающихся художников и народных мастеров;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15F06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и смешанные цвета, элементарные правила их смешивания;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эмоциональное значение тёплых и холодных тонов;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особенности построения орнамента и его значение в образе художественной вещи;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знать правила техники безопасности при работе с режущими и колющими инструментами;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способы и приёмы обработки различных материалов; 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организовывать своё рабочее место, пользоваться кистью, красками, палитрой; ножницами;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передавать в рисунке простейшую форму, основной цвет предметов;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составлять композиции с учётом замысла;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конструировать из бумаги на основе техники оригами, гофрирования, </w:t>
      </w:r>
      <w:proofErr w:type="spellStart"/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сминания</w:t>
      </w:r>
      <w:proofErr w:type="spellEnd"/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сгибания;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конструировать из ткани на основе скручивания и связывания;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>-   конструировать из природных материалов;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пользоваться простейшими приёмами лепки. 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 w:rsidRPr="00115F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Обучающийся</w:t>
      </w:r>
      <w:proofErr w:type="gramEnd"/>
      <w:r w:rsidRPr="00115F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получит возможность научиться: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</w:t>
      </w:r>
      <w:proofErr w:type="gramEnd"/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</w:pPr>
      <w:r w:rsidRPr="00115F06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развивать фантазию, воображение;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-приобрести навыки художественного восприятия различных видов искусства;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научиться анализировать произведения искусства;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приобрести первичные навыки изображения предметного мира, изображения растений и животных;</w:t>
      </w:r>
    </w:p>
    <w:p w:rsidR="00115F06" w:rsidRPr="00115F06" w:rsidRDefault="00115F06" w:rsidP="00813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5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5C1BA4" w:rsidRPr="005C1BA4" w:rsidRDefault="005C1BA4" w:rsidP="004F33C6">
      <w:pPr>
        <w:widowControl w:val="0"/>
        <w:tabs>
          <w:tab w:val="left" w:pos="1162"/>
        </w:tabs>
        <w:spacing w:after="0" w:line="259" w:lineRule="exact"/>
        <w:ind w:righ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BA4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5C1BA4" w:rsidRPr="005C1BA4" w:rsidRDefault="005C1BA4" w:rsidP="0081316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Личностные результаты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1BA4" w:rsidRPr="005C1BA4" w:rsidRDefault="005C1BA4" w:rsidP="008131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чувство гордости за культуру и искусство Родины, своего народа;</w:t>
      </w:r>
    </w:p>
    <w:p w:rsidR="005C1BA4" w:rsidRPr="005C1BA4" w:rsidRDefault="005C1BA4" w:rsidP="008131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уважительное отношение к культуре и искусству других народов нашей страны и мира в целом;</w:t>
      </w:r>
    </w:p>
    <w:p w:rsidR="005C1BA4" w:rsidRPr="005C1BA4" w:rsidRDefault="005C1BA4" w:rsidP="008131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особой роли культуры и  искусства в жизни общества и каждого отдельного человека;</w:t>
      </w:r>
    </w:p>
    <w:p w:rsidR="005C1BA4" w:rsidRPr="005C1BA4" w:rsidRDefault="005C1BA4" w:rsidP="008131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эстетических чувств, художественно-творческого мышления, наблюдательности и фантазии;</w:t>
      </w:r>
    </w:p>
    <w:p w:rsidR="005C1BA4" w:rsidRPr="005C1BA4" w:rsidRDefault="005C1BA4" w:rsidP="008131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C1BA4" w:rsidRPr="005C1BA4" w:rsidRDefault="005C1BA4" w:rsidP="005C1BA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овладение навыками коллективной деятельности 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совместной творческой работы </w:t>
      </w: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команде одноклассников под руководством учителя;</w:t>
      </w:r>
    </w:p>
    <w:p w:rsidR="005C1BA4" w:rsidRPr="005C1BA4" w:rsidRDefault="005C1BA4" w:rsidP="005C1BA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C1BA4" w:rsidRPr="005C1BA4" w:rsidRDefault="005C1BA4" w:rsidP="005C1BA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C1BA4" w:rsidRPr="005C1BA4" w:rsidRDefault="005C1BA4" w:rsidP="005C1B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Метапредметные результаты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рационально строить самостоятельную творческую деятельность, умение организовать место занятий;</w:t>
      </w:r>
    </w:p>
    <w:p w:rsidR="005C1BA4" w:rsidRPr="005C1BA4" w:rsidRDefault="005C1BA4" w:rsidP="005C1BA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C1BA4" w:rsidRPr="005C1BA4" w:rsidRDefault="005C1BA4" w:rsidP="005C1B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Предметные результаты</w:t>
      </w:r>
      <w:proofErr w:type="gramStart"/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прикладные виды искусства);</w:t>
      </w:r>
      <w:proofErr w:type="gramEnd"/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основных видов и жанров пространственно-визуальных искусств;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образной природы искусства;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эстетическая оценка явлений природы, событий окружающего мира;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усвоение названий ведущих художественных музеев России и художе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ственных музеев своего региона;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шение к природе, человеку, обществу;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компоновать на плоскости листа и в объеме задуманный художественный образ;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умений применять в художественно—творческой  деятельности основ </w:t>
      </w:r>
      <w:proofErr w:type="spellStart"/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цветоведения</w:t>
      </w:r>
      <w:proofErr w:type="spellEnd"/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 графической грамоты;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5C1BA4" w:rsidRPr="005C1BA4" w:rsidRDefault="005C1BA4" w:rsidP="005C1BA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15F06" w:rsidRPr="004F33C6" w:rsidRDefault="005C1BA4" w:rsidP="00115F0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C1BA4" w:rsidRPr="005C1BA4" w:rsidRDefault="005C1BA4" w:rsidP="004F33C6">
      <w:pPr>
        <w:widowControl w:val="0"/>
        <w:tabs>
          <w:tab w:val="left" w:pos="1162"/>
        </w:tabs>
        <w:spacing w:after="0" w:line="259" w:lineRule="exact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BA4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5C1BA4" w:rsidRPr="005C1BA4" w:rsidRDefault="005C1BA4" w:rsidP="005C1BA4">
      <w:pPr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чувства гордости за культуру и искусство Родины, своего народа.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уважительное отношение к культуре искусству других народов нашей страны   и мира в целом.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особой роли культуры в жизни общества и каждого отдельного человека.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эстетические чувства художественно-творческое мышление, наблюдательность, фантазия.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эстетически   воспринимать красоту городов, сохранивших исторический облик, свидетелей нашей истории.</w:t>
      </w:r>
    </w:p>
    <w:p w:rsidR="005C1BA4" w:rsidRPr="005C1BA4" w:rsidRDefault="005C1BA4" w:rsidP="005C1BA4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значение памятников и архитектурной среды древнего зодчества для современников.</w:t>
      </w:r>
    </w:p>
    <w:p w:rsidR="005C1BA4" w:rsidRPr="004F33C6" w:rsidRDefault="005C1BA4" w:rsidP="004F33C6">
      <w:pPr>
        <w:framePr w:hSpace="180" w:wrap="around" w:vAnchor="text" w:hAnchor="text" w:y="1"/>
        <w:numPr>
          <w:ilvl w:val="0"/>
          <w:numId w:val="5"/>
        </w:numPr>
        <w:suppressAutoHyphens/>
        <w:spacing w:after="0" w:line="240" w:lineRule="auto"/>
        <w:ind w:right="7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в изобразительной деятельности свое отношение к архитектурным и историческим ансамблям древнерусских городов.</w:t>
      </w:r>
    </w:p>
    <w:p w:rsidR="005C1BA4" w:rsidRPr="005C1BA4" w:rsidRDefault="005C1BA4" w:rsidP="005C1BA4">
      <w:pPr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5C1BA4" w:rsidRPr="005C1BA4" w:rsidRDefault="005C1BA4" w:rsidP="005C1BA4">
      <w:pPr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C1BA4" w:rsidRPr="005C1BA4" w:rsidRDefault="005C1BA4" w:rsidP="005C1B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5C1BA4" w:rsidRPr="005C1BA4" w:rsidRDefault="005C1BA4" w:rsidP="005C1B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5C1BA4" w:rsidRPr="005C1BA4" w:rsidRDefault="005C1BA4" w:rsidP="005C1B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 xml:space="preserve">учиться отличать </w:t>
      </w:r>
      <w:proofErr w:type="gramStart"/>
      <w:r w:rsidRPr="005C1BA4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5C1BA4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5C1BA4" w:rsidRPr="005C1BA4" w:rsidRDefault="005C1BA4" w:rsidP="005C1B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  деятельности класса на уроке.</w:t>
      </w:r>
    </w:p>
    <w:p w:rsidR="005C1BA4" w:rsidRPr="005C1BA4" w:rsidRDefault="005C1BA4" w:rsidP="005C1BA4">
      <w:pPr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своей системе знаний: отличать новое от уже известного с помощью учителя.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всего класса.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C1BA4" w:rsidRPr="005C1BA4" w:rsidRDefault="005C1BA4" w:rsidP="005C1BA4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 строить самостоятельную творческую деятельность, организовывать место занятий.</w:t>
      </w:r>
    </w:p>
    <w:p w:rsidR="005C1BA4" w:rsidRPr="004F33C6" w:rsidRDefault="005C1BA4" w:rsidP="004F33C6">
      <w:pPr>
        <w:numPr>
          <w:ilvl w:val="0"/>
          <w:numId w:val="7"/>
        </w:num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5C1BA4" w:rsidRPr="005C1BA4" w:rsidRDefault="005C1BA4" w:rsidP="005C1BA4">
      <w:pPr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уметь пользоваться языком изобразительного искусства: донести свою позицию до собеседника;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оформлять свою мысль в устной форме (на уровне одного предложения или небольшого рассказа).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5C1BA4">
        <w:rPr>
          <w:rFonts w:ascii="Times New Roman" w:eastAsia="Calibri" w:hAnsi="Times New Roman" w:cs="Times New Roman"/>
          <w:sz w:val="24"/>
          <w:szCs w:val="24"/>
        </w:rPr>
        <w:t>согласованно</w:t>
      </w:r>
      <w:proofErr w:type="gramEnd"/>
      <w:r w:rsidRPr="005C1BA4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группе: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учиться планировать работу в группе;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учиться распределять работу между участниками проекта;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общую задачу проекта и точно выполнять свою часть работы;</w:t>
      </w:r>
    </w:p>
    <w:p w:rsidR="005C1BA4" w:rsidRPr="005C1BA4" w:rsidRDefault="005C1BA4" w:rsidP="005C1B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>уметь выполнять различные роли в группе (лидера, исполнителя, критика).</w:t>
      </w:r>
    </w:p>
    <w:p w:rsidR="005C1BA4" w:rsidRPr="004F33C6" w:rsidRDefault="005C1BA4" w:rsidP="004F33C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4">
        <w:rPr>
          <w:rFonts w:ascii="Times New Roman" w:eastAsia="Calibri" w:hAnsi="Times New Roman" w:cs="Times New Roman"/>
          <w:sz w:val="24"/>
          <w:szCs w:val="24"/>
        </w:rPr>
        <w:t xml:space="preserve">овладевать приёмами поиска и использования информации, работы с доступными электронными ресурсами. </w:t>
      </w:r>
    </w:p>
    <w:p w:rsidR="005C1BA4" w:rsidRPr="005C1BA4" w:rsidRDefault="004F33C6" w:rsidP="004F33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клас</w:t>
      </w:r>
      <w:proofErr w:type="spellEnd"/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эстетические потребности – потребности общения с искусством, природой.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-овладевать навыками коллективной деятельности в процессе совместной творческой деятельности под руководством учителя;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товарищами</w:t>
      </w: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свою часть работы с общим замыслом;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5C1BA4" w:rsidRPr="004F33C6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-формировать эстетические чувства, художественное мышление, наблюдательность и фантазию;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пошаговый и итоговый контроль по результату;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учителя, товарищей, родителей.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ставить новые учебные задачи;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-проявлять познавательную инициативу в учебном сотрудничестве;</w:t>
      </w:r>
    </w:p>
    <w:p w:rsidR="00C517FE" w:rsidRPr="004F33C6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-самостоятельно адекватно оценивать правильность выполнения действия и вносить необходимые коррективы.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рассуждения об объекте, его строении, свойствах и связях;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-устанавливать </w:t>
      </w:r>
      <w:r w:rsidR="004F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информации;</w:t>
      </w:r>
    </w:p>
    <w:p w:rsidR="005C1BA4" w:rsidRPr="004F33C6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поставленных задач.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-учитывать разные мнения и интересы и обосновывать собственную позицию;</w:t>
      </w:r>
    </w:p>
    <w:p w:rsidR="005C1BA4" w:rsidRPr="004F33C6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-содействовать разрешению конфликтов на основе учета интересов и позиций всех участников.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многообразие природных форм, их рациональность и красоту;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 цвета;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-делать осмысленный выбор материала и приемов работы для передачи своего отношения к </w:t>
      </w: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-смешивать краски и работать кистью, получать желаемые оттенки;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художественных умений, знаний, представлений в процессе выполнения художественно-творческих работ;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-способности использовать различные художественные материалы;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-умению компоновать на плоскости листа и в объёме задуманный образ;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моделирования из бумаги, лепки из пластилина, навыкам изображения средствами аппликации.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5C1B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-понимать образную природу искусства;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-давать эстетическую оценку явлений природы, событий окружающего мира;</w:t>
      </w:r>
    </w:p>
    <w:p w:rsidR="005C1BA4" w:rsidRPr="005C1BA4" w:rsidRDefault="005C1BA4" w:rsidP="005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-способности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7A7B23" w:rsidRDefault="007A7B23"/>
    <w:p w:rsidR="005C1BA4" w:rsidRPr="005C1BA4" w:rsidRDefault="005C1BA4" w:rsidP="005C1BA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1BA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 w:eastAsia="ar-SA"/>
        </w:rPr>
        <w:t>I</w:t>
      </w:r>
      <w:r w:rsidRPr="005C1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5C1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Содержание учебного предмета «Изобразительное искусство»</w:t>
      </w:r>
    </w:p>
    <w:p w:rsidR="00B67F52" w:rsidRPr="00B67F52" w:rsidRDefault="005C1BA4" w:rsidP="00B67F52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proofErr w:type="gramStart"/>
      <w:r w:rsidR="00B67F52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B67F52" w:rsidRPr="00B67F52">
        <w:rPr>
          <w:rFonts w:ascii="Times New Roman" w:eastAsia="Calibri" w:hAnsi="Times New Roman" w:cs="Times New Roman"/>
          <w:b/>
          <w:sz w:val="24"/>
          <w:szCs w:val="24"/>
        </w:rPr>
        <w:t>33 ч.</w:t>
      </w:r>
      <w:r w:rsidR="00B67F5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67F52" w:rsidRPr="00B67F52" w:rsidRDefault="00B67F52" w:rsidP="00B67F52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359"/>
        <w:gridCol w:w="3393"/>
        <w:gridCol w:w="3360"/>
      </w:tblGrid>
      <w:tr w:rsidR="00B67F52" w:rsidRPr="00B67F52" w:rsidTr="00B67F52">
        <w:tc>
          <w:tcPr>
            <w:tcW w:w="43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2364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Разделы</w:t>
            </w:r>
          </w:p>
        </w:tc>
        <w:tc>
          <w:tcPr>
            <w:tcW w:w="3402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Характеристика содержательных линий</w:t>
            </w:r>
          </w:p>
        </w:tc>
        <w:tc>
          <w:tcPr>
            <w:tcW w:w="3367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Универсальные учебные действия</w:t>
            </w:r>
          </w:p>
        </w:tc>
      </w:tr>
      <w:tr w:rsidR="00B67F52" w:rsidRPr="00B67F52" w:rsidTr="00B67F52">
        <w:trPr>
          <w:trHeight w:val="3959"/>
        </w:trPr>
        <w:tc>
          <w:tcPr>
            <w:tcW w:w="43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4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Ты изображаешь. Знакомство</w:t>
            </w: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7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Мастером Изображения – 9 ч.</w:t>
            </w:r>
          </w:p>
        </w:tc>
        <w:tc>
          <w:tcPr>
            <w:tcW w:w="340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</w:t>
            </w:r>
            <w:r w:rsidRPr="00B67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 то, </w:t>
            </w: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невидимо. Художники и зрители (обобщение темы).</w:t>
            </w:r>
          </w:p>
        </w:tc>
        <w:tc>
          <w:tcPr>
            <w:tcW w:w="3367" w:type="dxa"/>
            <w:vMerge w:val="restart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Приобретут первичный опыт владения доступными материалами.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всматриваться в красоту природы,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наблюдать. Владеть цветными карандашами, уметь расположить лист.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уроке с краской кистью и водой.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разглядывать, запоминать, изображать.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объекты, выделять существенные признаки.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объекты, выделять существенные признаки.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методы работы с красками.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цвет по настроению, и чувствам.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художественные произведения, </w:t>
            </w: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(наблюдательность, творческое воображение).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применением установленных правил.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красками.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рисунков.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рисуем, задавать вопросы.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строить понятные высказывания.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сравнения, рассуждать, задавать вопросы.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строить понятные высказывания.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слушать, рассуждать, задавать вопросы.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то, что чувствуем и изображаем.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мнение о рисунках ребят, работах художников.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новому учебному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материалу.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чувство гордости за культуру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искусство Родины, своего народа.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эстетические чувства,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мышление,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 и фантазию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овладевать навыками </w:t>
            </w:r>
            <w:proofErr w:type="gramStart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коллективной</w:t>
            </w:r>
            <w:proofErr w:type="gramEnd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 процессе совместной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 в команде одноклассников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интерес к новому учебному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материалу.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формировать эстетические чувства,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мышление, </w:t>
            </w:r>
          </w:p>
          <w:p w:rsidR="00B67F52" w:rsidRPr="00B67F52" w:rsidRDefault="00B67F52" w:rsidP="00B67F52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 и фантазию</w:t>
            </w:r>
          </w:p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67F52" w:rsidRPr="00B67F52" w:rsidTr="00B67F52">
        <w:trPr>
          <w:trHeight w:val="4492"/>
        </w:trPr>
        <w:tc>
          <w:tcPr>
            <w:tcW w:w="43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364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 украшаешь.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Мастером Украшения – 8 ч.</w:t>
            </w:r>
          </w:p>
        </w:tc>
        <w:tc>
          <w:tcPr>
            <w:tcW w:w="340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      </w:r>
          </w:p>
        </w:tc>
        <w:tc>
          <w:tcPr>
            <w:tcW w:w="3367" w:type="dxa"/>
            <w:vMerge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</w:tr>
      <w:tr w:rsidR="00B67F52" w:rsidRPr="00B67F52" w:rsidTr="00B67F52">
        <w:trPr>
          <w:trHeight w:val="4418"/>
        </w:trPr>
        <w:tc>
          <w:tcPr>
            <w:tcW w:w="43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lastRenderedPageBreak/>
              <w:t>3</w:t>
            </w:r>
          </w:p>
        </w:tc>
        <w:tc>
          <w:tcPr>
            <w:tcW w:w="2364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 строишь. Знакомство с Мастером Постройки – 11 ч.</w:t>
            </w:r>
          </w:p>
        </w:tc>
        <w:tc>
          <w:tcPr>
            <w:tcW w:w="340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Постройки в нашей жизни. Дома бывают разными. Домики, которые построила природа, дом снаружи и внутри. Строим город. Все имеет свое строение. Строим вещи. Город, в котором мы живем (обобщение темы).</w:t>
            </w:r>
          </w:p>
        </w:tc>
        <w:tc>
          <w:tcPr>
            <w:tcW w:w="3367" w:type="dxa"/>
            <w:vMerge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</w:tr>
      <w:tr w:rsidR="00B67F52" w:rsidRPr="00B67F52" w:rsidTr="00B67F52">
        <w:tc>
          <w:tcPr>
            <w:tcW w:w="43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lastRenderedPageBreak/>
              <w:t>4</w:t>
            </w:r>
          </w:p>
        </w:tc>
        <w:tc>
          <w:tcPr>
            <w:tcW w:w="2364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Изображение, украшение, постройка всегда помогают друг другу– 6ч.</w:t>
            </w:r>
          </w:p>
        </w:tc>
        <w:tc>
          <w:tcPr>
            <w:tcW w:w="340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      </w:r>
          </w:p>
        </w:tc>
        <w:tc>
          <w:tcPr>
            <w:tcW w:w="3367" w:type="dxa"/>
            <w:vMerge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115F06" w:rsidRDefault="00115F06" w:rsidP="00B67F52">
      <w:pPr>
        <w:widowControl w:val="0"/>
        <w:spacing w:after="0" w:line="259" w:lineRule="exact"/>
        <w:ind w:left="20" w:right="20" w:firstLine="540"/>
        <w:jc w:val="center"/>
      </w:pPr>
    </w:p>
    <w:p w:rsidR="00DF6CC3" w:rsidRPr="00DF6CC3" w:rsidRDefault="00DF6CC3" w:rsidP="00DF6CC3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CC3">
        <w:rPr>
          <w:rFonts w:ascii="Times New Roman" w:hAnsi="Times New Roman" w:cs="Times New Roman"/>
          <w:b/>
          <w:sz w:val="24"/>
          <w:szCs w:val="24"/>
        </w:rPr>
        <w:t>2 класс</w:t>
      </w:r>
      <w:r>
        <w:t xml:space="preserve"> </w:t>
      </w:r>
      <w:r w:rsidR="00B67F52">
        <w:t>(</w:t>
      </w:r>
      <w:r w:rsidRPr="00DF6CC3">
        <w:rPr>
          <w:rFonts w:ascii="Times New Roman" w:eastAsia="Calibri" w:hAnsi="Times New Roman" w:cs="Times New Roman"/>
          <w:b/>
          <w:bCs/>
          <w:sz w:val="24"/>
          <w:szCs w:val="24"/>
        </w:rPr>
        <w:t>34 ч.</w:t>
      </w:r>
      <w:r w:rsidR="00B67F5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F6CC3" w:rsidRPr="00DF6CC3" w:rsidRDefault="00DF6CC3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048"/>
        <w:gridCol w:w="6061"/>
      </w:tblGrid>
      <w:tr w:rsidR="00DF6CC3" w:rsidRPr="00DF6CC3" w:rsidTr="00DF6CC3">
        <w:tc>
          <w:tcPr>
            <w:tcW w:w="462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3048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Разделы</w:t>
            </w:r>
          </w:p>
        </w:tc>
        <w:tc>
          <w:tcPr>
            <w:tcW w:w="6061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Характеристика содержательных линий</w:t>
            </w:r>
          </w:p>
        </w:tc>
      </w:tr>
      <w:tr w:rsidR="00DF6CC3" w:rsidRPr="00DF6CC3" w:rsidTr="00DF6CC3">
        <w:tc>
          <w:tcPr>
            <w:tcW w:w="462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Как и чем  работают художник? (8ч.)</w:t>
            </w:r>
          </w:p>
        </w:tc>
        <w:tc>
          <w:tcPr>
            <w:tcW w:w="6061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DF6CC3">
              <w:rPr>
                <w:rFonts w:ascii="Times New Roman" w:eastAsia="Calibri" w:hAnsi="Times New Roman" w:cs="Times New Roman"/>
                <w:sz w:val="24"/>
                <w:lang w:eastAsia="ar-SA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DF6CC3">
              <w:rPr>
                <w:rFonts w:ascii="Times New Roman" w:eastAsia="Calibri" w:hAnsi="Times New Roman" w:cs="Times New Roman"/>
                <w:sz w:val="24"/>
                <w:lang w:eastAsia="ar-SA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  <w:tr w:rsidR="00DF6CC3" w:rsidRPr="00DF6CC3" w:rsidTr="00DF6CC3">
        <w:tc>
          <w:tcPr>
            <w:tcW w:w="462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Реальность и фантазия (7ч.)</w:t>
            </w:r>
          </w:p>
        </w:tc>
        <w:tc>
          <w:tcPr>
            <w:tcW w:w="6061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ar-SA"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      </w:r>
          </w:p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</w:tr>
      <w:tr w:rsidR="00DF6CC3" w:rsidRPr="00DF6CC3" w:rsidTr="00DF6CC3">
        <w:tc>
          <w:tcPr>
            <w:tcW w:w="462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О чём говорит искусство (11ч.)</w:t>
            </w:r>
          </w:p>
        </w:tc>
        <w:tc>
          <w:tcPr>
            <w:tcW w:w="6061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ar-SA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</w:tr>
      <w:tr w:rsidR="00DF6CC3" w:rsidRPr="00DF6CC3" w:rsidTr="00DF6CC3">
        <w:tc>
          <w:tcPr>
            <w:tcW w:w="462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  <w:t>Как говорит искусство</w:t>
            </w: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ar-SA"/>
              </w:rPr>
              <w:t> (8ч.)</w:t>
            </w:r>
          </w:p>
        </w:tc>
        <w:tc>
          <w:tcPr>
            <w:tcW w:w="6061" w:type="dxa"/>
          </w:tcPr>
          <w:p w:rsidR="00DF6CC3" w:rsidRPr="00DF6CC3" w:rsidRDefault="00DF6CC3" w:rsidP="00DF6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ar-SA"/>
              </w:rPr>
      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</w:r>
          </w:p>
        </w:tc>
      </w:tr>
    </w:tbl>
    <w:p w:rsidR="00DF6CC3" w:rsidRPr="00DF6CC3" w:rsidRDefault="00DF6CC3" w:rsidP="00DF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F6CC3" w:rsidRPr="00DF6CC3" w:rsidRDefault="00DF6CC3" w:rsidP="00DF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67F52" w:rsidRDefault="00B67F52" w:rsidP="00DF6CC3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52" w:rsidRDefault="00B67F52" w:rsidP="00DF6CC3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52" w:rsidRPr="00B67F52" w:rsidRDefault="00DF6CC3" w:rsidP="00B67F52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CC3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r w:rsidRPr="00DF6CC3">
        <w:rPr>
          <w:rFonts w:ascii="Times New Roman" w:hAnsi="Times New Roman" w:cs="Times New Roman"/>
          <w:sz w:val="24"/>
          <w:szCs w:val="24"/>
        </w:rPr>
        <w:t xml:space="preserve"> </w:t>
      </w:r>
      <w:r w:rsidR="00B67F52">
        <w:rPr>
          <w:rFonts w:ascii="Times New Roman" w:hAnsi="Times New Roman" w:cs="Times New Roman"/>
          <w:sz w:val="24"/>
          <w:szCs w:val="24"/>
        </w:rPr>
        <w:t>(</w:t>
      </w:r>
      <w:r w:rsidR="00B67F52" w:rsidRPr="00B67F52">
        <w:rPr>
          <w:rFonts w:ascii="Times New Roman" w:eastAsia="Calibri" w:hAnsi="Times New Roman" w:cs="Times New Roman"/>
          <w:b/>
          <w:sz w:val="24"/>
          <w:szCs w:val="24"/>
        </w:rPr>
        <w:t>35 ч.</w:t>
      </w:r>
      <w:r w:rsidR="00B67F5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048"/>
        <w:gridCol w:w="6061"/>
      </w:tblGrid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Разделы</w:t>
            </w:r>
          </w:p>
        </w:tc>
        <w:tc>
          <w:tcPr>
            <w:tcW w:w="6061" w:type="dxa"/>
          </w:tcPr>
          <w:p w:rsidR="00B67F52" w:rsidRPr="00B67F52" w:rsidRDefault="00B67F52" w:rsidP="00B67F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Характеристика содержательных линий</w:t>
            </w:r>
          </w:p>
        </w:tc>
      </w:tr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Искусство в твоем доме </w:t>
            </w:r>
          </w:p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(8 часов)</w:t>
            </w:r>
          </w:p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6061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Твои игрушки. Посуда у тебя дома. Обои и шторы у тебя дома. Мамин платок. Твои книжки. Открытки. Труд художника для твоего дома (обобщение темы).</w:t>
            </w:r>
          </w:p>
          <w:p w:rsidR="00B67F52" w:rsidRPr="00B67F52" w:rsidRDefault="00B67F52" w:rsidP="00B67F52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bookmark17"/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Искусство на улицах твоего города</w:t>
            </w:r>
            <w:bookmarkEnd w:id="1"/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(8 часов)</w:t>
            </w:r>
          </w:p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6061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Памятники архитектуры. Парки, скверы, бульвары. Ажурные ограды. Волшебные фонари. Витрины. Удивительный транспорт. Труд художника на улицах твоего города (села) (обобщение темы).</w:t>
            </w:r>
          </w:p>
          <w:p w:rsidR="00B67F52" w:rsidRPr="00B67F52" w:rsidRDefault="00B67F52" w:rsidP="00B67F52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6061" w:type="dxa"/>
          </w:tcPr>
          <w:p w:rsidR="00B67F52" w:rsidRPr="00B67F52" w:rsidRDefault="00B67F52" w:rsidP="00B67F52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Художник и зрелище (10 часов)</w:t>
            </w:r>
          </w:p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6061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Художник в цирке. Художник в театре. Театр кукол. Маски. Афиша и плакат. Праздник в городе. Школьный карнавал (обобщение темы).</w:t>
            </w:r>
          </w:p>
          <w:p w:rsidR="00B67F52" w:rsidRPr="00B67F52" w:rsidRDefault="00B67F52" w:rsidP="00B67F52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B67F52" w:rsidRPr="00B67F52" w:rsidTr="00B67F52">
        <w:tc>
          <w:tcPr>
            <w:tcW w:w="462" w:type="dxa"/>
          </w:tcPr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048" w:type="dxa"/>
          </w:tcPr>
          <w:p w:rsidR="00B67F52" w:rsidRPr="00B67F52" w:rsidRDefault="00B67F52" w:rsidP="00B67F52">
            <w:pPr>
              <w:suppressAutoHyphens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2" w:name="bookmark19"/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Художник и музей</w:t>
            </w:r>
            <w:bookmarkEnd w:id="2"/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(9 часов)</w:t>
            </w:r>
          </w:p>
          <w:p w:rsidR="00B67F52" w:rsidRPr="00B67F52" w:rsidRDefault="00B67F52" w:rsidP="00B67F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6061" w:type="dxa"/>
          </w:tcPr>
          <w:p w:rsidR="00B67F52" w:rsidRPr="00B67F52" w:rsidRDefault="00B67F52" w:rsidP="00B67F52">
            <w:pPr>
              <w:suppressAutoHyphens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Музей в жизни города. Картина — особый мир.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      </w:r>
          </w:p>
          <w:p w:rsidR="00B67F52" w:rsidRPr="00B67F52" w:rsidRDefault="00B67F52" w:rsidP="00B67F52">
            <w:pPr>
              <w:suppressAutoHyphens/>
              <w:ind w:right="-29"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 w:type="page"/>
            </w:r>
          </w:p>
          <w:p w:rsidR="00B67F52" w:rsidRPr="00B67F52" w:rsidRDefault="00B67F52" w:rsidP="00B67F52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C517FE" w:rsidRPr="004F33C6" w:rsidRDefault="00DF6CC3" w:rsidP="004F33C6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F6CC3" w:rsidRPr="00DF6CC3" w:rsidRDefault="00DF6CC3" w:rsidP="00DF6CC3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CC3">
        <w:rPr>
          <w:rFonts w:ascii="Times New Roman" w:hAnsi="Times New Roman" w:cs="Times New Roman"/>
          <w:b/>
          <w:sz w:val="24"/>
          <w:szCs w:val="24"/>
        </w:rPr>
        <w:t>4 класс</w:t>
      </w:r>
      <w:r w:rsidRPr="00DF6CC3">
        <w:rPr>
          <w:rFonts w:ascii="Times New Roman" w:hAnsi="Times New Roman" w:cs="Times New Roman"/>
          <w:sz w:val="24"/>
          <w:szCs w:val="24"/>
        </w:rPr>
        <w:t xml:space="preserve"> </w:t>
      </w:r>
      <w:r w:rsidR="00B67F52">
        <w:rPr>
          <w:rFonts w:ascii="Times New Roman" w:hAnsi="Times New Roman" w:cs="Times New Roman"/>
          <w:sz w:val="24"/>
          <w:szCs w:val="24"/>
        </w:rPr>
        <w:t>(</w:t>
      </w:r>
      <w:r w:rsidRPr="00DF6CC3">
        <w:rPr>
          <w:rFonts w:ascii="Times New Roman" w:eastAsia="Calibri" w:hAnsi="Times New Roman" w:cs="Times New Roman"/>
          <w:b/>
          <w:sz w:val="24"/>
          <w:szCs w:val="24"/>
        </w:rPr>
        <w:t>35 ч.</w:t>
      </w:r>
      <w:r w:rsidR="00B67F5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F6CC3" w:rsidRPr="00DF6CC3" w:rsidRDefault="00DF6CC3" w:rsidP="00DF6CC3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048"/>
        <w:gridCol w:w="6061"/>
      </w:tblGrid>
      <w:tr w:rsidR="00DF6CC3" w:rsidRPr="00DF6CC3" w:rsidTr="00DF6CC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Разделы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Характеристика содержательных линий</w:t>
            </w:r>
          </w:p>
        </w:tc>
      </w:tr>
      <w:tr w:rsidR="00DF6CC3" w:rsidRPr="00DF6CC3" w:rsidTr="00DF6CC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Истоки родного искусства (8 ч)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Пейзаж родной земли.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 Красота природы в произведениях русской живописи (И. Шишкин, А. Саврасов, Ф. Васильев, И. Левитан, И. Грабарь и др.). Роль искусства в понимании красоты природы. Изменчивость природы в разное время года и в течение дня. Красота разных времен года.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Традиционный образ деревни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связь человека с окружающим миром природы. Природные материалы для постройки, роль дерева. Роль природных условий в характере традиционной культуры народа. 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 Конструкция избы и назначение ее частей. Единство красоты и пользы. Единство функциональных и духовных смыслов. 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 Разнообразие сельских деревянных построек: избы, ворота, амбары, колодцы и т. д. Деревянная храмовая архитектура. Красота русского деревянного зодчества.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Красота человека.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 народа о красоте человека, связанное с традициями жизни и труда в определенных природных и исторических условиях.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Женский и мужской образы. Сложившиеся веками представления об умении держать себя, одеваться. Традиционная одежда как выражение образа красоты человека. Женский праздничный костюм — концентрация народных представлений об устройстве мира.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 Образ русского человека в произведениях художников (А. Венецианов, И. Аргунов, В. Суриков, В. Васнецов, В. Тропинин, З. Серебрякова, Б. Кустодиев). Образ труда в народной культуре.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Народные праздники.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Праздник — народный образ радости и счастливой жизни.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 и др. Образ народного праздника в изобразительном искусстве (Б. Кустодиев, К. </w:t>
            </w:r>
            <w:proofErr w:type="spell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Юон</w:t>
            </w:r>
            <w:proofErr w:type="spell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Ф. Малявин и др.).</w:t>
            </w:r>
          </w:p>
          <w:p w:rsidR="00DF6CC3" w:rsidRPr="00DF6CC3" w:rsidRDefault="00DF6CC3" w:rsidP="00DF6CC3">
            <w:pPr>
              <w:suppressAutoHyphens/>
              <w:spacing w:line="6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Проект </w:t>
            </w: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«Деревенский двор».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Создание </w:t>
            </w:r>
            <w:r w:rsidRPr="00DF6CC3">
              <w:rPr>
                <w:rFonts w:ascii="Times New Roman" w:eastAsia="Calibri" w:hAnsi="Times New Roman" w:cs="Times New Roman"/>
                <w:sz w:val="24"/>
                <w:szCs w:val="24"/>
              </w:rPr>
              <w:t>объемных пространственных деревенских построек из бумаги.</w:t>
            </w:r>
          </w:p>
        </w:tc>
      </w:tr>
      <w:tr w:rsidR="00DF6CC3" w:rsidRPr="00DF6CC3" w:rsidTr="00DF6CC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Древние города нашей земли (7 часов)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древнего русского города.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Значение выбора места для постройки города. Впечатление, которое производил город при приближении к нему. Крепостные стены и башни. Въездные ворота. Роль пропорций в формировании конструктивного образа города. Понятия «вертикаль» и «горизонталь», их образное восприятие. Знакомство с картинами русских художников (А. Васнецов, И. </w:t>
            </w:r>
            <w:proofErr w:type="spell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</w:t>
            </w:r>
            <w:proofErr w:type="spell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Н. Рерих, С. Рябушкин и др.).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Древние соборы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святыни города, воплощение красоты, могущества и силы государства. Собор - архитектурный и смысловой центр города. 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 Организация внутреннего пространства города. Кремль, торг, посад -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Жители древнерусских городов,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соответствие их одежды архитектурно-предметной среде. Единство конструкции и декора.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 Развитие навыков ритмической организации листа, изображения человека.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Общий характер и архитектурное своеобразие разных городов.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 Особый облик города, сформированный историей и характером деятельности жителей. Расположение города, архитектура знаменитых соборов. 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Коломенском</w:t>
            </w:r>
            <w:proofErr w:type="gram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Памятники архитектуры в других городах.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Узорочье теремов.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Праздник в интерьере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 Стилистическое единство костюмов людей и облика архитектуры, убранства помещений. Роль постройки, украшения и изображения в создании образа древнерусского города. Значение старинной архитектуры для современного человека</w:t>
            </w:r>
            <w:proofErr w:type="gram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F6CC3" w:rsidRPr="00DF6CC3" w:rsidRDefault="00DF6CC3" w:rsidP="00DF6CC3">
            <w:pPr>
              <w:suppressAutoHyphens/>
              <w:ind w:right="-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F6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Проект </w:t>
            </w:r>
            <w:r w:rsidRPr="00DF6C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 созданию праздничного панно «Пир в теремных палатах»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(изображение и вклеивание персонажей, предметов; аппликация).</w:t>
            </w:r>
          </w:p>
        </w:tc>
      </w:tr>
      <w:tr w:rsidR="00DF6CC3" w:rsidRPr="00DF6CC3" w:rsidTr="00DF6CC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Каждый народ – художник (11 часов)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Художественная культура Японии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очень целостна, экзотична и в то же время вписана в современный мир.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 Японские рисунки-свитки. Искусство каллиграфии. Японские сады. Традиции любования, созерцания 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 Храм-пагода. Изящная конструкция пагоды, напоминающая дерево. 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— характерные особенности японского искусства. Традиционные праздники: «Праздник цветения вишни-сакуры», «Праздник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хризантем» и др. Особенности изображения, украшения и постройки в искусстве Японии.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Художественные традиции в культуре народов гор и степей.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Города в пустыне.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 Здание мечети: купол, торжественно украшенный огромный вход - портал. Минареты. Мавзолеи. Орнаментальный характер культуры. Лазурные узорчатые изразцы. Сплошная вязь орнаментов и ограничения на изображения людей. Торговая площадь — самое многолюдное место города.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Искусство Древней Греции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Особое значение искусства Древней Греции для культуры Европы и России. 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 Конструктивность в греческом понимании красоты мира. Роль пропорций в образе построек. Красота построения человеческого тела - «архитектура» тела, воспетая греками. Скульптура. Восхищение гармоничным человеком — особенность миропонимания. Искусство греческой вазописи. Рассказ о повседневной жизни. Праздники: Олимпийские игры, праздник </w:t>
            </w:r>
            <w:proofErr w:type="gram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Великих</w:t>
            </w:r>
            <w:proofErr w:type="gram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Панафиней</w:t>
            </w:r>
            <w:proofErr w:type="spell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Особенности изображения, украшения и постройки в искусстве древних греков.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готических городов средневековой Европы.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Узкие улицы и сплошные фасады каменных домов.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 Ратуша и центральная площадь города. Городская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 Единство форм костюма и архитектуры, общее в их конструкции и украшениях.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Многообразие художественных культур в мире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(обобщение темы). Художественные культуры мира -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Выставка работ и беседа на тему «Каждый народ — художник». Понимание разности творческой работы в разных культурах.</w:t>
            </w:r>
          </w:p>
          <w:p w:rsidR="00DF6CC3" w:rsidRPr="00DF6CC3" w:rsidRDefault="00DF6CC3" w:rsidP="00DF6C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 </w:t>
            </w:r>
            <w:r w:rsidRPr="00DF6C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созданию коллективного панно: «Праздник цветения вишни-сакуры»</w:t>
            </w:r>
          </w:p>
          <w:p w:rsidR="00DF6CC3" w:rsidRPr="00DF6CC3" w:rsidRDefault="00DF6CC3" w:rsidP="00DF6C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(плос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костной или пространственный коллаж).</w:t>
            </w:r>
          </w:p>
        </w:tc>
      </w:tr>
      <w:tr w:rsidR="00DF6CC3" w:rsidRPr="00DF6CC3" w:rsidTr="00DF6CC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C3" w:rsidRPr="00DF6CC3" w:rsidRDefault="00DF6CC3" w:rsidP="00DF6C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объединяет народы (9 часов)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материнства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вечная тема в искусстве. В искусстве всех народов есть тема воспевания материнства — матери, дающей жизнь. Великие произведения искусства на тему материнства: образ Богоматери в русском и западноевропейском искусстве, тема материнства в искусстве XX века. Развитие навыков творческого восприятия произведений искусства и навыков композиционного изображения.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Мудрость старости.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Красота внешняя и красота внутренняя, выражающая богатство духовной жизни человека. Красота связи поколений, мудрости и доброты. Уважение к старости в традициях художественной культуры разных народов. Выражение мудрости старости в произведениях искусства (портреты Рембрандта, автопортреты Леонардо да Винчи, Эль Греко и т. д.).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Сопереживание через искусство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Искусство разных народов несет в себе опыт сострадания, сочувствия, вызывает сопереживание зрителя. Искусство воздействует на наши чувства. Изображение печали и страдания в искусстве. Через искусство художник выражает свое сочувствие </w:t>
            </w:r>
            <w:proofErr w:type="gramStart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страдающим</w:t>
            </w:r>
            <w:proofErr w:type="gramEnd"/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 сопереживать чужому горю, чужому страданию. Искусство служит единению людей  в преодолении бед и трудностей.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Героическая тема в искусстве разных народов.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Памятники героям. Монументы славы.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детства, юности в изобразительном искусстве.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искусстве всех народов присутствуют мечта, надежда на светлое будущее,</w:t>
            </w: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радость молодости и любовь к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своим</w:t>
            </w: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детям.</w:t>
            </w: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произведений, изображающих юность в русском и европейском искусстве.</w:t>
            </w:r>
          </w:p>
          <w:p w:rsidR="00DF6CC3" w:rsidRPr="00DF6CC3" w:rsidRDefault="00DF6CC3" w:rsidP="00DF6C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Искусство народов мира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(обобщение темы). Вечные темы в искусстве. Восприятие произведений станкового искусства — духовная работа, творчество зрителя, влияющее на его внутренний мир и представления о жизни. Роль искусства в жизни человека. Многообразие образов красоты и единство нравственных ценностей в произведениях искусства разных народов мира. Искусство помогает людям понимать себя и других людей. Итоговая выставка творческих работ. Творческий отчет для родителей, учителей.</w:t>
            </w:r>
          </w:p>
          <w:p w:rsidR="00DF6CC3" w:rsidRPr="00DF6CC3" w:rsidRDefault="00DF6CC3" w:rsidP="00DF6CC3">
            <w:pPr>
              <w:suppressAutoHyphens/>
              <w:ind w:right="-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F6C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Проект </w:t>
            </w:r>
            <w:r w:rsidRPr="00DF6C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 созданию памятника герою</w:t>
            </w:r>
            <w:r w:rsidRPr="00DF6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</w:t>
            </w:r>
            <w:r w:rsidRPr="00D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эскиза памятника герою).</w:t>
            </w:r>
          </w:p>
        </w:tc>
      </w:tr>
    </w:tbl>
    <w:p w:rsidR="00DF6CC3" w:rsidRPr="00DF6CC3" w:rsidRDefault="00DF6CC3" w:rsidP="00DF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CC3" w:rsidRPr="00DF6CC3" w:rsidRDefault="00DF6CC3" w:rsidP="00DF6CC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CC3" w:rsidRPr="00DF6CC3" w:rsidRDefault="00DF6CC3" w:rsidP="00DF6C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школе присвоен казачий статус, в  курс «Изобразительное искусство» включены  материалы региональной направленности. </w:t>
      </w:r>
    </w:p>
    <w:p w:rsidR="00DF6CC3" w:rsidRPr="00DF6CC3" w:rsidRDefault="00DF6CC3" w:rsidP="00DF6C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работы в школе</w:t>
      </w:r>
      <w:r w:rsidRPr="00DF6C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казачьей направленности — </w:t>
      </w: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истории Донского края, знакомство с творчеством донских писателей и поэтов, </w:t>
      </w:r>
      <w:r w:rsidRPr="00DF6CC3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учащихся на духовных и нравственных основах казачества, возрождение духов</w:t>
      </w:r>
      <w:r w:rsidRPr="00DF6C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ных, исторических и  па</w:t>
      </w: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триотических традиций Донского</w:t>
      </w:r>
      <w:r w:rsidRPr="00DF6C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казаче</w:t>
      </w:r>
      <w:r w:rsidRPr="00DF6C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ства;   воспитание личности с активной гражданской позицией в области ответственности и самостоятельности, терпимости и уважения к людям</w:t>
      </w: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CC3">
        <w:rPr>
          <w:rFonts w:ascii="Times New Roman" w:eastAsia="Calibri" w:hAnsi="Times New Roman" w:cs="Times New Roman"/>
          <w:sz w:val="24"/>
          <w:szCs w:val="24"/>
        </w:rPr>
        <w:tab/>
        <w:t>Основными задачами наряду с обеспечением современного качественного общего образования является: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-воспитание учащихся на духовных и нравственных основах казачества, обеспечивающих действенное служение Отечеству;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-воспитание гражданственности и любви к Родине на примерах истории развития донского казачества, его традиций и культуры;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-формирование учащихся целостной научно обоснованной картины мира, гражданского самосознания, ответственности за судьбу Родины;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-возрождение духовных, исторических и военно-патриотических традиций донского казачества;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-приобщение детей к общечеловеческим ценностям, чему спо</w:t>
      </w:r>
      <w:r w:rsidRPr="00DF6CC3">
        <w:rPr>
          <w:rFonts w:ascii="Times New Roman" w:eastAsia="Calibri" w:hAnsi="Times New Roman" w:cs="Times New Roman"/>
          <w:sz w:val="24"/>
          <w:szCs w:val="24"/>
        </w:rPr>
        <w:softHyphen/>
        <w:t>собствует изучение основ православной культуры;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-переориентация индивидуальных и групповых интересов, по</w:t>
      </w:r>
      <w:r w:rsidRPr="00DF6CC3">
        <w:rPr>
          <w:rFonts w:ascii="Times New Roman" w:eastAsia="Calibri" w:hAnsi="Times New Roman" w:cs="Times New Roman"/>
          <w:sz w:val="24"/>
          <w:szCs w:val="24"/>
        </w:rPr>
        <w:softHyphen/>
        <w:t>вышение авторитета семьи, укрепление семейных традиций;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-выработка у учащихся активной жизненной позиции, сознательной дисциплины, мотивации на учебную деятельность;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-приобщение детей к православным традициям казачества;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-взаимодействие семьи, школы и казачества в ситуации партнер</w:t>
      </w:r>
      <w:r w:rsidRPr="00DF6CC3">
        <w:rPr>
          <w:rFonts w:ascii="Times New Roman" w:eastAsia="Calibri" w:hAnsi="Times New Roman" w:cs="Times New Roman"/>
          <w:sz w:val="24"/>
          <w:szCs w:val="24"/>
        </w:rPr>
        <w:softHyphen/>
        <w:t>ства и сотрудничества;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-выявление и развитие креативности учащихся, формирование мировоззренческой, нравственной, социальной толерант</w:t>
      </w:r>
      <w:r w:rsidRPr="00DF6CC3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DF6CC3" w:rsidRPr="00DF6CC3" w:rsidRDefault="00DF6CC3" w:rsidP="00DF6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C3">
        <w:rPr>
          <w:rFonts w:ascii="Times New Roman" w:eastAsia="Calibri" w:hAnsi="Times New Roman" w:cs="Times New Roman"/>
          <w:sz w:val="24"/>
          <w:szCs w:val="24"/>
        </w:rPr>
        <w:t>-умение создать ситуацию успешности, выбирать и формировать социум, самосовершенствоваться.</w:t>
      </w:r>
    </w:p>
    <w:p w:rsidR="00DF6CC3" w:rsidRPr="00DF6CC3" w:rsidRDefault="00DF6CC3" w:rsidP="004F33C6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CC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материалы не нарушают структуру программы по изобразительному искусству, а лишь являются углублением идеи воспитания истинного патриота родного края с формированием интеллектуальной, эмоциональной, эстетической сфер личности. Материал казачьей направленности представлен контекстными включениями при изучении отдельных тем. Материал подобран с учетом возрастных особенностей обучающихся.</w:t>
      </w:r>
    </w:p>
    <w:p w:rsidR="00DF6CC3" w:rsidRPr="00DF6CC3" w:rsidRDefault="00DF6CC3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DF6CC3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en-US"/>
        </w:rPr>
        <w:lastRenderedPageBreak/>
        <w:t>II</w:t>
      </w:r>
      <w:r w:rsidRPr="00DF6C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F6CC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F6CC3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Тематическое планирование учебного предмета </w:t>
      </w:r>
    </w:p>
    <w:p w:rsidR="00DF6CC3" w:rsidRPr="00DF6CC3" w:rsidRDefault="00DF6CC3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DF6CC3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«Изобразительное искусство»</w:t>
      </w:r>
    </w:p>
    <w:p w:rsidR="00DF6CC3" w:rsidRDefault="00DF6CC3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DF6CC3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1</w:t>
      </w:r>
      <w:r w:rsidR="00B67F52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«А</w:t>
      </w:r>
      <w:r w:rsidR="008A086A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»</w:t>
      </w:r>
      <w:r w:rsidRPr="00DF6CC3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класс</w:t>
      </w:r>
    </w:p>
    <w:tbl>
      <w:tblPr>
        <w:tblOverlap w:val="never"/>
        <w:tblW w:w="100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1"/>
        <w:gridCol w:w="3523"/>
        <w:gridCol w:w="992"/>
        <w:gridCol w:w="1276"/>
        <w:gridCol w:w="1276"/>
        <w:gridCol w:w="1134"/>
        <w:gridCol w:w="1499"/>
      </w:tblGrid>
      <w:tr w:rsidR="000F2776" w:rsidRPr="008A086A" w:rsidTr="00B76AD2">
        <w:trPr>
          <w:trHeight w:hRule="exact" w:val="10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2776" w:rsidRPr="008A086A" w:rsidRDefault="000F2776" w:rsidP="00B76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0F2776" w:rsidRPr="008A086A" w:rsidRDefault="000F2776" w:rsidP="00B76AD2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</w:t>
            </w: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кая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Сопровождающие внеурочные формы учебной </w:t>
            </w:r>
          </w:p>
          <w:p w:rsidR="000F2776" w:rsidRPr="008A086A" w:rsidRDefault="000F2776" w:rsidP="00B76AD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0F2776" w:rsidRPr="008A086A" w:rsidTr="00B76AD2">
        <w:trPr>
          <w:trHeight w:hRule="exact" w:val="53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Ты изображаешь. Знакомство</w:t>
            </w: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0F2776" w:rsidRPr="008A086A" w:rsidRDefault="000F2776" w:rsidP="00B76AD2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Мастером Изображения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4.09-6.11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F2776" w:rsidRPr="008A086A" w:rsidTr="00B76AD2">
        <w:trPr>
          <w:trHeight w:hRule="exact" w:val="56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Ты украшаешь. </w:t>
            </w: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</w:p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Мастером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13.11-15.01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F2776" w:rsidRPr="008A086A" w:rsidTr="00B76AD2">
        <w:trPr>
          <w:trHeight w:hRule="exact" w:val="56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 строишь. Знакомство с</w:t>
            </w:r>
          </w:p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Мастером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22.01-19.03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F2776" w:rsidRPr="008A086A" w:rsidTr="00B76AD2">
        <w:trPr>
          <w:trHeight w:hRule="exact" w:val="71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Изображение, украшение, </w:t>
            </w:r>
          </w:p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постройка всегда помогают  </w:t>
            </w:r>
          </w:p>
          <w:p w:rsidR="000F2776" w:rsidRPr="008A086A" w:rsidRDefault="000F2776" w:rsidP="00B76AD2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друг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803AAC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2.04-19</w:t>
            </w:r>
            <w:r w:rsidR="000F2776"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F2776" w:rsidRPr="008A086A" w:rsidTr="00B76AD2">
        <w:trPr>
          <w:trHeight w:hRule="exact" w:val="56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2776" w:rsidRPr="008A086A" w:rsidRDefault="00803AAC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32</w:t>
            </w:r>
            <w:r w:rsidR="000F2776"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F2776"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часа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76" w:rsidRPr="008A086A" w:rsidRDefault="000F2776" w:rsidP="00B76AD2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0F2776" w:rsidRPr="008A086A" w:rsidRDefault="000F2776" w:rsidP="000F27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2776" w:rsidRPr="008A086A" w:rsidRDefault="000F2776" w:rsidP="000F2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tbl>
      <w:tblPr>
        <w:tblW w:w="1023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4419"/>
        <w:gridCol w:w="1134"/>
        <w:gridCol w:w="1275"/>
        <w:gridCol w:w="1975"/>
        <w:gridCol w:w="244"/>
      </w:tblGrid>
      <w:tr w:rsidR="000F2776" w:rsidRPr="008A086A" w:rsidTr="00B76AD2">
        <w:trPr>
          <w:trHeight w:val="855"/>
        </w:trPr>
        <w:tc>
          <w:tcPr>
            <w:tcW w:w="1186" w:type="dxa"/>
            <w:vAlign w:val="center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419" w:type="dxa"/>
            <w:vAlign w:val="center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стр.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2219" w:type="dxa"/>
            <w:gridSpan w:val="2"/>
            <w:vAlign w:val="center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0F2776" w:rsidRPr="008A086A" w:rsidTr="00B76AD2">
        <w:trPr>
          <w:trHeight w:val="277"/>
        </w:trPr>
        <w:tc>
          <w:tcPr>
            <w:tcW w:w="10233" w:type="dxa"/>
            <w:gridSpan w:val="6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изображаешь. Знакомство с Мастером Изображения (9 ч.)</w:t>
            </w:r>
          </w:p>
        </w:tc>
      </w:tr>
      <w:tr w:rsidR="000F2776" w:rsidRPr="008A086A" w:rsidTr="00B76AD2">
        <w:trPr>
          <w:cantSplit/>
          <w:trHeight w:val="56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 всюду вокруг нас.                                                                  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Экскурсия.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29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 Изображения учит видеть. 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2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за природой. 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65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Золотой осени. В. Поленов «Осень в Абрамцево»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Урок-путешествие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38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пятном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в объеме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279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линией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553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Разноцветные краски. Изображать можно и то, что невидимо.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56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Художник и зрители. Посещение художественного музея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65"/>
        </w:trPr>
        <w:tc>
          <w:tcPr>
            <w:tcW w:w="10233" w:type="dxa"/>
            <w:gridSpan w:val="6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украшаешь. Знакомство с Мастером Украшения</w:t>
            </w:r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 xml:space="preserve">  (8 ч)</w:t>
            </w:r>
          </w:p>
        </w:tc>
      </w:tr>
      <w:tr w:rsidR="000F2776" w:rsidRPr="008A086A" w:rsidTr="00B76AD2">
        <w:trPr>
          <w:cantSplit/>
          <w:trHeight w:val="413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полон украшений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264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Красоту надо уметь замечать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23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 на крыльях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Красивые рыбы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22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Украшение птиц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5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Узоры, которые создали люди.</w:t>
            </w:r>
          </w:p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Р.к</w:t>
            </w:r>
            <w:proofErr w:type="gram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.У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крашения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 xml:space="preserve"> на одежде казаков.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08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украшает себя человек.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3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Украшения помогает сделать праздник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379"/>
        </w:trPr>
        <w:tc>
          <w:tcPr>
            <w:tcW w:w="10233" w:type="dxa"/>
            <w:gridSpan w:val="6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строишь. Знакомство с Мастером Постройки (11 ч)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9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Постройки в нашей жизни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1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домики для сказочных героев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27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280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снаружи и внутри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Строим город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имеет свое строение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273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Постройка предметов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Город, в котором мы живем.</w:t>
            </w:r>
          </w:p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. Мой любимый Усть-Донецкий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0233" w:type="dxa"/>
            <w:gridSpan w:val="6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Изображение, украшение, постройка всегда помогают друг другу (5 ч)</w:t>
            </w: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работа трех Братьев-Мастеров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Конструирование птиц из бумаги.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Сказочная страна. Создание панно.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Разноцветные жуки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любования.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415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природу.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  <w:t>. Весна на Дону</w:t>
            </w:r>
          </w:p>
        </w:tc>
        <w:tc>
          <w:tcPr>
            <w:tcW w:w="1134" w:type="dxa"/>
          </w:tcPr>
          <w:p w:rsidR="000F2776" w:rsidRPr="008A086A" w:rsidRDefault="000F2776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76" w:rsidRPr="008A086A" w:rsidTr="00B76AD2">
        <w:trPr>
          <w:cantSplit/>
          <w:trHeight w:val="564"/>
        </w:trPr>
        <w:tc>
          <w:tcPr>
            <w:tcW w:w="1186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419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Здравствуй, лето! Образ лета в творчестве художников.</w:t>
            </w:r>
          </w:p>
        </w:tc>
        <w:tc>
          <w:tcPr>
            <w:tcW w:w="1134" w:type="dxa"/>
          </w:tcPr>
          <w:p w:rsidR="000F2776" w:rsidRPr="008A086A" w:rsidRDefault="00803AAC" w:rsidP="00B76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102-106</w:t>
            </w:r>
          </w:p>
        </w:tc>
        <w:tc>
          <w:tcPr>
            <w:tcW w:w="1975" w:type="dxa"/>
          </w:tcPr>
          <w:p w:rsidR="000F2776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0F2776" w:rsidRPr="008A086A" w:rsidRDefault="000F2776" w:rsidP="00B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2776" w:rsidRPr="00DF6CC3" w:rsidRDefault="000F2776" w:rsidP="000F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776" w:rsidRDefault="000F2776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</w:p>
    <w:p w:rsidR="008A086A" w:rsidRPr="00DF6CC3" w:rsidRDefault="008A086A" w:rsidP="00DF6CC3">
      <w:pPr>
        <w:widowControl w:val="0"/>
        <w:spacing w:after="0" w:line="259" w:lineRule="exact"/>
        <w:ind w:left="20" w:right="20" w:firstLine="540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1 «Б» и 1 «В» класс</w:t>
      </w:r>
    </w:p>
    <w:p w:rsidR="008A086A" w:rsidRPr="008A086A" w:rsidRDefault="008A086A" w:rsidP="008A086A">
      <w:pPr>
        <w:keepNext/>
        <w:keepLines/>
        <w:widowControl w:val="0"/>
        <w:tabs>
          <w:tab w:val="left" w:pos="4703"/>
        </w:tabs>
        <w:spacing w:after="35" w:line="29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A086A">
        <w:rPr>
          <w:rFonts w:ascii="Times New Roman" w:eastAsia="Calibri" w:hAnsi="Times New Roman" w:cs="Times New Roman"/>
          <w:sz w:val="24"/>
          <w:szCs w:val="24"/>
        </w:rPr>
        <w:t>Учебный план МБОУ УДСОШ №2 отводит на изучение изобразительного искусства 1 час в неделю, всего за год – 33 часа.</w:t>
      </w:r>
    </w:p>
    <w:p w:rsidR="008A086A" w:rsidRPr="008A086A" w:rsidRDefault="008A086A" w:rsidP="008A086A">
      <w:pPr>
        <w:keepNext/>
        <w:keepLines/>
        <w:widowControl w:val="0"/>
        <w:tabs>
          <w:tab w:val="left" w:pos="4703"/>
        </w:tabs>
        <w:spacing w:after="35" w:line="29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A086A">
        <w:rPr>
          <w:rFonts w:ascii="Times New Roman" w:eastAsia="Calibri" w:hAnsi="Times New Roman" w:cs="Times New Roman"/>
          <w:sz w:val="24"/>
          <w:szCs w:val="24"/>
        </w:rPr>
        <w:t xml:space="preserve">         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33 часа. Материал изучается в полном объеме.</w:t>
      </w:r>
    </w:p>
    <w:p w:rsidR="008A086A" w:rsidRPr="008A086A" w:rsidRDefault="008A086A" w:rsidP="008A0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Overlap w:val="never"/>
        <w:tblW w:w="100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1"/>
        <w:gridCol w:w="3523"/>
        <w:gridCol w:w="992"/>
        <w:gridCol w:w="1276"/>
        <w:gridCol w:w="1276"/>
        <w:gridCol w:w="1134"/>
        <w:gridCol w:w="1499"/>
      </w:tblGrid>
      <w:tr w:rsidR="008A086A" w:rsidRPr="008A086A" w:rsidTr="008A086A">
        <w:trPr>
          <w:trHeight w:hRule="exact" w:val="10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кая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Сопровождающие внеурочные формы учебной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8A086A" w:rsidRPr="008A086A" w:rsidTr="000F2776">
        <w:trPr>
          <w:trHeight w:hRule="exact" w:val="53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Ты изображаешь. Знакомство</w:t>
            </w: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8A086A" w:rsidRPr="008A086A" w:rsidRDefault="008A086A" w:rsidP="008A086A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Мастером Изображения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4.09-6.11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A086A" w:rsidRPr="008A086A" w:rsidTr="000F2776">
        <w:trPr>
          <w:trHeight w:hRule="exact" w:val="56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Ты украшаешь. </w:t>
            </w: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Мастером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13.11-15.01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A086A" w:rsidRPr="008A086A" w:rsidTr="000F2776">
        <w:trPr>
          <w:trHeight w:hRule="exact" w:val="56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 строишь. Знакомство с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Мастером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22.01-19.03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A086A" w:rsidRPr="008A086A" w:rsidTr="004F33C6">
        <w:trPr>
          <w:trHeight w:hRule="exact" w:val="71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Изображение, украшение, 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постройка всегда помогают  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друг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2.04-21.05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A086A" w:rsidRPr="008A086A" w:rsidTr="004F33C6">
        <w:trPr>
          <w:trHeight w:hRule="exact" w:val="56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 xml:space="preserve">33 </w:t>
            </w: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часа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8A086A" w:rsidRPr="008A086A" w:rsidRDefault="008A086A" w:rsidP="004F33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86A" w:rsidRPr="008A086A" w:rsidRDefault="008A086A" w:rsidP="008A0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tbl>
      <w:tblPr>
        <w:tblW w:w="1023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4419"/>
        <w:gridCol w:w="1134"/>
        <w:gridCol w:w="1275"/>
        <w:gridCol w:w="1975"/>
        <w:gridCol w:w="244"/>
      </w:tblGrid>
      <w:tr w:rsidR="000F2776" w:rsidRPr="008A086A" w:rsidTr="00B76AD2">
        <w:trPr>
          <w:trHeight w:val="855"/>
        </w:trPr>
        <w:tc>
          <w:tcPr>
            <w:tcW w:w="1186" w:type="dxa"/>
            <w:vAlign w:val="center"/>
          </w:tcPr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419" w:type="dxa"/>
            <w:vAlign w:val="center"/>
          </w:tcPr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0F2776" w:rsidRPr="008A086A" w:rsidRDefault="000F2776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F2776" w:rsidRPr="008A086A" w:rsidRDefault="000F2776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стр.</w:t>
            </w:r>
          </w:p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2219" w:type="dxa"/>
            <w:gridSpan w:val="2"/>
            <w:vAlign w:val="center"/>
          </w:tcPr>
          <w:p w:rsidR="000F2776" w:rsidRPr="008A086A" w:rsidRDefault="000F2776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8A086A" w:rsidRPr="008A086A" w:rsidTr="008A086A">
        <w:trPr>
          <w:trHeight w:val="277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изображаешь. Знакомство с Мастером Изображения (9 ч.)</w:t>
            </w:r>
          </w:p>
        </w:tc>
      </w:tr>
      <w:tr w:rsidR="008A086A" w:rsidRPr="008A086A" w:rsidTr="000F2776">
        <w:trPr>
          <w:cantSplit/>
          <w:trHeight w:val="56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 всюду вокруг нас.                                                                  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Экскурсия.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29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 Изображения учит видеть. 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2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за природой. 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65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Золотой осени. В. Поленов «Осень в Абрамцево»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Урок-путешествие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38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пятном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в объеме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279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Изображать можно линией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553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Разноцветные краски. Изображать можно и то, что невидимо.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56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Художник и зрители. Посещение художественного музея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8A086A">
        <w:trPr>
          <w:cantSplit/>
          <w:trHeight w:val="465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украшаешь. Знакомство с Мастером Украшения</w:t>
            </w:r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 xml:space="preserve">  (8 ч)</w:t>
            </w:r>
          </w:p>
        </w:tc>
      </w:tr>
      <w:tr w:rsidR="008A086A" w:rsidRPr="008A086A" w:rsidTr="000F2776">
        <w:trPr>
          <w:cantSplit/>
          <w:trHeight w:val="413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полон украшений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264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Красоту надо уметь замечать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23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 на крыльях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Красивые рыбы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22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Украшение птиц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5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Узоры, которые создали люди.</w:t>
            </w:r>
          </w:p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Р.к</w:t>
            </w:r>
            <w:proofErr w:type="gram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.У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крашения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 xml:space="preserve"> на одежде казаков.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08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украшает себя человек.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3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Украшения помогает сделать праздник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8A086A">
        <w:trPr>
          <w:cantSplit/>
          <w:trHeight w:val="379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Ты строишь. Знакомство с Мастером Постройки (11 ч)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9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Постройки в нашей жизни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1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домики для сказочных героев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27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280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снаружи и внутри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Строим город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имеет свое строение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273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Постройка предметов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Город, в котором мы живем.</w:t>
            </w:r>
          </w:p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ar-SA"/>
              </w:rPr>
              <w:t>. Мой любимый Усть-Донецкий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8A086A">
        <w:trPr>
          <w:cantSplit/>
          <w:trHeight w:val="415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lang w:eastAsia="ar-SA"/>
              </w:rPr>
              <w:t>Изображение, украшение, постройка всегда помогают друг другу (5 ч)</w:t>
            </w: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работа трех Братьев-Мастеров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Конструирование птиц из бумаги.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Сказочная страна. Создание панно.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Разноцветные жуки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любования.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415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  <w:t>. Весна на Дону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6A" w:rsidRPr="008A086A" w:rsidTr="000F2776">
        <w:trPr>
          <w:cantSplit/>
          <w:trHeight w:val="564"/>
        </w:trPr>
        <w:tc>
          <w:tcPr>
            <w:tcW w:w="1186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419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Здравствуй, лето! Образ лета в творчестве художников.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102-106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CC3" w:rsidRPr="00DF6CC3" w:rsidRDefault="00DF6CC3" w:rsidP="00DF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CC3" w:rsidRDefault="00DF6CC3" w:rsidP="00DF6CC3">
      <w:pPr>
        <w:pStyle w:val="11"/>
        <w:keepNext/>
        <w:keepLines/>
        <w:shd w:val="clear" w:color="auto" w:fill="auto"/>
        <w:tabs>
          <w:tab w:val="left" w:pos="4703"/>
        </w:tabs>
        <w:spacing w:after="35" w:line="290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pacing w:val="0"/>
          <w:sz w:val="24"/>
          <w:szCs w:val="24"/>
          <w:lang w:eastAsia="ar-SA"/>
        </w:rPr>
      </w:pPr>
      <w:r w:rsidRPr="00DF6CC3">
        <w:rPr>
          <w:rFonts w:ascii="Times New Roman" w:eastAsia="Times New Roman" w:hAnsi="Times New Roman" w:cs="Times New Roman"/>
          <w:b/>
          <w:i w:val="0"/>
          <w:iCs w:val="0"/>
          <w:spacing w:val="0"/>
          <w:sz w:val="24"/>
          <w:szCs w:val="24"/>
          <w:lang w:eastAsia="ar-SA"/>
        </w:rPr>
        <w:t>2</w:t>
      </w:r>
      <w:r w:rsidR="008A086A">
        <w:rPr>
          <w:rFonts w:ascii="Times New Roman" w:eastAsia="Times New Roman" w:hAnsi="Times New Roman" w:cs="Times New Roman"/>
          <w:b/>
          <w:i w:val="0"/>
          <w:iCs w:val="0"/>
          <w:spacing w:val="0"/>
          <w:sz w:val="24"/>
          <w:szCs w:val="24"/>
          <w:lang w:eastAsia="ar-SA"/>
        </w:rPr>
        <w:t xml:space="preserve"> «А»</w:t>
      </w:r>
      <w:r w:rsidRPr="00DF6CC3">
        <w:rPr>
          <w:rFonts w:ascii="Times New Roman" w:eastAsia="Times New Roman" w:hAnsi="Times New Roman" w:cs="Times New Roman"/>
          <w:b/>
          <w:i w:val="0"/>
          <w:iCs w:val="0"/>
          <w:spacing w:val="0"/>
          <w:sz w:val="24"/>
          <w:szCs w:val="24"/>
          <w:lang w:eastAsia="ar-SA"/>
        </w:rPr>
        <w:t xml:space="preserve"> класс </w:t>
      </w:r>
    </w:p>
    <w:p w:rsidR="00813169" w:rsidRDefault="00813169" w:rsidP="00813169">
      <w:pPr>
        <w:keepNext/>
        <w:keepLines/>
        <w:widowControl w:val="0"/>
        <w:tabs>
          <w:tab w:val="left" w:pos="4703"/>
        </w:tabs>
        <w:spacing w:after="35" w:line="290" w:lineRule="exact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1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Учебный план МБОУ УДСОШ №2 отводит на изучение изобразительного искусства 1 час в неделю, всего за год – 34 часа. </w:t>
      </w:r>
    </w:p>
    <w:p w:rsidR="00813169" w:rsidRPr="00813169" w:rsidRDefault="00813169" w:rsidP="00813169">
      <w:pPr>
        <w:keepNext/>
        <w:keepLines/>
        <w:widowControl w:val="0"/>
        <w:tabs>
          <w:tab w:val="left" w:pos="4703"/>
        </w:tabs>
        <w:spacing w:after="35" w:line="290" w:lineRule="exac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16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32 часа. Материал изучается в полном объеме.</w:t>
      </w:r>
    </w:p>
    <w:p w:rsidR="008A086A" w:rsidRPr="008A086A" w:rsidRDefault="008A086A" w:rsidP="008A0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Overlap w:val="never"/>
        <w:tblW w:w="100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1"/>
        <w:gridCol w:w="3238"/>
        <w:gridCol w:w="850"/>
        <w:gridCol w:w="1703"/>
        <w:gridCol w:w="1276"/>
        <w:gridCol w:w="1134"/>
        <w:gridCol w:w="1499"/>
      </w:tblGrid>
      <w:tr w:rsidR="008A086A" w:rsidRPr="008A086A" w:rsidTr="004F33C6">
        <w:trPr>
          <w:trHeight w:hRule="exact" w:val="10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 часов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кая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Сопровождающие внеурочные формы учебной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8A086A" w:rsidRPr="008A086A" w:rsidTr="004F33C6">
        <w:trPr>
          <w:trHeight w:hRule="exact" w:val="43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Как и чем работает художник</w:t>
            </w:r>
          </w:p>
          <w:p w:rsidR="008A086A" w:rsidRPr="008A086A" w:rsidRDefault="008A086A" w:rsidP="008A086A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8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07.09-02.11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4F33C6">
        <w:trPr>
          <w:trHeight w:hRule="exact" w:val="57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Реальность и фантазия 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09.11-21.12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4F33C6">
        <w:trPr>
          <w:trHeight w:hRule="exact" w:val="57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О чем говорит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ru-RU"/>
              </w:rPr>
              <w:t>28.12-29.03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4F33C6">
        <w:trPr>
          <w:trHeight w:hRule="exact" w:val="42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Как говорит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05.04-24.05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4F33C6">
        <w:trPr>
          <w:trHeight w:hRule="exact" w:val="55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Calibri" w:hAnsi="Times New Roman" w:cs="Times New Roman"/>
                <w:noProof/>
                <w:color w:val="00000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noProof/>
                <w:lang w:eastAsia="ru-RU"/>
              </w:rPr>
              <w:t>32</w:t>
            </w:r>
            <w:r w:rsidRPr="008A086A">
              <w:rPr>
                <w:rFonts w:ascii="Times New Roman" w:eastAsia="Calibri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 xml:space="preserve">часа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</w:tbl>
    <w:p w:rsidR="008A086A" w:rsidRPr="008A086A" w:rsidRDefault="008A086A" w:rsidP="008A0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4820"/>
        <w:gridCol w:w="1134"/>
        <w:gridCol w:w="1275"/>
        <w:gridCol w:w="1654"/>
        <w:gridCol w:w="240"/>
      </w:tblGrid>
      <w:tr w:rsidR="00B76AD2" w:rsidRPr="008A086A" w:rsidTr="00B76AD2">
        <w:trPr>
          <w:trHeight w:val="855"/>
        </w:trPr>
        <w:tc>
          <w:tcPr>
            <w:tcW w:w="785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B76AD2" w:rsidRPr="008A086A" w:rsidRDefault="00B76AD2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6AD2" w:rsidRPr="008A086A" w:rsidRDefault="00B76AD2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стр.</w:t>
            </w:r>
          </w:p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учебника</w:t>
            </w:r>
          </w:p>
        </w:tc>
        <w:tc>
          <w:tcPr>
            <w:tcW w:w="1894" w:type="dxa"/>
            <w:gridSpan w:val="2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8A086A" w:rsidRPr="008A086A" w:rsidTr="008A086A">
        <w:trPr>
          <w:trHeight w:val="271"/>
        </w:trPr>
        <w:tc>
          <w:tcPr>
            <w:tcW w:w="9908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 чем работает художник (8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основных цвета: желтый, красный, синий.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6-27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черная краски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50-53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териалов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40-43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материа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для работы в объеме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9908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и фантазия (7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и реальность.</w:t>
            </w:r>
          </w:p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6A">
              <w:rPr>
                <w:rFonts w:ascii="Times New Roman" w:eastAsia="Calibri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Calibri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58-61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70-73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тазия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78-85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9908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чем говорит искусство (11ч)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состоя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ниях. 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88-91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рактера животных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86-99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рактера человека: женский </w:t>
            </w:r>
            <w:proofErr w:type="spellStart"/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gramStart"/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A086A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Р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100-105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его украшения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108-111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112-117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118-121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9908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говорит искусство (8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124-127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130-131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136-137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138-139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134-137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жают характер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линий, пятен, цвет, про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порции — сред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выразитель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138-139</w:t>
            </w:r>
          </w:p>
        </w:tc>
        <w:tc>
          <w:tcPr>
            <w:tcW w:w="165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24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086A" w:rsidRPr="008A086A" w:rsidRDefault="008A086A" w:rsidP="008A08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A0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</w:t>
      </w:r>
      <w:proofErr w:type="spellStart"/>
      <w:r w:rsidRPr="008A08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Р.к</w:t>
      </w:r>
      <w:proofErr w:type="spellEnd"/>
      <w:r w:rsidRPr="008A08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– региональный компонент.</w:t>
      </w:r>
    </w:p>
    <w:p w:rsidR="008A086A" w:rsidRDefault="008A086A" w:rsidP="008A086A">
      <w:pPr>
        <w:keepNext/>
        <w:keepLines/>
        <w:widowControl w:val="0"/>
        <w:tabs>
          <w:tab w:val="left" w:pos="4703"/>
        </w:tabs>
        <w:spacing w:after="35" w:line="29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 «Б» класс</w:t>
      </w:r>
    </w:p>
    <w:p w:rsidR="008A086A" w:rsidRPr="008A086A" w:rsidRDefault="008A086A" w:rsidP="00813169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086A">
        <w:rPr>
          <w:rFonts w:ascii="Times New Roman" w:eastAsia="Calibri" w:hAnsi="Times New Roman" w:cs="Times New Roman"/>
          <w:sz w:val="24"/>
          <w:szCs w:val="24"/>
        </w:rPr>
        <w:t>Учебный план МБОУ УДСОШ №2 отводит на изучение изобразительного искусства 1 час в неделю, всего за год – 34 часа.</w:t>
      </w:r>
    </w:p>
    <w:p w:rsidR="008A086A" w:rsidRPr="00813169" w:rsidRDefault="008A086A" w:rsidP="00813169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A086A">
        <w:rPr>
          <w:rFonts w:ascii="Times New Roman" w:eastAsia="Calibri" w:hAnsi="Times New Roman" w:cs="Times New Roman"/>
          <w:sz w:val="24"/>
          <w:szCs w:val="24"/>
        </w:rPr>
        <w:t xml:space="preserve">         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34 часа. Материал изучается в полном объеме.</w:t>
      </w:r>
    </w:p>
    <w:p w:rsidR="008A086A" w:rsidRPr="008A086A" w:rsidRDefault="008A086A" w:rsidP="008A0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Overlap w:val="never"/>
        <w:tblW w:w="884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"/>
        <w:gridCol w:w="4534"/>
        <w:gridCol w:w="850"/>
        <w:gridCol w:w="3007"/>
      </w:tblGrid>
      <w:tr w:rsidR="008A086A" w:rsidRPr="00813169" w:rsidTr="008A086A">
        <w:trPr>
          <w:trHeight w:hRule="exact" w:val="105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8A086A" w:rsidRPr="00813169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131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№</w:t>
            </w:r>
          </w:p>
          <w:p w:rsidR="008A086A" w:rsidRPr="00813169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8131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</w:t>
            </w:r>
            <w:proofErr w:type="gramEnd"/>
            <w:r w:rsidRPr="008131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8A086A" w:rsidRPr="00813169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b/>
                <w:bCs/>
                <w:noProof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8A086A" w:rsidRPr="00813169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Cs w:val="20"/>
                <w:shd w:val="clear" w:color="auto" w:fill="FFFFFF"/>
                <w:lang w:eastAsia="ru-RU"/>
              </w:rPr>
              <w:t>Кол часов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ar-SA"/>
              </w:rPr>
            </w:pPr>
          </w:p>
          <w:p w:rsidR="008A086A" w:rsidRPr="00813169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ar-SA"/>
              </w:rPr>
            </w:pPr>
            <w:r w:rsidRPr="00813169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8A086A" w:rsidRPr="00813169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Cs w:val="20"/>
                <w:shd w:val="clear" w:color="auto" w:fill="FFFFFF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b/>
                <w:bCs/>
                <w:noProof/>
                <w:szCs w:val="20"/>
                <w:shd w:val="clear" w:color="auto" w:fill="FFFFFF"/>
                <w:lang w:eastAsia="ru-RU"/>
              </w:rPr>
              <w:t>изучения</w:t>
            </w:r>
          </w:p>
        </w:tc>
      </w:tr>
      <w:tr w:rsidR="008A086A" w:rsidRPr="00813169" w:rsidTr="004F33C6">
        <w:trPr>
          <w:trHeight w:hRule="exact" w:val="39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bCs/>
                <w:noProof/>
                <w:lang w:eastAsia="ru-RU"/>
              </w:rPr>
              <w:t xml:space="preserve">  </w:t>
            </w:r>
            <w:r w:rsidRPr="0081316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Как и чем работает художник</w:t>
            </w:r>
          </w:p>
          <w:p w:rsidR="008A086A" w:rsidRPr="00813169" w:rsidRDefault="008A086A" w:rsidP="008A086A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4F33C6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2.09-21.10</w:t>
            </w:r>
          </w:p>
        </w:tc>
      </w:tr>
      <w:tr w:rsidR="008A086A" w:rsidRPr="00813169" w:rsidTr="004F33C6">
        <w:trPr>
          <w:trHeight w:hRule="exact" w:val="42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81316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Реальность и фантазия </w:t>
            </w:r>
          </w:p>
          <w:p w:rsidR="008A086A" w:rsidRPr="00813169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11.11-23.12</w:t>
            </w:r>
          </w:p>
        </w:tc>
      </w:tr>
      <w:tr w:rsidR="008A086A" w:rsidRPr="00813169" w:rsidTr="004F33C6">
        <w:trPr>
          <w:trHeight w:hRule="exact" w:val="4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4F33C6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81316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О чем говорит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69">
              <w:rPr>
                <w:rFonts w:ascii="Times New Roman" w:eastAsia="Times New Roman" w:hAnsi="Times New Roman" w:cs="Times New Roman"/>
                <w:lang w:eastAsia="ru-RU"/>
              </w:rPr>
              <w:t>13.01-31.03</w:t>
            </w:r>
          </w:p>
        </w:tc>
      </w:tr>
      <w:tr w:rsidR="008A086A" w:rsidRPr="00813169" w:rsidTr="004F33C6">
        <w:trPr>
          <w:trHeight w:hRule="exact" w:val="42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13169" w:rsidRDefault="008A086A" w:rsidP="004F33C6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81316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Как говорит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>7.04-26.05</w:t>
            </w:r>
          </w:p>
        </w:tc>
      </w:tr>
      <w:tr w:rsidR="008A086A" w:rsidRPr="00813169" w:rsidTr="004F33C6">
        <w:trPr>
          <w:trHeight w:hRule="exact" w:val="43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bCs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13169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34 </w:t>
            </w:r>
            <w:r w:rsidRPr="00813169">
              <w:rPr>
                <w:rFonts w:ascii="Times New Roman" w:eastAsia="Arial Unicode MS" w:hAnsi="Times New Roman" w:cs="Times New Roman"/>
                <w:bCs/>
                <w:noProof/>
                <w:color w:val="000000"/>
                <w:shd w:val="clear" w:color="auto" w:fill="FFFFFF"/>
                <w:lang w:eastAsia="ru-RU"/>
              </w:rPr>
              <w:t xml:space="preserve">часа      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13169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</w:tbl>
    <w:p w:rsidR="008A086A" w:rsidRPr="008A086A" w:rsidRDefault="008A086A" w:rsidP="008A0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3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4820"/>
        <w:gridCol w:w="1134"/>
        <w:gridCol w:w="1275"/>
        <w:gridCol w:w="1975"/>
        <w:gridCol w:w="244"/>
      </w:tblGrid>
      <w:tr w:rsidR="00B76AD2" w:rsidRPr="008A086A" w:rsidTr="00B76AD2">
        <w:trPr>
          <w:trHeight w:val="855"/>
        </w:trPr>
        <w:tc>
          <w:tcPr>
            <w:tcW w:w="785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B76AD2" w:rsidRPr="008A086A" w:rsidRDefault="00B76AD2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76AD2" w:rsidRPr="008A086A" w:rsidRDefault="00B76AD2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стр.</w:t>
            </w:r>
          </w:p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2219" w:type="dxa"/>
            <w:gridSpan w:val="2"/>
            <w:vAlign w:val="center"/>
          </w:tcPr>
          <w:p w:rsidR="00B76AD2" w:rsidRPr="008A086A" w:rsidRDefault="00B76AD2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и чем работает художник (8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основных цвета: желтый, красный, синий.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6-27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черная краски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териалов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материа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для работы в объеме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маги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Реальность и фантазия (7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</w:t>
            </w:r>
          </w:p>
          <w:p w:rsidR="008A086A" w:rsidRPr="008A086A" w:rsidRDefault="008A086A" w:rsidP="008A0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58-61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70-73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тазия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78-85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чем говорит искусство (11ч)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состоя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ниях. 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88-91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рактера животных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86-99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рактера человека: женский образ. </w:t>
            </w: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100-105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его украшения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108-111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112-117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3, 10.03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118-121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говорит искусство (8 ч)</w:t>
            </w: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124-127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136-137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138-139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134-137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жают характер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линий, пятен, цвет, про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порции — сред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выразитель</w:t>
            </w: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140-141</w:t>
            </w: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B76AD2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</w:t>
            </w:r>
          </w:p>
        </w:tc>
        <w:tc>
          <w:tcPr>
            <w:tcW w:w="24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086A" w:rsidRPr="004F33C6" w:rsidRDefault="008A086A" w:rsidP="004F33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0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</w:t>
      </w:r>
      <w:proofErr w:type="spellStart"/>
      <w:r w:rsidRPr="008A0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Р.к</w:t>
      </w:r>
      <w:proofErr w:type="spellEnd"/>
      <w:r w:rsidRPr="008A0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– региональный компонент.</w:t>
      </w:r>
    </w:p>
    <w:p w:rsidR="00DF6CC3" w:rsidRPr="006F10AD" w:rsidRDefault="006F10AD" w:rsidP="001C792F">
      <w:pPr>
        <w:keepNext/>
        <w:keepLines/>
        <w:widowControl w:val="0"/>
        <w:tabs>
          <w:tab w:val="left" w:pos="4703"/>
        </w:tabs>
        <w:spacing w:after="35" w:line="29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B76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«А» </w:t>
      </w:r>
    </w:p>
    <w:p w:rsidR="00813169" w:rsidRDefault="00813169" w:rsidP="00813169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086A">
        <w:rPr>
          <w:rFonts w:ascii="Times New Roman" w:eastAsia="Calibri" w:hAnsi="Times New Roman" w:cs="Times New Roman"/>
          <w:sz w:val="24"/>
          <w:szCs w:val="24"/>
        </w:rPr>
        <w:t>Учебный план МБОУ УДСОШ №2 отводит на изучение изобразительного искусства 1 час в неделю, всего за год – 34 часа.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86A" w:rsidRPr="00813169" w:rsidRDefault="00813169" w:rsidP="00813169">
      <w:pPr>
        <w:keepNext/>
        <w:keepLines/>
        <w:widowControl w:val="0"/>
        <w:tabs>
          <w:tab w:val="left" w:pos="4703"/>
        </w:tabs>
        <w:spacing w:after="35" w:line="290" w:lineRule="exac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13169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35 часа. Расширена тема «Художник и зрелище» </w:t>
      </w:r>
      <w:proofErr w:type="gramStart"/>
      <w:r w:rsidRPr="0081316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13169">
        <w:rPr>
          <w:rFonts w:ascii="Times New Roman" w:eastAsia="Calibri" w:hAnsi="Times New Roman" w:cs="Times New Roman"/>
          <w:sz w:val="24"/>
          <w:szCs w:val="24"/>
        </w:rPr>
        <w:t>вместо 8 ч. выдается 9 ч.). Материал изучается в полном объеме.</w:t>
      </w:r>
    </w:p>
    <w:tbl>
      <w:tblPr>
        <w:tblOverlap w:val="never"/>
        <w:tblW w:w="100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1"/>
        <w:gridCol w:w="2812"/>
        <w:gridCol w:w="851"/>
        <w:gridCol w:w="1276"/>
        <w:gridCol w:w="1417"/>
        <w:gridCol w:w="1845"/>
        <w:gridCol w:w="1499"/>
      </w:tblGrid>
      <w:tr w:rsidR="008A086A" w:rsidRPr="008A086A" w:rsidTr="008A086A">
        <w:trPr>
          <w:trHeight w:hRule="exact" w:val="10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Практическая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Сопровождающие внеурочные формы учебной </w:t>
            </w:r>
          </w:p>
          <w:p w:rsidR="008A086A" w:rsidRPr="008A086A" w:rsidRDefault="008A086A" w:rsidP="008A086A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8A086A" w:rsidRPr="008A086A" w:rsidTr="002C53F7">
        <w:trPr>
          <w:trHeight w:hRule="exact" w:val="36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Искусство в твоем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04.09-23.10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2C53F7">
        <w:trPr>
          <w:trHeight w:hRule="exact" w:val="42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Искусство на улицах твоего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06.11-25.12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Проект «Улица твоего города».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2C53F7">
        <w:trPr>
          <w:trHeight w:hRule="exact" w:val="27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8A086A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Художник и зрелище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15.01-19.03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2C53F7">
        <w:trPr>
          <w:trHeight w:hRule="exact" w:val="57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8A086A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Художник и музей</w:t>
            </w:r>
          </w:p>
          <w:p w:rsidR="008A086A" w:rsidRPr="008A086A" w:rsidRDefault="008A086A" w:rsidP="008A086A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>02.04-28.05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Проект «Скульптуры из пластилина».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8A086A" w:rsidRPr="008A086A" w:rsidTr="002C53F7">
        <w:trPr>
          <w:trHeight w:hRule="exact" w:val="27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8A086A">
              <w:rPr>
                <w:rFonts w:ascii="Times New Roman" w:eastAsia="Arial Unicode MS" w:hAnsi="Times New Roman" w:cs="Times New Roman"/>
                <w:b/>
                <w:noProof/>
                <w:lang w:eastAsia="ru-RU"/>
              </w:rPr>
              <w:t>35</w:t>
            </w:r>
            <w:r w:rsidRPr="008A086A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8A086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 xml:space="preserve">час.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6A" w:rsidRPr="008A086A" w:rsidRDefault="008A086A" w:rsidP="008A086A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</w:tbl>
    <w:p w:rsidR="008A086A" w:rsidRPr="008A086A" w:rsidRDefault="008A086A" w:rsidP="008A0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4820"/>
        <w:gridCol w:w="1134"/>
        <w:gridCol w:w="1275"/>
        <w:gridCol w:w="1134"/>
        <w:gridCol w:w="1085"/>
      </w:tblGrid>
      <w:tr w:rsidR="008A086A" w:rsidRPr="008A086A" w:rsidTr="008A086A">
        <w:trPr>
          <w:trHeight w:val="277"/>
        </w:trPr>
        <w:tc>
          <w:tcPr>
            <w:tcW w:w="785" w:type="dxa"/>
            <w:vMerge w:val="restart"/>
            <w:vAlign w:val="center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1134" w:type="dxa"/>
            <w:vAlign w:val="center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8A086A" w:rsidRPr="008A086A" w:rsidTr="008A086A">
        <w:trPr>
          <w:trHeight w:val="568"/>
        </w:trPr>
        <w:tc>
          <w:tcPr>
            <w:tcW w:w="785" w:type="dxa"/>
            <w:vMerge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Искусство в твоем доме </w:t>
            </w:r>
            <w:r w:rsidRPr="008A086A">
              <w:rPr>
                <w:rFonts w:ascii="Times New Roman" w:eastAsia="Times New Roman" w:hAnsi="Times New Roman" w:cs="Times New Roman"/>
                <w:b/>
                <w:lang w:eastAsia="ru-RU"/>
              </w:rPr>
              <w:t>(8 ч.)</w:t>
            </w: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 игрушки.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 у тебя дома.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Обои и шторы у тебя в доме.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 платок.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 книжки.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художника для твоего дома (обобщение темы).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 на улицах твоего города (8 ч.)</w:t>
            </w: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архитектуры.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Парки, скверы, бульвары.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8A086A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Ажурные ограды.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фонари.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Витрины.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Удивительный транспорт.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художника на улицах твоего города (обобщение темы).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Проект «Улица твоего города».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фонарик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Художник и зрелище </w:t>
            </w:r>
            <w:r w:rsidRPr="008A086A">
              <w:rPr>
                <w:rFonts w:ascii="Times New Roman" w:eastAsia="Times New Roman" w:hAnsi="Times New Roman" w:cs="Times New Roman"/>
                <w:b/>
                <w:lang w:eastAsia="ru-RU"/>
              </w:rPr>
              <w:t>(10 ч.)</w:t>
            </w: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в цирке.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в театре.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4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кукол.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29.01, 05.02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12.02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Афиша и плакат.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19.02,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театрального героя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в городе.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карнавал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10233" w:type="dxa"/>
            <w:gridSpan w:val="6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Художник и музей (9 ч.)</w:t>
            </w: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в жизни города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Картин</w:t>
            </w:r>
            <w:proofErr w:type="gramStart"/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а-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 xml:space="preserve"> особый мир. Картина </w:t>
            </w:r>
            <w:proofErr w:type="gramStart"/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–п</w:t>
            </w:r>
            <w:proofErr w:type="gramEnd"/>
            <w:r w:rsidRPr="008A086A">
              <w:rPr>
                <w:rFonts w:ascii="Times New Roman" w:eastAsia="Times New Roman" w:hAnsi="Times New Roman" w:cs="Times New Roman"/>
                <w:lang w:eastAsia="ar-SA"/>
              </w:rPr>
              <w:t>ейзаж.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529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– портрет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– натюрморт.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исторические и бытовые.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Скульптура в музее и на улице.</w:t>
            </w:r>
          </w:p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Проект «Скульптуры из пластилина».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Музеи архитектуры.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86A" w:rsidRPr="008A086A" w:rsidTr="008A086A">
        <w:trPr>
          <w:trHeight w:val="271"/>
        </w:trPr>
        <w:tc>
          <w:tcPr>
            <w:tcW w:w="7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0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выставка (обобщение темы).</w:t>
            </w: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1085" w:type="dxa"/>
          </w:tcPr>
          <w:p w:rsidR="008A086A" w:rsidRPr="008A086A" w:rsidRDefault="008A086A" w:rsidP="008A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086A" w:rsidRPr="008A086A" w:rsidRDefault="008A086A" w:rsidP="008A08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A086A">
        <w:rPr>
          <w:rFonts w:ascii="Times New Roman" w:eastAsia="Times New Roman" w:hAnsi="Times New Roman" w:cs="Times New Roman"/>
          <w:lang w:eastAsia="ar-SA"/>
        </w:rPr>
        <w:t xml:space="preserve">Примечание: </w:t>
      </w:r>
      <w:proofErr w:type="spellStart"/>
      <w:r w:rsidRPr="008A086A">
        <w:rPr>
          <w:rFonts w:ascii="Times New Roman" w:eastAsia="Times New Roman" w:hAnsi="Times New Roman" w:cs="Times New Roman"/>
          <w:i/>
          <w:lang w:eastAsia="ar-SA"/>
        </w:rPr>
        <w:t>Р.к</w:t>
      </w:r>
      <w:proofErr w:type="spellEnd"/>
      <w:r w:rsidRPr="008A086A">
        <w:rPr>
          <w:rFonts w:ascii="Times New Roman" w:eastAsia="Times New Roman" w:hAnsi="Times New Roman" w:cs="Times New Roman"/>
          <w:i/>
          <w:lang w:eastAsia="ar-SA"/>
        </w:rPr>
        <w:t>. – региональный компонент.</w:t>
      </w:r>
    </w:p>
    <w:p w:rsidR="006F10AD" w:rsidRDefault="006F10AD">
      <w:pPr>
        <w:rPr>
          <w:rFonts w:ascii="Times New Roman" w:hAnsi="Times New Roman" w:cs="Times New Roman"/>
          <w:sz w:val="24"/>
          <w:szCs w:val="24"/>
        </w:rPr>
      </w:pPr>
    </w:p>
    <w:p w:rsidR="001C792F" w:rsidRDefault="001C792F" w:rsidP="001C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2F">
        <w:rPr>
          <w:rFonts w:ascii="Times New Roman" w:hAnsi="Times New Roman" w:cs="Times New Roman"/>
          <w:b/>
          <w:sz w:val="24"/>
          <w:szCs w:val="24"/>
        </w:rPr>
        <w:t>3 «Б» класс</w:t>
      </w:r>
    </w:p>
    <w:p w:rsidR="001C792F" w:rsidRPr="001C792F" w:rsidRDefault="00803AAC" w:rsidP="001C792F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1C792F" w:rsidRPr="001C792F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УДСОШ №2 отводит на изучение изобразительного искусства 1 час в неделю, всего за год – 34 часа. </w:t>
      </w:r>
    </w:p>
    <w:p w:rsidR="001C792F" w:rsidRPr="001C792F" w:rsidRDefault="00803AAC" w:rsidP="001C792F">
      <w:pPr>
        <w:keepNext/>
        <w:keepLines/>
        <w:widowControl w:val="0"/>
        <w:tabs>
          <w:tab w:val="left" w:pos="4703"/>
        </w:tabs>
        <w:spacing w:after="35" w:line="29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C792F" w:rsidRPr="001C792F">
        <w:rPr>
          <w:rFonts w:ascii="Times New Roman" w:eastAsia="Calibri" w:hAnsi="Times New Roman" w:cs="Times New Roman"/>
          <w:sz w:val="24"/>
          <w:szCs w:val="24"/>
        </w:rPr>
        <w:t>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32 часа.</w:t>
      </w:r>
      <w:r w:rsidR="001C792F" w:rsidRPr="001C792F">
        <w:rPr>
          <w:rFonts w:ascii="Times New Roman" w:eastAsia="Calibri" w:hAnsi="Times New Roman" w:cs="Times New Roman"/>
        </w:rPr>
        <w:t xml:space="preserve"> Корректировка произведена за счет уплотнения материала  раздела «Художник и музей». Вместо 9ч</w:t>
      </w:r>
      <w:proofErr w:type="gramStart"/>
      <w:r w:rsidR="001C792F" w:rsidRPr="001C792F">
        <w:rPr>
          <w:rFonts w:ascii="Times New Roman" w:eastAsia="Calibri" w:hAnsi="Times New Roman" w:cs="Times New Roman"/>
        </w:rPr>
        <w:t>.д</w:t>
      </w:r>
      <w:proofErr w:type="gramEnd"/>
      <w:r w:rsidR="001C792F" w:rsidRPr="001C792F">
        <w:rPr>
          <w:rFonts w:ascii="Times New Roman" w:eastAsia="Calibri" w:hAnsi="Times New Roman" w:cs="Times New Roman"/>
        </w:rPr>
        <w:t xml:space="preserve">ано 6 часов.  </w:t>
      </w:r>
      <w:r w:rsidR="001C792F" w:rsidRPr="001C792F">
        <w:rPr>
          <w:rFonts w:ascii="Times New Roman" w:eastAsia="Calibri" w:hAnsi="Times New Roman" w:cs="Times New Roman"/>
          <w:sz w:val="24"/>
          <w:szCs w:val="24"/>
        </w:rPr>
        <w:t>Материал изучается в полном объеме.</w:t>
      </w:r>
    </w:p>
    <w:p w:rsidR="001C792F" w:rsidRPr="001C792F" w:rsidRDefault="001C792F" w:rsidP="001C7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Overlap w:val="never"/>
        <w:tblW w:w="100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1"/>
        <w:gridCol w:w="2812"/>
        <w:gridCol w:w="851"/>
        <w:gridCol w:w="1276"/>
        <w:gridCol w:w="1417"/>
        <w:gridCol w:w="1845"/>
        <w:gridCol w:w="1499"/>
      </w:tblGrid>
      <w:tr w:rsidR="001C792F" w:rsidRPr="001C792F" w:rsidTr="008E4B0F">
        <w:trPr>
          <w:trHeight w:hRule="exact" w:val="10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C792F" w:rsidRPr="001C792F" w:rsidRDefault="001C792F" w:rsidP="001C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1C792F" w:rsidRPr="001C792F" w:rsidRDefault="001C792F" w:rsidP="001C792F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Практическая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Сопровождающие внеурочные формы учебной </w:t>
            </w:r>
          </w:p>
          <w:p w:rsidR="001C792F" w:rsidRPr="001C792F" w:rsidRDefault="001C792F" w:rsidP="001C792F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1C792F" w:rsidRPr="001C792F" w:rsidTr="008E4B0F">
        <w:trPr>
          <w:trHeight w:hRule="exact" w:val="82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Искусство в твоем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07.09-02.10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1C792F" w:rsidRPr="001C792F" w:rsidTr="008E4B0F">
        <w:trPr>
          <w:trHeight w:hRule="exact" w:val="84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Искусство на улицах твоего</w:t>
            </w:r>
          </w:p>
          <w:p w:rsidR="001C792F" w:rsidRPr="001C792F" w:rsidRDefault="001C792F" w:rsidP="001C792F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09.11-28.12</w:t>
            </w: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Проект «Улица твоего города».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1C792F" w:rsidRPr="001C792F" w:rsidTr="008E4B0F">
        <w:trPr>
          <w:trHeight w:hRule="exact" w:val="97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1C792F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Художник и зрелище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11.01-29.03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1C792F" w:rsidRPr="001C792F" w:rsidTr="008E4B0F">
        <w:trPr>
          <w:trHeight w:hRule="exact" w:val="97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1C792F">
              <w:rPr>
                <w:rFonts w:ascii="Times New Roman" w:eastAsia="Arial Unicode MS" w:hAnsi="Times New Roman" w:cs="Times New Roman"/>
                <w:noProof/>
                <w:sz w:val="21"/>
                <w:szCs w:val="21"/>
                <w:lang w:eastAsia="ru-RU"/>
              </w:rPr>
              <w:t>Художник и музей</w:t>
            </w:r>
          </w:p>
          <w:p w:rsidR="001C792F" w:rsidRPr="001C792F" w:rsidRDefault="001C792F" w:rsidP="001C792F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lang w:eastAsia="ru-RU"/>
              </w:rPr>
              <w:t>05.04-24.05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Проект «Скульптуры из пластилина».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1C792F" w:rsidRPr="001C792F" w:rsidTr="008E4B0F">
        <w:trPr>
          <w:trHeight w:hRule="exact" w:val="78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bCs/>
                <w:noProof/>
                <w:color w:val="000000"/>
                <w:shd w:val="clear" w:color="auto" w:fill="FFFFFF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1C792F">
              <w:rPr>
                <w:rFonts w:ascii="Times New Roman" w:eastAsia="Arial Unicode MS" w:hAnsi="Times New Roman" w:cs="Times New Roman"/>
                <w:b/>
                <w:noProof/>
                <w:lang w:eastAsia="ru-RU"/>
              </w:rPr>
              <w:t>32</w:t>
            </w:r>
            <w:r w:rsidRPr="001C792F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 xml:space="preserve">час.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2F" w:rsidRPr="001C792F" w:rsidRDefault="001C792F" w:rsidP="001C792F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</w:tbl>
    <w:p w:rsidR="001C792F" w:rsidRPr="001C792F" w:rsidRDefault="001C792F" w:rsidP="001C7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4820"/>
        <w:gridCol w:w="1134"/>
        <w:gridCol w:w="1275"/>
        <w:gridCol w:w="1975"/>
        <w:gridCol w:w="244"/>
      </w:tblGrid>
      <w:tr w:rsidR="001C792F" w:rsidRPr="001C792F" w:rsidTr="00A10938">
        <w:trPr>
          <w:trHeight w:val="855"/>
        </w:trPr>
        <w:tc>
          <w:tcPr>
            <w:tcW w:w="785" w:type="dxa"/>
            <w:vAlign w:val="center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2219" w:type="dxa"/>
            <w:gridSpan w:val="2"/>
            <w:vAlign w:val="center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1C792F" w:rsidRPr="001C792F" w:rsidTr="008E4B0F">
        <w:trPr>
          <w:trHeight w:val="271"/>
        </w:trPr>
        <w:tc>
          <w:tcPr>
            <w:tcW w:w="10233" w:type="dxa"/>
            <w:gridSpan w:val="6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Искусство в твоем доме </w:t>
            </w:r>
            <w:r w:rsidRPr="001C792F">
              <w:rPr>
                <w:rFonts w:ascii="Times New Roman" w:eastAsia="Times New Roman" w:hAnsi="Times New Roman" w:cs="Times New Roman"/>
                <w:b/>
                <w:lang w:eastAsia="ru-RU"/>
              </w:rPr>
              <w:t>(8 ч.)</w:t>
            </w: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 игрушки.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 у тебя дома.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Обои и шторы у тебя в доме.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 платок.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 книжки.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художника для твоего дома (обобщение темы).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8E4B0F">
        <w:trPr>
          <w:trHeight w:val="271"/>
        </w:trPr>
        <w:tc>
          <w:tcPr>
            <w:tcW w:w="10233" w:type="dxa"/>
            <w:gridSpan w:val="6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 на улицах твоего города (8 ч.)</w:t>
            </w: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архитектуры.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Парки, скверы, бульвары.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1C792F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Ажурные ограды.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фонари.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Витрины.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Удивительный транспорт.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художника на улицах твоего города (обобщение темы).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Проект «Улица твоего города».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фонарик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8E4B0F">
        <w:trPr>
          <w:trHeight w:val="271"/>
        </w:trPr>
        <w:tc>
          <w:tcPr>
            <w:tcW w:w="10233" w:type="dxa"/>
            <w:gridSpan w:val="6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Художник и зрелище </w:t>
            </w:r>
            <w:r w:rsidRPr="001C792F">
              <w:rPr>
                <w:rFonts w:ascii="Times New Roman" w:eastAsia="Times New Roman" w:hAnsi="Times New Roman" w:cs="Times New Roman"/>
                <w:b/>
                <w:lang w:eastAsia="ru-RU"/>
              </w:rPr>
              <w:t>(10 ч.)</w:t>
            </w: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в цирке.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в театре.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4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кукол.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25.01, 01.02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08.02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Афиша и плакат.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15.02,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театрального героя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в городе.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карнавал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8E4B0F">
        <w:trPr>
          <w:trHeight w:val="271"/>
        </w:trPr>
        <w:tc>
          <w:tcPr>
            <w:tcW w:w="10233" w:type="dxa"/>
            <w:gridSpan w:val="6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Художник и музей (6 ч.)</w:t>
            </w: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в жизни города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Картин</w:t>
            </w:r>
            <w:proofErr w:type="gramStart"/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а-</w:t>
            </w:r>
            <w:proofErr w:type="gramEnd"/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 xml:space="preserve"> особый мир. Картина </w:t>
            </w:r>
            <w:proofErr w:type="gramStart"/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–п</w:t>
            </w:r>
            <w:proofErr w:type="gramEnd"/>
            <w:r w:rsidRPr="001C792F">
              <w:rPr>
                <w:rFonts w:ascii="Times New Roman" w:eastAsia="Times New Roman" w:hAnsi="Times New Roman" w:cs="Times New Roman"/>
                <w:lang w:eastAsia="ar-SA"/>
              </w:rPr>
              <w:t>ейзаж.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529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– портрет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– натюрморт.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исторические и бытовые.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2F" w:rsidRPr="001C792F" w:rsidTr="001C792F">
        <w:trPr>
          <w:trHeight w:val="271"/>
        </w:trPr>
        <w:tc>
          <w:tcPr>
            <w:tcW w:w="78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Скульптура в музее и на улице.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Музеи архитектуры.</w:t>
            </w:r>
          </w:p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Проект «Скульптуры из пластилина».</w:t>
            </w:r>
          </w:p>
        </w:tc>
        <w:tc>
          <w:tcPr>
            <w:tcW w:w="1134" w:type="dxa"/>
          </w:tcPr>
          <w:p w:rsidR="001C792F" w:rsidRPr="001C792F" w:rsidRDefault="001C792F" w:rsidP="001C7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244" w:type="dxa"/>
          </w:tcPr>
          <w:p w:rsidR="001C792F" w:rsidRPr="001C792F" w:rsidRDefault="001C792F" w:rsidP="001C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C792F" w:rsidRPr="001C792F" w:rsidRDefault="001C792F" w:rsidP="001C79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1C792F">
        <w:rPr>
          <w:rFonts w:ascii="Times New Roman" w:eastAsia="Times New Roman" w:hAnsi="Times New Roman" w:cs="Times New Roman"/>
          <w:lang w:eastAsia="ar-SA"/>
        </w:rPr>
        <w:t xml:space="preserve">Примечание: </w:t>
      </w:r>
      <w:proofErr w:type="spellStart"/>
      <w:r w:rsidRPr="001C792F">
        <w:rPr>
          <w:rFonts w:ascii="Times New Roman" w:eastAsia="Times New Roman" w:hAnsi="Times New Roman" w:cs="Times New Roman"/>
          <w:i/>
          <w:lang w:eastAsia="ar-SA"/>
        </w:rPr>
        <w:t>Р.к</w:t>
      </w:r>
      <w:proofErr w:type="spellEnd"/>
      <w:r w:rsidRPr="001C792F">
        <w:rPr>
          <w:rFonts w:ascii="Times New Roman" w:eastAsia="Times New Roman" w:hAnsi="Times New Roman" w:cs="Times New Roman"/>
          <w:i/>
          <w:lang w:eastAsia="ar-SA"/>
        </w:rPr>
        <w:t>. – региональный компонент.</w:t>
      </w:r>
    </w:p>
    <w:p w:rsidR="001C792F" w:rsidRPr="001C792F" w:rsidRDefault="001C792F" w:rsidP="001C79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1C792F" w:rsidRPr="001C792F" w:rsidRDefault="001C792F" w:rsidP="001C792F">
      <w:pPr>
        <w:keepNext/>
        <w:keepLines/>
        <w:widowControl w:val="0"/>
        <w:tabs>
          <w:tab w:val="left" w:pos="4703"/>
        </w:tabs>
        <w:spacing w:after="35" w:line="290" w:lineRule="exac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F10AD" w:rsidRPr="007A7B23" w:rsidRDefault="007A7B23" w:rsidP="007A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23">
        <w:rPr>
          <w:rFonts w:ascii="Times New Roman" w:hAnsi="Times New Roman" w:cs="Times New Roman"/>
          <w:b/>
          <w:sz w:val="24"/>
          <w:szCs w:val="24"/>
        </w:rPr>
        <w:t>4</w:t>
      </w:r>
      <w:r w:rsidR="00FF39C1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7A7B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F39C1" w:rsidRPr="00FF39C1" w:rsidRDefault="00FF39C1" w:rsidP="00FF39C1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9C1">
        <w:rPr>
          <w:rFonts w:ascii="Times New Roman" w:eastAsia="Calibri" w:hAnsi="Times New Roman" w:cs="Times New Roman"/>
          <w:sz w:val="24"/>
          <w:szCs w:val="24"/>
        </w:rPr>
        <w:t xml:space="preserve">          Учебный план МБОУ УДСОШ №2 отводит на изучение изобразительного искусства 1 час в неделю, всего за год – 34 часа.</w:t>
      </w:r>
    </w:p>
    <w:p w:rsidR="00FF39C1" w:rsidRPr="00813169" w:rsidRDefault="00FF39C1" w:rsidP="00813169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9C1">
        <w:rPr>
          <w:rFonts w:ascii="Times New Roman" w:eastAsia="Calibri" w:hAnsi="Times New Roman" w:cs="Times New Roman"/>
          <w:sz w:val="24"/>
          <w:szCs w:val="24"/>
        </w:rPr>
        <w:t xml:space="preserve">         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35 часов.</w:t>
      </w:r>
      <w:r w:rsidRPr="00FF39C1">
        <w:rPr>
          <w:rFonts w:ascii="Times New Roman" w:eastAsia="Calibri" w:hAnsi="Times New Roman" w:cs="Times New Roman"/>
        </w:rPr>
        <w:t xml:space="preserve"> Корректировка произведена за счет увеличения материала темы «Искусство объединяет народы»  (вместо 8 часов дано 9 часов). </w:t>
      </w:r>
      <w:r w:rsidRPr="00FF39C1">
        <w:rPr>
          <w:rFonts w:ascii="Times New Roman" w:eastAsia="Calibri" w:hAnsi="Times New Roman" w:cs="Times New Roman"/>
          <w:sz w:val="24"/>
          <w:szCs w:val="24"/>
        </w:rPr>
        <w:t>Материал изучается в полном объеме.</w:t>
      </w:r>
    </w:p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Overlap w:val="never"/>
        <w:tblW w:w="1008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8"/>
        <w:gridCol w:w="3300"/>
        <w:gridCol w:w="998"/>
        <w:gridCol w:w="1497"/>
        <w:gridCol w:w="1664"/>
        <w:gridCol w:w="2165"/>
      </w:tblGrid>
      <w:tr w:rsidR="00FF39C1" w:rsidRPr="00FF39C1" w:rsidTr="004F33C6">
        <w:trPr>
          <w:trHeight w:hRule="exact" w:val="10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39C1" w:rsidRPr="00FF39C1" w:rsidRDefault="00FF39C1" w:rsidP="00FF39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FF39C1" w:rsidRPr="00FF39C1" w:rsidRDefault="00FF39C1" w:rsidP="00FF39C1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Практическая часть</w:t>
            </w:r>
          </w:p>
        </w:tc>
      </w:tr>
      <w:tr w:rsidR="00FF39C1" w:rsidRPr="00FF39C1" w:rsidTr="002C53F7">
        <w:trPr>
          <w:trHeight w:hRule="exact" w:val="69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lang w:eastAsia="ru-RU"/>
              </w:rPr>
              <w:t>Истоки родного искусства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4.09-23.10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Проект «Народные праздники»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23.10</w:t>
            </w:r>
          </w:p>
        </w:tc>
      </w:tr>
      <w:tr w:rsidR="00FF39C1" w:rsidRPr="00FF39C1" w:rsidTr="002C53F7">
        <w:trPr>
          <w:trHeight w:hRule="exact" w:val="40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Древние города нашей земли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6.11-18.12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FF39C1" w:rsidRPr="00FF39C1" w:rsidTr="002C53F7">
        <w:trPr>
          <w:trHeight w:hRule="exact" w:val="2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C1" w:rsidRPr="00FF39C1" w:rsidRDefault="00FF39C1" w:rsidP="002C53F7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Каждый народ – художник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25.12-19.03</w:t>
            </w:r>
          </w:p>
          <w:p w:rsidR="00FF39C1" w:rsidRPr="00FF39C1" w:rsidRDefault="00FF39C1" w:rsidP="00FF39C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FF39C1" w:rsidRPr="00FF39C1" w:rsidTr="002C53F7">
        <w:trPr>
          <w:trHeight w:hRule="exact" w:val="5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Искусство объединяет народы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2.04-28.05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Проект «Памятники героям»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7.05</w:t>
            </w:r>
          </w:p>
        </w:tc>
      </w:tr>
      <w:tr w:rsidR="00FF39C1" w:rsidRPr="00FF39C1" w:rsidTr="002C53F7">
        <w:trPr>
          <w:trHeight w:hRule="exact" w:val="4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ind w:right="120"/>
              <w:jc w:val="right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noProof/>
                <w:lang w:eastAsia="ru-RU"/>
              </w:rPr>
              <w:t>35</w:t>
            </w: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 xml:space="preserve">часов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</w:tbl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383"/>
        <w:gridCol w:w="1101"/>
        <w:gridCol w:w="1427"/>
        <w:gridCol w:w="986"/>
      </w:tblGrid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страниц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Century Schoolbook" w:eastAsia="Times New Roman" w:hAnsi="Century Schoolbook" w:cs="Century Schoolbook"/>
                <w:b/>
                <w:bCs/>
                <w:lang w:eastAsia="ar-SA"/>
              </w:rPr>
              <w:t>Истоки родного искусства (8 ч)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природы родной земли.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Пейзаж родной земли. Красота природы в произведениях русской живописи.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Деревня - де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ревянный мир. Традиционный образ деревни и связь человека с окружающим миром природы.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20-34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Деревня - де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ревянный мир. Образ традиционного русского дома.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20-34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человека. Женский и мужской образ.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человека. Образ труда в народной культуре.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Народные праздники. Роль традиционных народных праздников в жизни людей.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i/>
                <w:lang w:eastAsia="ar-SA"/>
              </w:rPr>
              <w:t>Презентация проекта «Народные праздники».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 xml:space="preserve"> Обобщение темы.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Древние города нашей земли (7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угол. Образ древнего русского города.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соборы. Конструкция и символика русского каменного храма.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Русской земли. Организация внутреннего пространства города.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Древнерусские воины-защитники. 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Новгород. Псков. Владимир и Суздаль. Москва. Общий характер и архитектурное своеобразие разных городов.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60-70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Узорочье теремов. Богатое украшение городских построек.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71-73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Пир в терем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палатах (обобщение темы).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Каждый народ – художник (11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Особое поклонение природе в японской культуре.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Образ женской красоты.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Традиционные японские праздники.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Народы гор и степей. Поселения в горах.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92-102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Народы гор и степей. Художественные традиции в культуре народов степей.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92-102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 xml:space="preserve">Города в пустыне. Орнаментальный характер культуры. 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103-109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Эллада. Особое значение искусства Древней Греции для культуры Европы и России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110-125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Эллада. Красота построения человеческого тела.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110-125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Европейские города сред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невековья. Образ готических городов в средневековой Европе.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Европейские города сред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невековья. Образ 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готического храма.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Многообразие художествен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культур в мире (обоб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щение темы).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 объединяет народы (9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Материнство.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Материнство. Великие произведения искусства на тему материнства.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9..04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Мудрость старости.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144-147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</w:tr>
      <w:tr w:rsidR="00FF39C1" w:rsidRPr="00FF39C1" w:rsidTr="004F33C6">
        <w:trPr>
          <w:trHeight w:val="450"/>
        </w:trPr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Сопережива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ние. Изображение печали, сострадания в искусстве.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148-151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</w:tr>
      <w:tr w:rsidR="00FF39C1" w:rsidRPr="00FF39C1" w:rsidTr="004F33C6">
        <w:trPr>
          <w:trHeight w:val="514"/>
        </w:trPr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Герои-защитники</w:t>
            </w:r>
            <w:r w:rsidRPr="00FF39C1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. </w:t>
            </w: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Героическая тема в искусстве разных народов. </w:t>
            </w:r>
            <w:r w:rsidRPr="00FF39C1">
              <w:rPr>
                <w:rFonts w:ascii="Times New Roman" w:eastAsia="Arial" w:hAnsi="Times New Roman" w:cs="Times New Roman"/>
                <w:i/>
                <w:color w:val="000000"/>
                <w:lang w:eastAsia="ru-RU" w:bidi="ru-RU"/>
              </w:rPr>
              <w:t>Презентация проекта «Памятники героям»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152-153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Юность и надежды. Тема детства, юности в изобразительном искусстве.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154-155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Искусство на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родов мира (обобщение темы)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21,28.05</w:t>
            </w:r>
          </w:p>
        </w:tc>
      </w:tr>
    </w:tbl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F3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</w:t>
      </w:r>
      <w:proofErr w:type="spellStart"/>
      <w:r w:rsidRPr="00FF39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Р.к</w:t>
      </w:r>
      <w:proofErr w:type="spellEnd"/>
      <w:r w:rsidRPr="00FF39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– региональный компонент.</w:t>
      </w:r>
    </w:p>
    <w:p w:rsid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9C1" w:rsidRDefault="00FF39C1" w:rsidP="00FF3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3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«Б» класс</w:t>
      </w:r>
    </w:p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F39C1" w:rsidRPr="00FF39C1" w:rsidRDefault="002C53F7" w:rsidP="00FF39C1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F39C1" w:rsidRPr="00FF39C1">
        <w:rPr>
          <w:rFonts w:ascii="Times New Roman" w:eastAsia="Calibri" w:hAnsi="Times New Roman" w:cs="Times New Roman"/>
          <w:sz w:val="24"/>
          <w:szCs w:val="24"/>
        </w:rPr>
        <w:t>Учебный план МБОУ УДСОШ №2 отводит на изучение изобразительного искусства 1 час в неделю, всего за год – 34 часа.</w:t>
      </w:r>
    </w:p>
    <w:p w:rsidR="00FF39C1" w:rsidRPr="00FF39C1" w:rsidRDefault="00FF39C1" w:rsidP="00FF39C1">
      <w:pPr>
        <w:keepNext/>
        <w:keepLines/>
        <w:widowControl w:val="0"/>
        <w:tabs>
          <w:tab w:val="left" w:pos="4703"/>
        </w:tabs>
        <w:spacing w:after="35" w:line="29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9C1">
        <w:rPr>
          <w:rFonts w:ascii="Times New Roman" w:eastAsia="Calibri" w:hAnsi="Times New Roman" w:cs="Times New Roman"/>
          <w:sz w:val="24"/>
          <w:szCs w:val="24"/>
        </w:rPr>
        <w:t xml:space="preserve">         Программа реализуется в МБОУ УДСОШ №2 один год. Согласно календарному учебному графику и расписанию уроков на 2020-2021 учебный год, рабочая программа составлена на 35 часов.</w:t>
      </w:r>
      <w:r w:rsidRPr="00FF39C1">
        <w:rPr>
          <w:rFonts w:ascii="Times New Roman" w:eastAsia="Calibri" w:hAnsi="Times New Roman" w:cs="Times New Roman"/>
        </w:rPr>
        <w:t xml:space="preserve"> Корректировка произведена за счет увеличения материала темы «Искусство объединяет народы»  (вместо 8 часов дано 9 часов). </w:t>
      </w:r>
      <w:r w:rsidRPr="00FF39C1">
        <w:rPr>
          <w:rFonts w:ascii="Times New Roman" w:eastAsia="Calibri" w:hAnsi="Times New Roman" w:cs="Times New Roman"/>
          <w:sz w:val="24"/>
          <w:szCs w:val="24"/>
        </w:rPr>
        <w:t>Материал изучается в полном объеме.</w:t>
      </w:r>
    </w:p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Overlap w:val="never"/>
        <w:tblW w:w="1008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8"/>
        <w:gridCol w:w="3300"/>
        <w:gridCol w:w="998"/>
        <w:gridCol w:w="1497"/>
        <w:gridCol w:w="1664"/>
        <w:gridCol w:w="2165"/>
      </w:tblGrid>
      <w:tr w:rsidR="00FF39C1" w:rsidRPr="00FF39C1" w:rsidTr="004F33C6">
        <w:trPr>
          <w:trHeight w:hRule="exact" w:val="10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39C1" w:rsidRPr="00FF39C1" w:rsidRDefault="00FF39C1" w:rsidP="00FF39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  <w:p w:rsidR="00FF39C1" w:rsidRPr="00FF39C1" w:rsidRDefault="00FF39C1" w:rsidP="00FF39C1">
            <w:pPr>
              <w:suppressAutoHyphens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Сроки </w:t>
            </w: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изучения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Формы контроля и 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Практическая часть</w:t>
            </w:r>
          </w:p>
        </w:tc>
      </w:tr>
      <w:tr w:rsidR="00FF39C1" w:rsidRPr="00FF39C1" w:rsidTr="002C53F7">
        <w:trPr>
          <w:trHeight w:hRule="exact" w:val="6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lang w:eastAsia="ru-RU"/>
              </w:rPr>
              <w:t>Истоки родного искусства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8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1.09-20.10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Проект «Народные праздники»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20.10</w:t>
            </w:r>
          </w:p>
        </w:tc>
      </w:tr>
      <w:tr w:rsidR="00FF39C1" w:rsidRPr="00FF39C1" w:rsidTr="002C53F7">
        <w:trPr>
          <w:trHeight w:hRule="exact" w:val="41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Древние города нашей земли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3.11-13.12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FF39C1" w:rsidRPr="00FF39C1" w:rsidTr="002C53F7">
        <w:trPr>
          <w:trHeight w:hRule="exact"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C1" w:rsidRPr="00FF39C1" w:rsidRDefault="00FF39C1" w:rsidP="002C53F7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Каждый народ – художник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22.12-16.03</w:t>
            </w:r>
          </w:p>
          <w:p w:rsidR="00FF39C1" w:rsidRPr="00FF39C1" w:rsidRDefault="00FF39C1" w:rsidP="00FF39C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  <w:tr w:rsidR="00FF39C1" w:rsidRPr="00FF39C1" w:rsidTr="002C53F7">
        <w:trPr>
          <w:trHeight w:hRule="exact" w:val="68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C1" w:rsidRPr="00FF39C1" w:rsidRDefault="00FF39C1" w:rsidP="002C53F7">
            <w:pPr>
              <w:widowControl w:val="0"/>
              <w:spacing w:after="0" w:line="210" w:lineRule="exact"/>
              <w:ind w:right="120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Pr="00FF39C1"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w:t>Искусство объединяет народы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>30.03-25.05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Проект «Памятники героям»</w:t>
            </w:r>
          </w:p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i/>
                <w:noProof/>
                <w:lang w:eastAsia="ru-RU"/>
              </w:rPr>
              <w:t>4.05</w:t>
            </w:r>
          </w:p>
        </w:tc>
      </w:tr>
      <w:tr w:rsidR="00FF39C1" w:rsidRPr="00FF39C1" w:rsidTr="002C53F7">
        <w:trPr>
          <w:trHeight w:hRule="exact" w:val="2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190" w:lineRule="exact"/>
              <w:ind w:right="120"/>
              <w:jc w:val="right"/>
              <w:rPr>
                <w:rFonts w:ascii="Arial Unicode MS" w:eastAsia="Arial Unicode MS" w:hAnsi="Arial Unicode MS" w:cs="Arial Unicode MS"/>
                <w:noProof/>
                <w:sz w:val="21"/>
                <w:szCs w:val="21"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F39C1">
              <w:rPr>
                <w:rFonts w:ascii="Times New Roman" w:eastAsia="Arial Unicode MS" w:hAnsi="Times New Roman" w:cs="Times New Roman"/>
                <w:b/>
                <w:noProof/>
                <w:lang w:eastAsia="ru-RU"/>
              </w:rPr>
              <w:t>35</w:t>
            </w:r>
            <w:r w:rsidRPr="00FF39C1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</w:t>
            </w:r>
            <w:r w:rsidR="002C53F7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>часа</w:t>
            </w:r>
            <w:r w:rsidRPr="00FF39C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9C1" w:rsidRPr="00FF39C1" w:rsidRDefault="00FF39C1" w:rsidP="00FF39C1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</w:p>
        </w:tc>
      </w:tr>
    </w:tbl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383"/>
        <w:gridCol w:w="1101"/>
        <w:gridCol w:w="1427"/>
        <w:gridCol w:w="986"/>
      </w:tblGrid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страниц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учебника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Century Schoolbook" w:eastAsia="Times New Roman" w:hAnsi="Century Schoolbook" w:cs="Century Schoolbook"/>
                <w:b/>
                <w:bCs/>
                <w:lang w:eastAsia="ar-SA"/>
              </w:rPr>
              <w:t>Истоки родного искусства (8 ч)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природы родной земли.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Пейзаж родной земли. Красота природы в произведениях русской живописи.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Деревня - де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ревянный мир. Традиционный образ деревни и связь человека с окружающим миром природы.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20-34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Деревня - де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ревянный мир. Образ традиционного русского дома.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20-34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человека. Женский и мужской образ.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Красота человека. Образ труда в народной культуре.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Народные праздники. Роль традиционных народных праздников в жизни людей.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i/>
                <w:lang w:eastAsia="ar-SA"/>
              </w:rPr>
              <w:t>Презентация проекта «Народные праздники».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 xml:space="preserve"> Обобщение темы.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Древние города нашей земли (7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угол. Образ древнего русского города.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соборы. Конструкция и символика русского каменного храма.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Русской земли. Организация внутреннего пространства города.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Древнерусские воины-защитники. 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Новгород. Псков. Владимир и Суздаль. Москва. Общий характер и архитектурное своеобразие разных городов.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60-70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Узорочье теремов. Богатое украшение городских построек.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71-73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Пир в терем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палатах (обобщение темы).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Каждый народ – художник (11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Особое поклонение природе в японской культуре.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Образ женской красоты.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Страна восхо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дящего солн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ца. Образ ху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дожественной культуры Японии. Традиционные японские праздники.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80-91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Народы гор и степей. Поселения в горах.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92-102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Народы гор и степей. Художественные традиции в культуре народов степей.</w:t>
            </w:r>
          </w:p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Р.к</w:t>
            </w:r>
            <w:proofErr w:type="spellEnd"/>
            <w:r w:rsidRPr="00FF39C1"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ar-SA"/>
              </w:rPr>
              <w:t>.: Использование донской тематики.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92-102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 xml:space="preserve">Города в пустыне. Орнаментальный характер культуры. 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103-109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Эллада. Особое значение искусства Древней Греции для культуры Европы и России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110-125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Эллада. Красота построения человеческого тела.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110-125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Европейские города сред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невековья. Образ готических городов в средневековой Европе.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Европейские города сред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невековья. Образ готического храма.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Многообразие художествен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культур в мире (обоб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щение темы).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126-138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</w:tr>
      <w:tr w:rsidR="00FF39C1" w:rsidRPr="00FF39C1" w:rsidTr="004F33C6">
        <w:tc>
          <w:tcPr>
            <w:tcW w:w="9571" w:type="dxa"/>
            <w:gridSpan w:val="5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 объединяет народы (9 часов)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Материнство.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Материнство. Великие произведения искусства на тему материнства.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Мудрость старости.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144-147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</w:tr>
      <w:tr w:rsidR="00FF39C1" w:rsidRPr="00FF39C1" w:rsidTr="004F33C6">
        <w:trPr>
          <w:trHeight w:val="450"/>
        </w:trPr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Сопережива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ние. Изображение печали, сострадания в искусстве.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148-151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</w:tr>
      <w:tr w:rsidR="00FF39C1" w:rsidRPr="00FF39C1" w:rsidTr="004F33C6">
        <w:trPr>
          <w:trHeight w:val="514"/>
        </w:trPr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Герои-защитники</w:t>
            </w:r>
            <w:r w:rsidRPr="00FF39C1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. </w:t>
            </w:r>
            <w:r w:rsidRPr="00FF39C1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Героическая тема в искусстве разных народов. </w:t>
            </w:r>
            <w:r w:rsidRPr="00FF39C1">
              <w:rPr>
                <w:rFonts w:ascii="Times New Roman" w:eastAsia="Arial" w:hAnsi="Times New Roman" w:cs="Times New Roman"/>
                <w:i/>
                <w:color w:val="000000"/>
                <w:lang w:eastAsia="ru-RU" w:bidi="ru-RU"/>
              </w:rPr>
              <w:t>Презентация проекта «Памятники героям»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152-153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Юность и надежды. Тема детства, юности в изобразительном искусстве.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154-155</w:t>
            </w: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</w:tr>
      <w:tr w:rsidR="00FF39C1" w:rsidRPr="00FF39C1" w:rsidTr="004F33C6">
        <w:tc>
          <w:tcPr>
            <w:tcW w:w="675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5417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t>Искусство на</w:t>
            </w:r>
            <w:r w:rsidRPr="00FF39C1">
              <w:rPr>
                <w:rFonts w:ascii="Times New Roman" w:eastAsia="Times New Roman" w:hAnsi="Times New Roman" w:cs="Times New Roman"/>
                <w:lang w:eastAsia="ar-SA"/>
              </w:rPr>
              <w:softHyphen/>
              <w:t>родов мира (обобщение темы)</w:t>
            </w:r>
          </w:p>
        </w:tc>
        <w:tc>
          <w:tcPr>
            <w:tcW w:w="1104" w:type="dxa"/>
          </w:tcPr>
          <w:p w:rsidR="00FF39C1" w:rsidRPr="00FF39C1" w:rsidRDefault="00FF39C1" w:rsidP="00FF39C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</w:tcPr>
          <w:p w:rsidR="00FF39C1" w:rsidRPr="00FF39C1" w:rsidRDefault="00FF39C1" w:rsidP="00F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</w:tcPr>
          <w:p w:rsidR="00FF39C1" w:rsidRPr="00FF39C1" w:rsidRDefault="00FF39C1" w:rsidP="00FF39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18,25.05</w:t>
            </w:r>
          </w:p>
        </w:tc>
      </w:tr>
    </w:tbl>
    <w:p w:rsidR="00FF39C1" w:rsidRPr="00FF39C1" w:rsidRDefault="00FF39C1" w:rsidP="00FF39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A7B23" w:rsidRPr="002C53F7" w:rsidRDefault="00FF39C1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F3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</w:t>
      </w:r>
      <w:proofErr w:type="spellStart"/>
      <w:r w:rsidR="002C53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Р.к</w:t>
      </w:r>
      <w:proofErr w:type="spellEnd"/>
      <w:r w:rsidR="002C53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– региональный компонент</w:t>
      </w:r>
    </w:p>
    <w:p w:rsidR="007A7B23" w:rsidRPr="007A7B23" w:rsidRDefault="007A7B23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A7B23" w:rsidRPr="007A7B23" w:rsidRDefault="007A7B23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-50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4539"/>
      </w:tblGrid>
      <w:tr w:rsidR="007A7B23" w:rsidRPr="007A7B23" w:rsidTr="00B67F52">
        <w:trPr>
          <w:trHeight w:val="4313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СОГЛАСОВАНО</w:t>
            </w: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 Протокол заседания   </w:t>
            </w: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методического совета</w:t>
            </w:r>
          </w:p>
          <w:p w:rsidR="007A7B23" w:rsidRPr="002C53F7" w:rsidRDefault="002C53F7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  МБОУ УДСОШ №2</w:t>
            </w:r>
          </w:p>
          <w:p w:rsidR="007A7B23" w:rsidRPr="002C53F7" w:rsidRDefault="002C53F7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От_______№</w:t>
            </w: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методического совета</w:t>
            </w: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______________Л. В. Янченкова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СОГЛАСОВАНО</w:t>
            </w: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Заместитель директора по УВР</w:t>
            </w:r>
          </w:p>
          <w:p w:rsidR="007A7B23" w:rsidRPr="002C53F7" w:rsidRDefault="00FF39C1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А.А. Карташова</w:t>
            </w:r>
          </w:p>
          <w:p w:rsidR="007A7B23" w:rsidRPr="007A7B23" w:rsidRDefault="00FF39C1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______________________2020</w:t>
            </w:r>
            <w:r w:rsidR="007A7B23" w:rsidRPr="007A7B2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г.</w:t>
            </w:r>
          </w:p>
        </w:tc>
      </w:tr>
    </w:tbl>
    <w:p w:rsidR="00FF39C1" w:rsidRDefault="00FF39C1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2C53F7" w:rsidRDefault="002C53F7">
      <w:pPr>
        <w:rPr>
          <w:rFonts w:ascii="Times New Roman" w:hAnsi="Times New Roman" w:cs="Times New Roman"/>
          <w:sz w:val="24"/>
          <w:szCs w:val="24"/>
        </w:rPr>
      </w:pPr>
    </w:p>
    <w:p w:rsidR="001C792F" w:rsidRDefault="001C792F">
      <w:pPr>
        <w:rPr>
          <w:rFonts w:ascii="Times New Roman" w:hAnsi="Times New Roman" w:cs="Times New Roman"/>
          <w:sz w:val="24"/>
          <w:szCs w:val="24"/>
        </w:rPr>
      </w:pPr>
    </w:p>
    <w:p w:rsidR="007A7B23" w:rsidRPr="007A7B23" w:rsidRDefault="007A7B23" w:rsidP="007A7B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7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Лист коррекции</w:t>
      </w:r>
    </w:p>
    <w:tbl>
      <w:tblPr>
        <w:tblpPr w:leftFromText="180" w:rightFromText="180" w:bottomFromText="200" w:vertAnchor="text" w:horzAnchor="page" w:tblpX="1108" w:tblpY="347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3375"/>
        <w:gridCol w:w="3376"/>
      </w:tblGrid>
      <w:tr w:rsidR="007A7B23" w:rsidRPr="007A7B23" w:rsidTr="00B67F52">
        <w:trPr>
          <w:trHeight w:val="15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23" w:rsidRPr="007A7B23" w:rsidRDefault="007A7B23" w:rsidP="007A7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приказа директора </w:t>
            </w:r>
            <w:proofErr w:type="gramStart"/>
            <w:r w:rsidRPr="007A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</w:t>
            </w:r>
            <w:proofErr w:type="gramEnd"/>
            <w:r w:rsidRPr="007A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23" w:rsidRPr="007A7B23" w:rsidRDefault="007A7B23" w:rsidP="007A7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и темы уроков, которые подверглись корректировке</w:t>
            </w:r>
          </w:p>
          <w:p w:rsidR="007A7B23" w:rsidRPr="007A7B23" w:rsidRDefault="007A7B23" w:rsidP="007A7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B23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23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23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23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23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23" w:rsidRPr="007A7B23" w:rsidRDefault="007A7B23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69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69" w:rsidRPr="007A7B23" w:rsidTr="00B67F52">
        <w:trPr>
          <w:trHeight w:val="38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9" w:rsidRPr="007A7B23" w:rsidRDefault="00813169" w:rsidP="007A7B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B23" w:rsidRDefault="007A7B23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13169" w:rsidRPr="007A7B23" w:rsidRDefault="00813169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A7B23" w:rsidRPr="007A7B23" w:rsidRDefault="007A7B23" w:rsidP="007A7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10AD" w:rsidRDefault="006F10AD">
      <w:pPr>
        <w:rPr>
          <w:rFonts w:ascii="Times New Roman" w:hAnsi="Times New Roman" w:cs="Times New Roman"/>
          <w:sz w:val="24"/>
          <w:szCs w:val="24"/>
        </w:rPr>
      </w:pPr>
    </w:p>
    <w:sectPr w:rsidR="006F10AD" w:rsidSect="006406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D2" w:rsidRDefault="00B76AD2">
      <w:pPr>
        <w:spacing w:after="0" w:line="240" w:lineRule="auto"/>
      </w:pPr>
      <w:r>
        <w:separator/>
      </w:r>
    </w:p>
  </w:endnote>
  <w:endnote w:type="continuationSeparator" w:id="0">
    <w:p w:rsidR="00B76AD2" w:rsidRDefault="00B7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758325"/>
      <w:docPartObj>
        <w:docPartGallery w:val="Page Numbers (Bottom of Page)"/>
        <w:docPartUnique/>
      </w:docPartObj>
    </w:sdtPr>
    <w:sdtEndPr/>
    <w:sdtContent>
      <w:p w:rsidR="00B76AD2" w:rsidRDefault="00B76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A8">
          <w:rPr>
            <w:noProof/>
          </w:rPr>
          <w:t>32</w:t>
        </w:r>
        <w:r>
          <w:fldChar w:fldCharType="end"/>
        </w:r>
      </w:p>
    </w:sdtContent>
  </w:sdt>
  <w:p w:rsidR="00B76AD2" w:rsidRDefault="00B76A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D2" w:rsidRDefault="00B76AD2">
      <w:pPr>
        <w:spacing w:after="0" w:line="240" w:lineRule="auto"/>
      </w:pPr>
      <w:r>
        <w:separator/>
      </w:r>
    </w:p>
  </w:footnote>
  <w:footnote w:type="continuationSeparator" w:id="0">
    <w:p w:rsidR="00B76AD2" w:rsidRDefault="00B7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2BA9"/>
    <w:multiLevelType w:val="hybridMultilevel"/>
    <w:tmpl w:val="7CF2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1F43"/>
    <w:multiLevelType w:val="multilevel"/>
    <w:tmpl w:val="1CC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200DE"/>
    <w:multiLevelType w:val="hybridMultilevel"/>
    <w:tmpl w:val="F1C0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C61"/>
    <w:multiLevelType w:val="hybridMultilevel"/>
    <w:tmpl w:val="72D6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E5AF1"/>
    <w:multiLevelType w:val="hybridMultilevel"/>
    <w:tmpl w:val="49B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4"/>
    <w:rsid w:val="0006443B"/>
    <w:rsid w:val="000F2776"/>
    <w:rsid w:val="00115F06"/>
    <w:rsid w:val="001C792F"/>
    <w:rsid w:val="00210FA0"/>
    <w:rsid w:val="002C53F7"/>
    <w:rsid w:val="003C5634"/>
    <w:rsid w:val="00450BE3"/>
    <w:rsid w:val="004F33C6"/>
    <w:rsid w:val="005C1BA4"/>
    <w:rsid w:val="006406A8"/>
    <w:rsid w:val="006F10AD"/>
    <w:rsid w:val="0073728A"/>
    <w:rsid w:val="007A7B23"/>
    <w:rsid w:val="00803AAC"/>
    <w:rsid w:val="00813169"/>
    <w:rsid w:val="008A086A"/>
    <w:rsid w:val="00987F47"/>
    <w:rsid w:val="00B67F52"/>
    <w:rsid w:val="00B76AD2"/>
    <w:rsid w:val="00C517FE"/>
    <w:rsid w:val="00D8688B"/>
    <w:rsid w:val="00DF6CC3"/>
    <w:rsid w:val="00F5362A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uiPriority w:val="99"/>
    <w:locked/>
    <w:rsid w:val="00DF6CC3"/>
    <w:rPr>
      <w:rFonts w:ascii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F6CC3"/>
    <w:pPr>
      <w:widowControl w:val="0"/>
      <w:shd w:val="clear" w:color="auto" w:fill="FFFFFF"/>
      <w:spacing w:before="300" w:after="180"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DF6CC3"/>
    <w:rPr>
      <w:rFonts w:ascii="Arial" w:hAnsi="Arial" w:cs="Arial"/>
      <w:i/>
      <w:iCs/>
      <w:spacing w:val="-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F6CC3"/>
    <w:pPr>
      <w:widowControl w:val="0"/>
      <w:shd w:val="clear" w:color="auto" w:fill="FFFFFF"/>
      <w:spacing w:after="120" w:line="240" w:lineRule="atLeast"/>
      <w:outlineLvl w:val="0"/>
    </w:pPr>
    <w:rPr>
      <w:rFonts w:ascii="Arial" w:hAnsi="Arial" w:cs="Arial"/>
      <w:i/>
      <w:iCs/>
      <w:spacing w:val="-30"/>
    </w:rPr>
  </w:style>
  <w:style w:type="table" w:customStyle="1" w:styleId="12">
    <w:name w:val="Сетка таблицы1"/>
    <w:basedOn w:val="a1"/>
    <w:next w:val="a3"/>
    <w:uiPriority w:val="59"/>
    <w:rsid w:val="007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7FE"/>
  </w:style>
  <w:style w:type="paragraph" w:styleId="a7">
    <w:name w:val="footer"/>
    <w:basedOn w:val="a"/>
    <w:link w:val="a8"/>
    <w:uiPriority w:val="99"/>
    <w:unhideWhenUsed/>
    <w:rsid w:val="00C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7FE"/>
  </w:style>
  <w:style w:type="paragraph" w:styleId="a9">
    <w:name w:val="Balloon Text"/>
    <w:basedOn w:val="a"/>
    <w:link w:val="aa"/>
    <w:uiPriority w:val="99"/>
    <w:semiHidden/>
    <w:unhideWhenUsed/>
    <w:rsid w:val="0006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uiPriority w:val="99"/>
    <w:locked/>
    <w:rsid w:val="00DF6CC3"/>
    <w:rPr>
      <w:rFonts w:ascii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F6CC3"/>
    <w:pPr>
      <w:widowControl w:val="0"/>
      <w:shd w:val="clear" w:color="auto" w:fill="FFFFFF"/>
      <w:spacing w:before="300" w:after="180"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DF6CC3"/>
    <w:rPr>
      <w:rFonts w:ascii="Arial" w:hAnsi="Arial" w:cs="Arial"/>
      <w:i/>
      <w:iCs/>
      <w:spacing w:val="-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F6CC3"/>
    <w:pPr>
      <w:widowControl w:val="0"/>
      <w:shd w:val="clear" w:color="auto" w:fill="FFFFFF"/>
      <w:spacing w:after="120" w:line="240" w:lineRule="atLeast"/>
      <w:outlineLvl w:val="0"/>
    </w:pPr>
    <w:rPr>
      <w:rFonts w:ascii="Arial" w:hAnsi="Arial" w:cs="Arial"/>
      <w:i/>
      <w:iCs/>
      <w:spacing w:val="-30"/>
    </w:rPr>
  </w:style>
  <w:style w:type="table" w:customStyle="1" w:styleId="12">
    <w:name w:val="Сетка таблицы1"/>
    <w:basedOn w:val="a1"/>
    <w:next w:val="a3"/>
    <w:uiPriority w:val="59"/>
    <w:rsid w:val="007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7FE"/>
  </w:style>
  <w:style w:type="paragraph" w:styleId="a7">
    <w:name w:val="footer"/>
    <w:basedOn w:val="a"/>
    <w:link w:val="a8"/>
    <w:uiPriority w:val="99"/>
    <w:unhideWhenUsed/>
    <w:rsid w:val="00C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7FE"/>
  </w:style>
  <w:style w:type="paragraph" w:styleId="a9">
    <w:name w:val="Balloon Text"/>
    <w:basedOn w:val="a"/>
    <w:link w:val="aa"/>
    <w:uiPriority w:val="99"/>
    <w:semiHidden/>
    <w:unhideWhenUsed/>
    <w:rsid w:val="0006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9200</Words>
  <Characters>52444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13</cp:revision>
  <cp:lastPrinted>2020-11-03T08:07:00Z</cp:lastPrinted>
  <dcterms:created xsi:type="dcterms:W3CDTF">2019-10-02T15:19:00Z</dcterms:created>
  <dcterms:modified xsi:type="dcterms:W3CDTF">2020-11-03T08:09:00Z</dcterms:modified>
</cp:coreProperties>
</file>